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B6A4" w14:textId="77777777" w:rsidR="00D34906" w:rsidRDefault="00D34906" w:rsidP="00A03AF0">
      <w:pPr>
        <w:tabs>
          <w:tab w:val="left" w:pos="1710"/>
        </w:tabs>
        <w:rPr>
          <w:b/>
          <w:sz w:val="28"/>
          <w:szCs w:val="28"/>
        </w:rPr>
      </w:pPr>
    </w:p>
    <w:p w14:paraId="3B883169" w14:textId="619E6904" w:rsidR="00CF10E6" w:rsidRPr="00EB3B1A" w:rsidRDefault="00D463C2" w:rsidP="00A03AF0">
      <w:pPr>
        <w:tabs>
          <w:tab w:val="left" w:pos="1710"/>
        </w:tabs>
        <w:rPr>
          <w:b/>
          <w:sz w:val="28"/>
          <w:szCs w:val="28"/>
        </w:rPr>
      </w:pPr>
      <w:r w:rsidRPr="00EB3B1A">
        <w:rPr>
          <w:b/>
          <w:sz w:val="28"/>
          <w:szCs w:val="28"/>
        </w:rPr>
        <w:t>Sjablongsatser</w:t>
      </w:r>
      <w:r w:rsidR="00A03AF0" w:rsidRPr="00EB3B1A">
        <w:rPr>
          <w:b/>
          <w:sz w:val="28"/>
          <w:szCs w:val="28"/>
        </w:rPr>
        <w:t xml:space="preserve"> Bolig / Fritid</w:t>
      </w:r>
    </w:p>
    <w:p w14:paraId="72DC57BE" w14:textId="77777777" w:rsidR="00A03AF0" w:rsidRPr="00A03AF0" w:rsidRDefault="00A03AF0" w:rsidP="00A03AF0">
      <w:pPr>
        <w:tabs>
          <w:tab w:val="left" w:pos="1710"/>
        </w:tabs>
        <w:rPr>
          <w:b/>
        </w:rPr>
      </w:pPr>
      <w:r w:rsidRPr="00A03AF0">
        <w:rPr>
          <w:b/>
        </w:rPr>
        <w:t>Takstpliktig areal</w:t>
      </w:r>
    </w:p>
    <w:p w14:paraId="0A1F029F" w14:textId="77777777" w:rsidR="00A03AF0" w:rsidRDefault="00A03AF0" w:rsidP="00A03AF0">
      <w:pPr>
        <w:tabs>
          <w:tab w:val="left" w:pos="1710"/>
        </w:tabs>
      </w:pPr>
      <w:r>
        <w:t xml:space="preserve">Bruksareal </w:t>
      </w:r>
      <w:r w:rsidR="00EB3B1A">
        <w:t>iht</w:t>
      </w:r>
      <w:r>
        <w:t xml:space="preserve"> NS 3940 (BRA) og åpent areal (OPA) der det ikke er omsluttende vegger.</w:t>
      </w:r>
    </w:p>
    <w:p w14:paraId="62B44522" w14:textId="77777777" w:rsidR="00A03AF0" w:rsidRPr="00EB3B1A" w:rsidRDefault="00A03AF0" w:rsidP="00A03AF0">
      <w:pPr>
        <w:tabs>
          <w:tab w:val="left" w:pos="1710"/>
        </w:tabs>
        <w:rPr>
          <w:b/>
        </w:rPr>
      </w:pPr>
      <w:r w:rsidRPr="00EB3B1A">
        <w:rPr>
          <w:b/>
        </w:rPr>
        <w:t>Pris pr m2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3AF0" w14:paraId="63717455" w14:textId="77777777" w:rsidTr="00A03AF0">
        <w:tc>
          <w:tcPr>
            <w:tcW w:w="4531" w:type="dxa"/>
          </w:tcPr>
          <w:p w14:paraId="38CD0C1C" w14:textId="77777777" w:rsidR="00A03AF0" w:rsidRDefault="00A03AF0" w:rsidP="00A03AF0">
            <w:pPr>
              <w:tabs>
                <w:tab w:val="left" w:pos="1710"/>
              </w:tabs>
            </w:pPr>
            <w:r>
              <w:t>Boliger</w:t>
            </w:r>
            <w:r w:rsidR="00EB3B1A">
              <w:t xml:space="preserve"> (alle typer)</w:t>
            </w:r>
          </w:p>
        </w:tc>
        <w:tc>
          <w:tcPr>
            <w:tcW w:w="4531" w:type="dxa"/>
          </w:tcPr>
          <w:p w14:paraId="2D565116" w14:textId="77777777" w:rsidR="00A03AF0" w:rsidRDefault="00A03AF0" w:rsidP="00A03AF0">
            <w:pPr>
              <w:tabs>
                <w:tab w:val="left" w:pos="1710"/>
              </w:tabs>
            </w:pPr>
            <w:r>
              <w:t xml:space="preserve">Kr. 18.000,- </w:t>
            </w:r>
          </w:p>
        </w:tc>
      </w:tr>
      <w:tr w:rsidR="00A03AF0" w14:paraId="4556FF3C" w14:textId="77777777" w:rsidTr="00A03AF0">
        <w:tc>
          <w:tcPr>
            <w:tcW w:w="4531" w:type="dxa"/>
          </w:tcPr>
          <w:p w14:paraId="1288DBB1" w14:textId="4D0C1200" w:rsidR="00A03AF0" w:rsidRDefault="00F10C18" w:rsidP="00A03AF0">
            <w:pPr>
              <w:tabs>
                <w:tab w:val="left" w:pos="1710"/>
              </w:tabs>
            </w:pPr>
            <w:r>
              <w:t>Våningshus, landbruk</w:t>
            </w:r>
          </w:p>
        </w:tc>
        <w:tc>
          <w:tcPr>
            <w:tcW w:w="4531" w:type="dxa"/>
          </w:tcPr>
          <w:p w14:paraId="2760BD9D" w14:textId="5B3164D7" w:rsidR="00A03AF0" w:rsidRDefault="00F10C18" w:rsidP="00A03AF0">
            <w:pPr>
              <w:tabs>
                <w:tab w:val="left" w:pos="1710"/>
              </w:tabs>
            </w:pPr>
            <w:r>
              <w:t>Kr. 15.000,-</w:t>
            </w:r>
          </w:p>
        </w:tc>
      </w:tr>
      <w:tr w:rsidR="00F10C18" w14:paraId="12CFB401" w14:textId="77777777" w:rsidTr="00A03AF0">
        <w:tc>
          <w:tcPr>
            <w:tcW w:w="4531" w:type="dxa"/>
          </w:tcPr>
          <w:p w14:paraId="0414E8B3" w14:textId="77777777" w:rsidR="00F10C18" w:rsidRDefault="00F10C18" w:rsidP="00A03AF0">
            <w:pPr>
              <w:tabs>
                <w:tab w:val="left" w:pos="1710"/>
              </w:tabs>
            </w:pPr>
          </w:p>
        </w:tc>
        <w:tc>
          <w:tcPr>
            <w:tcW w:w="4531" w:type="dxa"/>
          </w:tcPr>
          <w:p w14:paraId="312FD373" w14:textId="77777777" w:rsidR="00F10C18" w:rsidRDefault="00F10C18" w:rsidP="00A03AF0">
            <w:pPr>
              <w:tabs>
                <w:tab w:val="left" w:pos="1710"/>
              </w:tabs>
            </w:pPr>
          </w:p>
        </w:tc>
      </w:tr>
      <w:tr w:rsidR="00A03AF0" w14:paraId="7FE2F02E" w14:textId="77777777" w:rsidTr="00A03AF0">
        <w:tc>
          <w:tcPr>
            <w:tcW w:w="4531" w:type="dxa"/>
          </w:tcPr>
          <w:p w14:paraId="358A7A69" w14:textId="77777777" w:rsidR="00A03AF0" w:rsidRDefault="00A03AF0" w:rsidP="00A03AF0">
            <w:pPr>
              <w:tabs>
                <w:tab w:val="left" w:pos="1710"/>
              </w:tabs>
            </w:pPr>
            <w:r>
              <w:t>Fritidsbolig</w:t>
            </w:r>
          </w:p>
        </w:tc>
        <w:tc>
          <w:tcPr>
            <w:tcW w:w="4531" w:type="dxa"/>
          </w:tcPr>
          <w:p w14:paraId="1C86F147" w14:textId="77777777" w:rsidR="00A03AF0" w:rsidRDefault="00A03AF0" w:rsidP="00A03AF0">
            <w:pPr>
              <w:tabs>
                <w:tab w:val="left" w:pos="1710"/>
              </w:tabs>
            </w:pPr>
            <w:r>
              <w:t>Kr. 12.600,-</w:t>
            </w:r>
          </w:p>
        </w:tc>
      </w:tr>
      <w:tr w:rsidR="00A03AF0" w14:paraId="05394910" w14:textId="77777777" w:rsidTr="00A03AF0">
        <w:tc>
          <w:tcPr>
            <w:tcW w:w="4531" w:type="dxa"/>
          </w:tcPr>
          <w:p w14:paraId="4025082D" w14:textId="77777777" w:rsidR="00A03AF0" w:rsidRDefault="00A03AF0" w:rsidP="00A03AF0">
            <w:pPr>
              <w:tabs>
                <w:tab w:val="left" w:pos="1710"/>
              </w:tabs>
            </w:pPr>
            <w:r>
              <w:t>Anneks fritidsbolig</w:t>
            </w:r>
          </w:p>
        </w:tc>
        <w:tc>
          <w:tcPr>
            <w:tcW w:w="4531" w:type="dxa"/>
          </w:tcPr>
          <w:p w14:paraId="67B77CBD" w14:textId="77777777" w:rsidR="00A03AF0" w:rsidRDefault="00A03AF0" w:rsidP="00A03AF0">
            <w:pPr>
              <w:tabs>
                <w:tab w:val="left" w:pos="1710"/>
              </w:tabs>
            </w:pPr>
            <w:r>
              <w:t>Kr. 7.350,-</w:t>
            </w:r>
          </w:p>
        </w:tc>
      </w:tr>
      <w:tr w:rsidR="00A03AF0" w14:paraId="0ED092EB" w14:textId="77777777" w:rsidTr="00A03AF0">
        <w:tc>
          <w:tcPr>
            <w:tcW w:w="4531" w:type="dxa"/>
          </w:tcPr>
          <w:p w14:paraId="01B49B98" w14:textId="77777777" w:rsidR="00A03AF0" w:rsidRDefault="00A03AF0" w:rsidP="00A03AF0">
            <w:pPr>
              <w:tabs>
                <w:tab w:val="left" w:pos="1710"/>
              </w:tabs>
            </w:pPr>
            <w:r>
              <w:t>Garasje/uthus fritidsbolig</w:t>
            </w:r>
          </w:p>
        </w:tc>
        <w:tc>
          <w:tcPr>
            <w:tcW w:w="4531" w:type="dxa"/>
          </w:tcPr>
          <w:p w14:paraId="08C1D337" w14:textId="77777777" w:rsidR="00A03AF0" w:rsidRDefault="00A03AF0" w:rsidP="00A03AF0">
            <w:pPr>
              <w:tabs>
                <w:tab w:val="left" w:pos="1710"/>
              </w:tabs>
            </w:pPr>
            <w:r>
              <w:t>Kr.</w:t>
            </w:r>
            <w:r w:rsidR="00EB3B1A">
              <w:t xml:space="preserve"> </w:t>
            </w:r>
            <w:r>
              <w:t>3.600,-</w:t>
            </w:r>
          </w:p>
        </w:tc>
      </w:tr>
      <w:tr w:rsidR="00A03AF0" w14:paraId="7863FA2C" w14:textId="77777777" w:rsidTr="00A03AF0">
        <w:tc>
          <w:tcPr>
            <w:tcW w:w="4531" w:type="dxa"/>
          </w:tcPr>
          <w:p w14:paraId="72A0F2BD" w14:textId="4E2315A7" w:rsidR="00A03AF0" w:rsidRDefault="00D34906" w:rsidP="00A03AF0">
            <w:pPr>
              <w:tabs>
                <w:tab w:val="left" w:pos="1710"/>
              </w:tabs>
            </w:pPr>
            <w:r>
              <w:t>Naust</w:t>
            </w:r>
          </w:p>
        </w:tc>
        <w:tc>
          <w:tcPr>
            <w:tcW w:w="4531" w:type="dxa"/>
          </w:tcPr>
          <w:p w14:paraId="238D2227" w14:textId="39AA9EE4" w:rsidR="00A03AF0" w:rsidRDefault="00D34906" w:rsidP="00A03AF0">
            <w:pPr>
              <w:tabs>
                <w:tab w:val="left" w:pos="1710"/>
              </w:tabs>
            </w:pPr>
            <w:r>
              <w:t>Kr. 3.600,-</w:t>
            </w:r>
          </w:p>
        </w:tc>
      </w:tr>
      <w:tr w:rsidR="00D34906" w14:paraId="28C82699" w14:textId="77777777" w:rsidTr="00A03AF0">
        <w:tc>
          <w:tcPr>
            <w:tcW w:w="4531" w:type="dxa"/>
          </w:tcPr>
          <w:p w14:paraId="2DEACD58" w14:textId="77777777" w:rsidR="00D34906" w:rsidRDefault="00D34906" w:rsidP="00A03AF0">
            <w:pPr>
              <w:tabs>
                <w:tab w:val="left" w:pos="1710"/>
              </w:tabs>
            </w:pPr>
          </w:p>
        </w:tc>
        <w:tc>
          <w:tcPr>
            <w:tcW w:w="4531" w:type="dxa"/>
          </w:tcPr>
          <w:p w14:paraId="23D47639" w14:textId="77777777" w:rsidR="00D34906" w:rsidRDefault="00D34906" w:rsidP="00A03AF0">
            <w:pPr>
              <w:tabs>
                <w:tab w:val="left" w:pos="1710"/>
              </w:tabs>
            </w:pPr>
          </w:p>
        </w:tc>
      </w:tr>
      <w:tr w:rsidR="00A03AF0" w14:paraId="46367761" w14:textId="77777777" w:rsidTr="00A03AF0">
        <w:tc>
          <w:tcPr>
            <w:tcW w:w="4531" w:type="dxa"/>
          </w:tcPr>
          <w:p w14:paraId="2E81592E" w14:textId="77777777" w:rsidR="00A03AF0" w:rsidRDefault="00EB3B1A" w:rsidP="00A03AF0">
            <w:pPr>
              <w:tabs>
                <w:tab w:val="left" w:pos="1710"/>
              </w:tabs>
            </w:pPr>
            <w:r>
              <w:t>Tomt bolig/fritid</w:t>
            </w:r>
          </w:p>
        </w:tc>
        <w:tc>
          <w:tcPr>
            <w:tcW w:w="4531" w:type="dxa"/>
          </w:tcPr>
          <w:p w14:paraId="33470278" w14:textId="77777777" w:rsidR="00A03AF0" w:rsidRDefault="00EB3B1A" w:rsidP="00A03AF0">
            <w:pPr>
              <w:tabs>
                <w:tab w:val="left" w:pos="1710"/>
              </w:tabs>
            </w:pPr>
            <w:r>
              <w:t>Kr. 200,-</w:t>
            </w:r>
          </w:p>
        </w:tc>
      </w:tr>
      <w:tr w:rsidR="00A03AF0" w14:paraId="1F192FAF" w14:textId="77777777" w:rsidTr="00A03AF0">
        <w:tc>
          <w:tcPr>
            <w:tcW w:w="4531" w:type="dxa"/>
          </w:tcPr>
          <w:p w14:paraId="328EB083" w14:textId="77777777" w:rsidR="00A03AF0" w:rsidRDefault="00EB3B1A" w:rsidP="00A03AF0">
            <w:pPr>
              <w:tabs>
                <w:tab w:val="left" w:pos="1710"/>
              </w:tabs>
            </w:pPr>
            <w:r>
              <w:t>Tomt bolig/fritid LNF</w:t>
            </w:r>
          </w:p>
        </w:tc>
        <w:tc>
          <w:tcPr>
            <w:tcW w:w="4531" w:type="dxa"/>
          </w:tcPr>
          <w:p w14:paraId="27165720" w14:textId="77777777" w:rsidR="00A03AF0" w:rsidRDefault="00EB3B1A" w:rsidP="00A03AF0">
            <w:pPr>
              <w:tabs>
                <w:tab w:val="left" w:pos="1710"/>
              </w:tabs>
            </w:pPr>
            <w:r>
              <w:t>Kr. 2,-</w:t>
            </w:r>
          </w:p>
        </w:tc>
      </w:tr>
    </w:tbl>
    <w:p w14:paraId="244703E0" w14:textId="77777777" w:rsidR="00A03AF0" w:rsidRDefault="00A03AF0" w:rsidP="00A03AF0">
      <w:pPr>
        <w:tabs>
          <w:tab w:val="left" w:pos="1710"/>
        </w:tabs>
      </w:pPr>
    </w:p>
    <w:p w14:paraId="536C5DCC" w14:textId="77777777" w:rsidR="00D463C2" w:rsidRPr="00EB3B1A" w:rsidRDefault="00EB3B1A">
      <w:pPr>
        <w:rPr>
          <w:b/>
        </w:rPr>
      </w:pPr>
      <w:r w:rsidRPr="00EB3B1A">
        <w:rPr>
          <w:b/>
        </w:rPr>
        <w:t>Arealfaktor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B1A" w14:paraId="617B7C34" w14:textId="77777777" w:rsidTr="00EB3B1A">
        <w:tc>
          <w:tcPr>
            <w:tcW w:w="4531" w:type="dxa"/>
          </w:tcPr>
          <w:p w14:paraId="7F574880" w14:textId="77777777" w:rsidR="00EB3B1A" w:rsidRDefault="00EB3B1A">
            <w:r>
              <w:t>Hovedetasje</w:t>
            </w:r>
          </w:p>
        </w:tc>
        <w:tc>
          <w:tcPr>
            <w:tcW w:w="4531" w:type="dxa"/>
          </w:tcPr>
          <w:p w14:paraId="52855E32" w14:textId="77777777" w:rsidR="00EB3B1A" w:rsidRDefault="00EB3B1A">
            <w:r>
              <w:t>1,0</w:t>
            </w:r>
          </w:p>
        </w:tc>
      </w:tr>
      <w:tr w:rsidR="00EB3B1A" w14:paraId="4FB2F4C1" w14:textId="77777777" w:rsidTr="00EB3B1A">
        <w:tc>
          <w:tcPr>
            <w:tcW w:w="4531" w:type="dxa"/>
          </w:tcPr>
          <w:p w14:paraId="5958C123" w14:textId="77777777" w:rsidR="00EB3B1A" w:rsidRDefault="00EB3B1A">
            <w:r>
              <w:t>Kjeller</w:t>
            </w:r>
          </w:p>
        </w:tc>
        <w:tc>
          <w:tcPr>
            <w:tcW w:w="4531" w:type="dxa"/>
          </w:tcPr>
          <w:p w14:paraId="3CF64B49" w14:textId="77777777" w:rsidR="00EB3B1A" w:rsidRDefault="00EB3B1A">
            <w:r>
              <w:t>0,5</w:t>
            </w:r>
          </w:p>
        </w:tc>
      </w:tr>
      <w:tr w:rsidR="00EB3B1A" w14:paraId="3FD622A3" w14:textId="77777777" w:rsidTr="00EB3B1A">
        <w:tc>
          <w:tcPr>
            <w:tcW w:w="4531" w:type="dxa"/>
          </w:tcPr>
          <w:p w14:paraId="1F6463A9" w14:textId="77777777" w:rsidR="00EB3B1A" w:rsidRDefault="00EB3B1A">
            <w:r>
              <w:t>Loft</w:t>
            </w:r>
          </w:p>
        </w:tc>
        <w:tc>
          <w:tcPr>
            <w:tcW w:w="4531" w:type="dxa"/>
          </w:tcPr>
          <w:p w14:paraId="6950122C" w14:textId="77777777" w:rsidR="00EB3B1A" w:rsidRDefault="00EB3B1A">
            <w:r>
              <w:t>0,7</w:t>
            </w:r>
          </w:p>
        </w:tc>
      </w:tr>
      <w:tr w:rsidR="00EB3B1A" w14:paraId="616B47C1" w14:textId="77777777" w:rsidTr="00EB3B1A">
        <w:tc>
          <w:tcPr>
            <w:tcW w:w="4531" w:type="dxa"/>
          </w:tcPr>
          <w:p w14:paraId="14FB9C56" w14:textId="77777777" w:rsidR="00EB3B1A" w:rsidRDefault="00EB3B1A">
            <w:r>
              <w:t>Underetasje</w:t>
            </w:r>
          </w:p>
        </w:tc>
        <w:tc>
          <w:tcPr>
            <w:tcW w:w="4531" w:type="dxa"/>
          </w:tcPr>
          <w:p w14:paraId="13A94FE9" w14:textId="77777777" w:rsidR="00EB3B1A" w:rsidRDefault="00EB3B1A">
            <w:r>
              <w:t>0,7</w:t>
            </w:r>
          </w:p>
        </w:tc>
      </w:tr>
    </w:tbl>
    <w:p w14:paraId="6BAC9419" w14:textId="77777777" w:rsidR="00EB3B1A" w:rsidRDefault="00EB3B1A"/>
    <w:p w14:paraId="2CEBC4EF" w14:textId="77777777" w:rsidR="00810850" w:rsidRPr="00F10C18" w:rsidRDefault="00810850">
      <w:pPr>
        <w:rPr>
          <w:b/>
        </w:rPr>
      </w:pPr>
      <w:r w:rsidRPr="00F10C18">
        <w:rPr>
          <w:b/>
        </w:rPr>
        <w:t>Områdefaktor</w:t>
      </w:r>
    </w:p>
    <w:p w14:paraId="6BEEE2DB" w14:textId="77777777" w:rsidR="00810850" w:rsidRDefault="00810850">
      <w:r>
        <w:t>Hele byen = en sone</w:t>
      </w:r>
      <w:r>
        <w:tab/>
      </w:r>
      <w:r>
        <w:tab/>
        <w:t>1,0</w:t>
      </w:r>
    </w:p>
    <w:p w14:paraId="4681EA30" w14:textId="77777777" w:rsidR="00810850" w:rsidRDefault="00810850"/>
    <w:p w14:paraId="7937EC98" w14:textId="77777777" w:rsidR="00565A81" w:rsidRPr="00565A81" w:rsidRDefault="00565A81" w:rsidP="00565A81">
      <w:pPr>
        <w:spacing w:after="0"/>
        <w:rPr>
          <w:b/>
        </w:rPr>
      </w:pPr>
      <w:r w:rsidRPr="00565A81">
        <w:rPr>
          <w:b/>
        </w:rPr>
        <w:t>Indre faktor (det som ligger innenfor tomtegrensen, som bygg og tomtens tilstand)</w:t>
      </w:r>
    </w:p>
    <w:p w14:paraId="3823118F" w14:textId="278E3454" w:rsidR="0035751C" w:rsidRPr="00565A81" w:rsidRDefault="00565A81" w:rsidP="00565A81">
      <w:pPr>
        <w:spacing w:after="0"/>
        <w:rPr>
          <w:b/>
        </w:rPr>
      </w:pPr>
      <w:r w:rsidRPr="00565A81">
        <w:rPr>
          <w:b/>
        </w:rPr>
        <w:t>mtp alder/standard</w:t>
      </w:r>
    </w:p>
    <w:p w14:paraId="157A540F" w14:textId="77777777" w:rsidR="00565A81" w:rsidRDefault="00565A81" w:rsidP="00565A81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A81" w14:paraId="0AEFB457" w14:textId="77777777" w:rsidTr="00565A81">
        <w:tc>
          <w:tcPr>
            <w:tcW w:w="4531" w:type="dxa"/>
          </w:tcPr>
          <w:p w14:paraId="0915E7B5" w14:textId="27DE31E8" w:rsidR="00565A81" w:rsidRDefault="00565A81">
            <w:r>
              <w:t>2010 – nyere</w:t>
            </w:r>
          </w:p>
        </w:tc>
        <w:tc>
          <w:tcPr>
            <w:tcW w:w="4531" w:type="dxa"/>
          </w:tcPr>
          <w:p w14:paraId="2866CDBE" w14:textId="25BB91D4" w:rsidR="00565A81" w:rsidRDefault="00565A81">
            <w:r>
              <w:t>1,0 (ref TEK 10)</w:t>
            </w:r>
          </w:p>
        </w:tc>
      </w:tr>
      <w:tr w:rsidR="00565A81" w14:paraId="3BAD7F40" w14:textId="77777777" w:rsidTr="00565A81">
        <w:tc>
          <w:tcPr>
            <w:tcW w:w="4531" w:type="dxa"/>
          </w:tcPr>
          <w:p w14:paraId="28E61791" w14:textId="6E6413E1" w:rsidR="00565A81" w:rsidRDefault="00565A81">
            <w:r>
              <w:t>2000 – 2009</w:t>
            </w:r>
          </w:p>
        </w:tc>
        <w:tc>
          <w:tcPr>
            <w:tcW w:w="4531" w:type="dxa"/>
          </w:tcPr>
          <w:p w14:paraId="1E22E4BA" w14:textId="215A5E81" w:rsidR="00565A81" w:rsidRDefault="00565A81">
            <w:r>
              <w:t>0,9</w:t>
            </w:r>
          </w:p>
        </w:tc>
      </w:tr>
      <w:tr w:rsidR="00565A81" w14:paraId="213ED055" w14:textId="77777777" w:rsidTr="00565A81">
        <w:tc>
          <w:tcPr>
            <w:tcW w:w="4531" w:type="dxa"/>
          </w:tcPr>
          <w:p w14:paraId="09F77F43" w14:textId="65A64A81" w:rsidR="00565A81" w:rsidRDefault="00565A81">
            <w:r>
              <w:t>1990 – 1999</w:t>
            </w:r>
          </w:p>
        </w:tc>
        <w:tc>
          <w:tcPr>
            <w:tcW w:w="4531" w:type="dxa"/>
          </w:tcPr>
          <w:p w14:paraId="76D9EBFA" w14:textId="44187DDE" w:rsidR="00565A81" w:rsidRDefault="00565A81">
            <w:r>
              <w:t>0,8</w:t>
            </w:r>
          </w:p>
        </w:tc>
      </w:tr>
      <w:tr w:rsidR="00565A81" w14:paraId="362CB433" w14:textId="77777777" w:rsidTr="00565A81">
        <w:tc>
          <w:tcPr>
            <w:tcW w:w="4531" w:type="dxa"/>
          </w:tcPr>
          <w:p w14:paraId="01CAFFC2" w14:textId="0CDE82A8" w:rsidR="00565A81" w:rsidRDefault="00565A81">
            <w:r>
              <w:t>1980 – 1998</w:t>
            </w:r>
          </w:p>
        </w:tc>
        <w:tc>
          <w:tcPr>
            <w:tcW w:w="4531" w:type="dxa"/>
          </w:tcPr>
          <w:p w14:paraId="63C275C3" w14:textId="0C2C3A1F" w:rsidR="00565A81" w:rsidRDefault="00565A81">
            <w:r>
              <w:t>0,7</w:t>
            </w:r>
          </w:p>
        </w:tc>
      </w:tr>
      <w:tr w:rsidR="00565A81" w14:paraId="6EA70295" w14:textId="77777777" w:rsidTr="00565A81">
        <w:tc>
          <w:tcPr>
            <w:tcW w:w="4531" w:type="dxa"/>
          </w:tcPr>
          <w:p w14:paraId="6C09EAC2" w14:textId="71522A77" w:rsidR="00565A81" w:rsidRDefault="00565A81">
            <w:r>
              <w:t>Før 1979</w:t>
            </w:r>
          </w:p>
        </w:tc>
        <w:tc>
          <w:tcPr>
            <w:tcW w:w="4531" w:type="dxa"/>
          </w:tcPr>
          <w:p w14:paraId="537FF356" w14:textId="537A3760" w:rsidR="00565A81" w:rsidRDefault="00565A81">
            <w:r>
              <w:t>0,6</w:t>
            </w:r>
          </w:p>
        </w:tc>
      </w:tr>
      <w:tr w:rsidR="00565A81" w14:paraId="11FF33B3" w14:textId="77777777" w:rsidTr="00565A81">
        <w:tc>
          <w:tcPr>
            <w:tcW w:w="4531" w:type="dxa"/>
          </w:tcPr>
          <w:p w14:paraId="181AEDE4" w14:textId="77777777" w:rsidR="00565A81" w:rsidRDefault="00565A81"/>
        </w:tc>
        <w:tc>
          <w:tcPr>
            <w:tcW w:w="4531" w:type="dxa"/>
          </w:tcPr>
          <w:p w14:paraId="5C24FCB3" w14:textId="77777777" w:rsidR="00565A81" w:rsidRDefault="00565A81"/>
        </w:tc>
      </w:tr>
    </w:tbl>
    <w:p w14:paraId="5FCE57D6" w14:textId="77777777" w:rsidR="00565A81" w:rsidRDefault="00565A81"/>
    <w:p w14:paraId="03FACFE1" w14:textId="68AB9D41" w:rsidR="0035751C" w:rsidRDefault="0035751C"/>
    <w:p w14:paraId="1ABCBD3A" w14:textId="5B4B4BBA" w:rsidR="0035751C" w:rsidRDefault="0035751C"/>
    <w:p w14:paraId="72A50718" w14:textId="400E0C78" w:rsidR="0035751C" w:rsidRDefault="0035751C"/>
    <w:p w14:paraId="0FE33F09" w14:textId="0604DF8D" w:rsidR="0035751C" w:rsidRDefault="0035751C" w:rsidP="0035751C">
      <w:pPr>
        <w:tabs>
          <w:tab w:val="left" w:pos="1710"/>
        </w:tabs>
        <w:rPr>
          <w:b/>
          <w:sz w:val="28"/>
          <w:szCs w:val="28"/>
        </w:rPr>
      </w:pPr>
      <w:bookmarkStart w:id="0" w:name="_GoBack"/>
      <w:bookmarkEnd w:id="0"/>
    </w:p>
    <w:sectPr w:rsidR="0035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C2"/>
    <w:rsid w:val="002F136A"/>
    <w:rsid w:val="0035751C"/>
    <w:rsid w:val="003E6D6F"/>
    <w:rsid w:val="004076C7"/>
    <w:rsid w:val="00565A81"/>
    <w:rsid w:val="00753D18"/>
    <w:rsid w:val="00810850"/>
    <w:rsid w:val="00A03AF0"/>
    <w:rsid w:val="00B8564C"/>
    <w:rsid w:val="00CF10E6"/>
    <w:rsid w:val="00D34906"/>
    <w:rsid w:val="00D463C2"/>
    <w:rsid w:val="00EB3B1A"/>
    <w:rsid w:val="00F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6471"/>
  <w15:chartTrackingRefBased/>
  <w15:docId w15:val="{73F373C9-0B0B-4223-AAB9-3DF77F00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CC26B24CD7849B5316CF8C19B0BBA" ma:contentTypeVersion="10" ma:contentTypeDescription="Opprett et nytt dokument." ma:contentTypeScope="" ma:versionID="943695edae04ed168ad64e3c41a76d3c">
  <xsd:schema xmlns:xsd="http://www.w3.org/2001/XMLSchema" xmlns:xs="http://www.w3.org/2001/XMLSchema" xmlns:p="http://schemas.microsoft.com/office/2006/metadata/properties" xmlns:ns3="0bf848e3-196b-465b-a8ea-41edbe0d319f" xmlns:ns4="3746000d-0ce4-4a87-933b-4afde888f410" targetNamespace="http://schemas.microsoft.com/office/2006/metadata/properties" ma:root="true" ma:fieldsID="38bfae98d50949f30ea8cd2257a968c4" ns3:_="" ns4:_="">
    <xsd:import namespace="0bf848e3-196b-465b-a8ea-41edbe0d319f"/>
    <xsd:import namespace="3746000d-0ce4-4a87-933b-4afde888f4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848e3-196b-465b-a8ea-41edbe0d3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6000d-0ce4-4a87-933b-4afde888f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36F9E-58DD-400E-AB3E-54A26E15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848e3-196b-465b-a8ea-41edbe0d319f"/>
    <ds:schemaRef ds:uri="3746000d-0ce4-4a87-933b-4afde888f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BC14E-3C88-408F-8EF3-249C4F970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59E2C-C418-4963-B6FD-0004CC42A4B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0bf848e3-196b-465b-a8ea-41edbe0d319f"/>
    <ds:schemaRef ds:uri="http://schemas.openxmlformats.org/package/2006/metadata/core-properties"/>
    <ds:schemaRef ds:uri="3746000d-0ce4-4a87-933b-4afde888f41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Nesset kommune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I Haltbakk</dc:creator>
  <cp:keywords/>
  <dc:description/>
  <cp:lastModifiedBy>Anne Sofie I Haltbakk</cp:lastModifiedBy>
  <cp:revision>2</cp:revision>
  <cp:lastPrinted>2020-02-03T13:45:00Z</cp:lastPrinted>
  <dcterms:created xsi:type="dcterms:W3CDTF">2020-02-28T19:56:00Z</dcterms:created>
  <dcterms:modified xsi:type="dcterms:W3CDTF">2020-02-28T19:56:00Z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0x010100419CC26B24CD7849B5316CF8C19B0BBA</vt:lpwstr>
  </property>
</Properties>
</file>