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799B581A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1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36435D">
        <w:rPr>
          <w:rFonts w:ascii="Calibri" w:eastAsia="Calibri" w:hAnsi="Calibri" w:cs="Calibri"/>
          <w:kern w:val="0"/>
          <w:sz w:val="28"/>
          <w:szCs w:val="28"/>
          <w14:ligatures w14:val="none"/>
        </w:rPr>
        <w:t>1-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6279E0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="00AF4AE4">
        <w:rPr>
          <w:rFonts w:ascii="Calibri" w:eastAsia="Calibri" w:hAnsi="Calibri" w:cs="Calibri"/>
          <w:kern w:val="0"/>
          <w:sz w:val="28"/>
          <w:szCs w:val="28"/>
          <w14:ligatures w14:val="none"/>
        </w:rPr>
        <w:t>9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A80EF4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  <w:p w14:paraId="25376541" w14:textId="3C28C998" w:rsidR="00D87ABE" w:rsidRPr="00566FC8" w:rsidRDefault="003568C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F206D8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AC0D34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AC0D3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Default="00C81D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46497256" w14:textId="77777777" w:rsidR="00F5472A" w:rsidRDefault="005F01AB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8246" behindDoc="0" locked="0" layoutInCell="1" allowOverlap="1" wp14:anchorId="076241F4" wp14:editId="2BB1F1A6">
                      <wp:simplePos x="0" y="0"/>
                      <wp:positionH relativeFrom="column">
                        <wp:posOffset>1260787</wp:posOffset>
                      </wp:positionH>
                      <wp:positionV relativeFrom="paragraph">
                        <wp:posOffset>348631</wp:posOffset>
                      </wp:positionV>
                      <wp:extent cx="9720" cy="6840"/>
                      <wp:effectExtent l="38100" t="38100" r="47625" b="31750"/>
                      <wp:wrapNone/>
                      <wp:docPr id="907147348" name="Håndskrift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A56F0D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6" o:spid="_x0000_s1026" type="#_x0000_t75" style="position:absolute;margin-left:98.9pt;margin-top:27.1pt;width:1.45pt;height:1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GhXHMBAAAFAwAADgAAAAAA&#10;AAAAAAAAAAA8AgAAZHJzL2Uyb0RvYy54bWxQSwECLQAUAAYACAAAACEAwELfis8BAAB5BAAAEAAA&#10;AAAAAAAAAAAAAADbAwAAZHJzL2luay9pbmsxLnhtbFBLAQItABQABgAIAAAAIQCp8R663wAAAAkB&#10;AAAPAAAAAAAAAAAAAAAAANg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 w:rsidR="00616E6C">
              <w:rPr>
                <w:rFonts w:ascii="Calibri" w:eastAsia="Calibri" w:hAnsi="Calibri" w:cs="Calibri"/>
                <w:sz w:val="20"/>
                <w:szCs w:val="20"/>
              </w:rPr>
              <w:t>Vi ser på ukeplanen</w:t>
            </w:r>
          </w:p>
          <w:p w14:paraId="1759E329" w14:textId="10CE85C9" w:rsidR="006D16F6" w:rsidRPr="00ED701D" w:rsidRDefault="00616E6C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Gjennomgang av ukas ord og begrep</w:t>
            </w:r>
            <w:r w:rsidR="006D16F6">
              <w:rPr>
                <w:rFonts w:ascii="Calibri" w:eastAsia="Calibri" w:hAnsi="Calibri" w:cs="Calibri"/>
                <w:sz w:val="20"/>
                <w:szCs w:val="20"/>
              </w:rPr>
              <w:t xml:space="preserve"> og lekser.</w: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5424F010" w:rsidR="00AC6E94" w:rsidRPr="00672784" w:rsidRDefault="00C33586" w:rsidP="001C158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="001C1584"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75E831CF" w14:textId="77777777" w:rsidR="002E3A56" w:rsidRDefault="009D1019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Ny brannrekke.</w:t>
            </w:r>
          </w:p>
          <w:p w14:paraId="0D322154" w14:textId="77777777" w:rsidR="009D1019" w:rsidRDefault="007544D4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Gjennomgang av klasseregler</w:t>
            </w:r>
          </w:p>
          <w:p w14:paraId="20F989B6" w14:textId="31A710FD" w:rsidR="00564D7A" w:rsidRPr="00CD758D" w:rsidRDefault="00564D7A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Norsk start: </w:t>
            </w:r>
            <w:r w:rsidRPr="00564D7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Hei</w:t>
            </w: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Default="004B73A4" w:rsidP="004B73A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Matematikk:</w:t>
            </w:r>
          </w:p>
          <w:p w14:paraId="7BD03B9A" w14:textId="60C5DFAC" w:rsidR="00A70CD4" w:rsidRPr="00B43E28" w:rsidRDefault="009523C2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Automatisering av 10er venner</w: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  <w:p w14:paraId="7F304461" w14:textId="10543EFF" w:rsidR="00D87ABE" w:rsidRPr="00566FC8" w:rsidRDefault="003568C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F206D8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950BB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4EAED969" w14:textId="4B5F41EE" w:rsidR="00DA0AA9" w:rsidRDefault="002F39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19B3BAD" w14:textId="6532DD1E" w:rsidR="002F3932" w:rsidRDefault="00EB132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Sjekk av lekser</w:t>
            </w:r>
          </w:p>
          <w:p w14:paraId="6DB1E6E0" w14:textId="6B00D896" w:rsidR="00EB1321" w:rsidRDefault="00DE208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Begrepsbok: </w:t>
            </w:r>
            <w:r w:rsidRPr="00DE208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Hei</w:t>
            </w:r>
          </w:p>
          <w:p w14:paraId="33F1B143" w14:textId="77777777" w:rsidR="00AA3C18" w:rsidRPr="002F3932" w:rsidRDefault="00AA3C1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744415" w14:textId="73F094AB" w:rsidR="00CB19CD" w:rsidRPr="00294D64" w:rsidRDefault="00CB19C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B64CB39" w14:textId="5CDE8884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4D50B45" w14:textId="77777777" w:rsidR="00D87ABE" w:rsidRPr="006310F8" w:rsidRDefault="00D87ABE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10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Gym:</w:t>
            </w:r>
          </w:p>
          <w:p w14:paraId="3A33C7D2" w14:textId="35197506" w:rsidR="009902A2" w:rsidRDefault="00851B3E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Kanonball</w:t>
            </w:r>
          </w:p>
          <w:p w14:paraId="78AE6022" w14:textId="77777777" w:rsidR="009D1019" w:rsidRDefault="009D1019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1E2D6E" w14:textId="3BEFC6E7" w:rsidR="00DE0DB8" w:rsidRPr="006310F8" w:rsidRDefault="00573918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 med håndkle, gymsko og treningsklær.</w:t>
            </w: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C49D723" w14:textId="16EE56F9" w:rsidR="00D40343" w:rsidRPr="00497BEA" w:rsidRDefault="00FB5B85" w:rsidP="00D403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7B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Pr="00497BE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1FB6E039" w14:textId="221C619B" w:rsidR="00D044F3" w:rsidRDefault="00857BDC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Norsk start: </w:t>
            </w:r>
            <w:r w:rsidRPr="0085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Hei</w:t>
            </w:r>
          </w:p>
          <w:p w14:paraId="14749708" w14:textId="35D94144" w:rsidR="00D044F3" w:rsidRDefault="0060303D" w:rsidP="00497BE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30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Matematikk:</w:t>
            </w:r>
          </w:p>
          <w:p w14:paraId="2E31280C" w14:textId="47083A28" w:rsidR="0060303D" w:rsidRPr="0060303D" w:rsidRDefault="009523C2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Automatisering av 10er venner</w:t>
            </w:r>
          </w:p>
        </w:tc>
        <w:tc>
          <w:tcPr>
            <w:tcW w:w="1701" w:type="dxa"/>
            <w:shd w:val="clear" w:color="auto" w:fill="D9D9D9"/>
          </w:tcPr>
          <w:p w14:paraId="6A1D16F2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A5D5158" w14:textId="79165DE5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2EDA15C6" w14:textId="1A39969B" w:rsidR="00510A43" w:rsidRPr="00D87ABE" w:rsidRDefault="00510A43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  <w:p w14:paraId="601B28E9" w14:textId="2782F7CD" w:rsidR="00D87ABE" w:rsidRPr="00566FC8" w:rsidRDefault="00F206D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950BB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43F3577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6761E4F" w14:textId="77777777" w:rsidR="0097476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Lesestasjon</w:t>
            </w:r>
          </w:p>
          <w:p w14:paraId="47FFA556" w14:textId="77777777" w:rsidR="00440589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Skrivestasjon 1</w:t>
            </w:r>
          </w:p>
          <w:p w14:paraId="7001EB61" w14:textId="58C60286" w:rsidR="00440589" w:rsidRPr="008D22C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Skrivestasjon 2</w:t>
            </w:r>
          </w:p>
        </w:tc>
        <w:tc>
          <w:tcPr>
            <w:tcW w:w="2153" w:type="dxa"/>
          </w:tcPr>
          <w:p w14:paraId="26467AC3" w14:textId="77777777" w:rsidR="002E5176" w:rsidRDefault="00D87ABE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7BC58864" w14:textId="77777777" w:rsidR="00122305" w:rsidRPr="00122305" w:rsidRDefault="00122305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Matematikk: </w:t>
            </w:r>
          </w:p>
          <w:p w14:paraId="7848D0BA" w14:textId="29943D3E" w:rsidR="00734CE3" w:rsidRPr="002E5176" w:rsidRDefault="009523C2" w:rsidP="00BB39F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Automatisering av 10er venner</w:t>
            </w:r>
            <w:r w:rsidR="008159A1">
              <w:rPr>
                <w:rFonts w:ascii="Calibri" w:eastAsia="Calibri" w:hAnsi="Calibri" w:cs="Calibri"/>
                <w:sz w:val="20"/>
                <w:szCs w:val="20"/>
              </w:rPr>
              <w:t>. Mattetest 10er venner</w: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771DF8A8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  <w:t>Kunst &amp; Håndverk</w:t>
            </w:r>
          </w:p>
          <w:p w14:paraId="5ECC46AC" w14:textId="5656ED5F" w:rsidR="006E21E6" w:rsidRPr="00727597" w:rsidRDefault="00115771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 lager 17.mai rekvisitter</w:t>
            </w:r>
          </w:p>
        </w:tc>
        <w:tc>
          <w:tcPr>
            <w:tcW w:w="1701" w:type="dxa"/>
            <w:shd w:val="clear" w:color="auto" w:fill="D9D9D9"/>
          </w:tcPr>
          <w:p w14:paraId="79EAA0EB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CE31E84" w14:textId="45376A02" w:rsidR="00D87ABE" w:rsidRPr="00A929D6" w:rsidRDefault="00F3716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5DC02B65" w14:textId="35C584FF" w:rsidR="00153805" w:rsidRPr="00D87ABE" w:rsidRDefault="001B2AE9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  <w:sz w:val="20"/>
                <w:szCs w:val="20"/>
              </w:rPr>
              <w:t>Kl 13.00-14.00 på klasserommet</w:t>
            </w:r>
            <w:r w:rsidR="00573A0F" w:rsidRPr="00A929D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A80EF4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  <w:p w14:paraId="3789D0A1" w14:textId="6FAF3EA1" w:rsidR="00D87ABE" w:rsidRPr="00566FC8" w:rsidRDefault="00F206D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065A4C9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2D5983AA" w14:textId="16DDAC8A" w:rsidR="00D90DCA" w:rsidRPr="00D90DCA" w:rsidRDefault="00D90DCA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går prøvetogsløypa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5DAC3912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5BB5891A" w14:textId="77777777" w:rsidR="00D90DCA" w:rsidRDefault="00D90DCA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Leker i Nerparken.</w:t>
            </w:r>
          </w:p>
          <w:p w14:paraId="30EC87D7" w14:textId="16227854" w:rsidR="00D90DCA" w:rsidRPr="00D90DCA" w:rsidRDefault="00D90DCA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spiser ute.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13E5B0A6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Uteskoledag</w:t>
            </w:r>
          </w:p>
          <w:p w14:paraId="4F24AB7B" w14:textId="7BB24C6A" w:rsidR="00D90DCA" w:rsidRPr="00FC1F8B" w:rsidRDefault="00D90DCA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 med </w:t>
            </w:r>
            <w:r w:rsidR="00FC1F8B">
              <w:rPr>
                <w:rFonts w:ascii="Calibri" w:eastAsia="Calibri" w:hAnsi="Calibri" w:cs="Calibri"/>
                <w:sz w:val="20"/>
                <w:szCs w:val="20"/>
              </w:rPr>
              <w:t>vanlig matpakke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E708EC" w14:textId="77777777" w:rsidR="00AC025F" w:rsidRDefault="00AC025F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0540D88" w14:textId="6E18B526" w:rsidR="00FC1F8B" w:rsidRPr="00D86284" w:rsidRDefault="00FC1F8B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</w:tc>
      </w:tr>
      <w:tr w:rsidR="00A80EF4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1C930015" w:rsidR="00D87ABE" w:rsidRPr="00566FC8" w:rsidRDefault="00F206D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DF61BDC" w14:textId="77777777" w:rsidR="00D87ABE" w:rsidRPr="00FD67E8" w:rsidRDefault="00BD6F9B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67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Musikk:</w:t>
            </w:r>
          </w:p>
          <w:p w14:paraId="3E4DDCCA" w14:textId="68C5A219" w:rsidR="00097165" w:rsidRPr="00BD6F9B" w:rsidRDefault="00DC4EDB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 øver på sanger til 17.mai 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43284E3B" w14:textId="77777777" w:rsidR="00DD4DC2" w:rsidRDefault="00B31598" w:rsidP="004C13C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67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571C5533" w14:textId="4A38DB41" w:rsidR="00783615" w:rsidRPr="005C2ED6" w:rsidRDefault="005C2ED6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Den kulturelle skolesekken</w:t>
            </w:r>
            <w:r w:rsidR="00181B7D">
              <w:rPr>
                <w:rFonts w:ascii="Calibri" w:eastAsia="Calibri" w:hAnsi="Calibri" w:cs="Calibri"/>
                <w:sz w:val="20"/>
                <w:szCs w:val="20"/>
              </w:rPr>
              <w:t>(10.00</w:t>
            </w:r>
            <w:r w:rsidR="0011577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4A713896" w14:textId="13C0C2E4" w:rsidR="005747D1" w:rsidRPr="00B31598" w:rsidRDefault="00DC4EDB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Ukas diktat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65A4F393" w14:textId="4A7582E8" w:rsidR="00A80EF4" w:rsidRPr="00FD67E8" w:rsidRDefault="005C2ED6" w:rsidP="00E44EE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Repetisjon</w:t>
            </w:r>
          </w:p>
          <w:p w14:paraId="42738A68" w14:textId="77777777" w:rsidR="005C2ED6" w:rsidRDefault="005C2ED6" w:rsidP="001110D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336E41" w14:textId="192BDABF" w:rsidR="00DC4EDB" w:rsidRPr="00D37788" w:rsidRDefault="005747D1" w:rsidP="001110D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Aktvitetstime.</w:t>
            </w:r>
          </w:p>
        </w:tc>
        <w:tc>
          <w:tcPr>
            <w:tcW w:w="1701" w:type="dxa"/>
            <w:shd w:val="clear" w:color="auto" w:fill="D9D9D9"/>
          </w:tcPr>
          <w:p w14:paraId="3A19A08F" w14:textId="0094204A" w:rsidR="00A22F55" w:rsidRPr="009B6740" w:rsidRDefault="00A22F55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507" w:type="dxa"/>
        <w:tblInd w:w="-445" w:type="dxa"/>
        <w:tblLook w:val="04A0" w:firstRow="1" w:lastRow="0" w:firstColumn="1" w:lastColumn="0" w:noHBand="0" w:noVBand="1"/>
      </w:tblPr>
      <w:tblGrid>
        <w:gridCol w:w="1249"/>
        <w:gridCol w:w="1978"/>
        <w:gridCol w:w="2178"/>
        <w:gridCol w:w="2051"/>
        <w:gridCol w:w="2051"/>
      </w:tblGrid>
      <w:tr w:rsidR="005B710D" w:rsidRPr="00D87ABE" w14:paraId="2A356D16" w14:textId="77777777" w:rsidTr="005B710D">
        <w:tc>
          <w:tcPr>
            <w:tcW w:w="1249" w:type="dxa"/>
          </w:tcPr>
          <w:p w14:paraId="1B5C565B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1978" w:type="dxa"/>
          </w:tcPr>
          <w:p w14:paraId="21426FAA" w14:textId="7B8348B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0CC2A3D4" w14:textId="1CE639E2" w:rsidR="005B710D" w:rsidRPr="00C63872" w:rsidRDefault="00096644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>1 side videre i leseboka di</w:t>
            </w:r>
          </w:p>
        </w:tc>
        <w:tc>
          <w:tcPr>
            <w:tcW w:w="2051" w:type="dxa"/>
          </w:tcPr>
          <w:p w14:paraId="6F637CC3" w14:textId="24DDB374" w:rsidR="00690A79" w:rsidRDefault="00096644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av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setninger fra leseleksen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din i norsk </w:t>
            </w:r>
            <w:r w:rsidR="00DC4EDB">
              <w:rPr>
                <w:rFonts w:ascii="Calibri" w:eastAsia="Calibri" w:hAnsi="Calibri" w:cs="Calibri"/>
                <w:sz w:val="18"/>
                <w:szCs w:val="18"/>
              </w:rPr>
              <w:t>skirvebok.</w:t>
            </w:r>
          </w:p>
        </w:tc>
        <w:tc>
          <w:tcPr>
            <w:tcW w:w="2051" w:type="dxa"/>
          </w:tcPr>
          <w:p w14:paraId="18CB0B2F" w14:textId="07557DDA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64A600CB" w14:textId="77777777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13B20B" w14:textId="0C78FBAE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3D095792" w14:textId="77777777" w:rsidTr="005B710D">
        <w:tc>
          <w:tcPr>
            <w:tcW w:w="1249" w:type="dxa"/>
          </w:tcPr>
          <w:p w14:paraId="5EA6BFF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1978" w:type="dxa"/>
          </w:tcPr>
          <w:p w14:paraId="160546EB" w14:textId="37173ECC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0211E3C6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A780AB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CA6C21" w14:textId="61AF60D6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79A2F7F0" w14:textId="6DFD1BC8" w:rsidR="005B710D" w:rsidRPr="00C63872" w:rsidRDefault="00DC4EDB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>1 side  videre i leseboka di</w:t>
            </w:r>
          </w:p>
        </w:tc>
        <w:tc>
          <w:tcPr>
            <w:tcW w:w="2051" w:type="dxa"/>
          </w:tcPr>
          <w:p w14:paraId="1DC4BBFB" w14:textId="1A2ED6A4" w:rsidR="005B710D" w:rsidRPr="004923DB" w:rsidRDefault="00DC4EDB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7C0EBD1A" w14:textId="5FAF6176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</w:tc>
      </w:tr>
      <w:tr w:rsidR="005B710D" w:rsidRPr="00D87ABE" w14:paraId="4D099D38" w14:textId="77777777" w:rsidTr="005B710D">
        <w:trPr>
          <w:trHeight w:val="765"/>
        </w:trPr>
        <w:tc>
          <w:tcPr>
            <w:tcW w:w="1249" w:type="dxa"/>
          </w:tcPr>
          <w:p w14:paraId="2A71583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1978" w:type="dxa"/>
          </w:tcPr>
          <w:p w14:paraId="27A9CC8F" w14:textId="11D0EFDB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38193FD3" w14:textId="0FD8795A" w:rsidR="005B710D" w:rsidRPr="001A558C" w:rsidRDefault="00DC4EDB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</w:tc>
        <w:tc>
          <w:tcPr>
            <w:tcW w:w="2051" w:type="dxa"/>
          </w:tcPr>
          <w:p w14:paraId="195E8C77" w14:textId="11ED05A8" w:rsidR="005B710D" w:rsidRPr="004923DB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7DD88E01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3BB24C22" w14:textId="26F17D3E" w:rsidR="005B710D" w:rsidRPr="004923DB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50C7962A" w14:textId="77777777" w:rsidTr="005B710D">
        <w:trPr>
          <w:trHeight w:val="765"/>
        </w:trPr>
        <w:tc>
          <w:tcPr>
            <w:tcW w:w="1249" w:type="dxa"/>
          </w:tcPr>
          <w:p w14:paraId="66968892" w14:textId="6C9B0655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1978" w:type="dxa"/>
          </w:tcPr>
          <w:p w14:paraId="0638740F" w14:textId="178E4C93" w:rsidR="005B710D" w:rsidRPr="004923DB" w:rsidRDefault="005B710D" w:rsidP="00FD6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38024353" w14:textId="3E6F1AA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69A18756" w14:textId="06A104AC" w:rsidR="005B710D" w:rsidRPr="00C63872" w:rsidRDefault="00DC4EDB" w:rsidP="00FD67E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  <w:p w14:paraId="49DD8B69" w14:textId="5AAB9365" w:rsidR="005B710D" w:rsidRPr="00C63872" w:rsidRDefault="005B710D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1" w:type="dxa"/>
          </w:tcPr>
          <w:p w14:paraId="23FC0A33" w14:textId="68D28050" w:rsidR="005B710D" w:rsidRPr="00FD67E8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0176DA5D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533A2731" w14:textId="6B89E3FB" w:rsidR="005B710D" w:rsidRPr="00FD67E8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618522DE" w:rsidR="00D87ABE" w:rsidRPr="00D87ABE" w:rsidRDefault="00741D8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Ansvar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300CEB33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741D82">
              <w:rPr>
                <w:rFonts w:ascii="Calibri" w:eastAsia="Calibri" w:hAnsi="Calibri" w:cs="Calibri"/>
              </w:rPr>
              <w:t>kan ta ansvar for egne handlinger.</w:t>
            </w:r>
          </w:p>
        </w:tc>
      </w:tr>
    </w:tbl>
    <w:p w14:paraId="0DD23A68" w14:textId="54335CD9" w:rsidR="00D87ABE" w:rsidRPr="00D87ABE" w:rsidRDefault="00CC150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Calibri" w:hAnsi="Calibri" w:cs="Calibri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15CDBC" wp14:editId="4C6C988F">
                <wp:simplePos x="0" y="0"/>
                <wp:positionH relativeFrom="column">
                  <wp:posOffset>4365625</wp:posOffset>
                </wp:positionH>
                <wp:positionV relativeFrom="paragraph">
                  <wp:posOffset>631825</wp:posOffset>
                </wp:positionV>
                <wp:extent cx="2018030" cy="4823460"/>
                <wp:effectExtent l="0" t="0" r="20320" b="15240"/>
                <wp:wrapNone/>
                <wp:docPr id="1345448222" name="Tekstboks 134544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482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854E18A" w14:textId="2984D81A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197C985F" w14:textId="5AB09713" w:rsidR="008C11EC" w:rsidRDefault="008C11EC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Hva heter du?</w:t>
                            </w:r>
                          </w:p>
                          <w:p w14:paraId="6916DD7B" w14:textId="77777777" w:rsidR="00644AEA" w:rsidRP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752AEC80" w14:textId="5595F7FC" w:rsidR="00CC2279" w:rsidRDefault="008C11EC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Hei jeg heter</w:t>
                            </w:r>
                            <w:r w:rsidR="008D10E2">
                              <w:rPr>
                                <w:rFonts w:cs="Calibri"/>
                                <w:szCs w:val="20"/>
                              </w:rPr>
                              <w:t>…</w:t>
                            </w:r>
                          </w:p>
                          <w:p w14:paraId="024B3448" w14:textId="77777777" w:rsidR="008D10E2" w:rsidRDefault="008D10E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14:paraId="0AC2D706" w14:textId="37E6D2F4" w:rsidR="008D10E2" w:rsidRDefault="008D10E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Jeg kommer fra…</w:t>
                            </w:r>
                          </w:p>
                          <w:p w14:paraId="4C336E71" w14:textId="77777777" w:rsidR="008D10E2" w:rsidRDefault="008D10E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14:paraId="46404DAA" w14:textId="05005EF6" w:rsidR="008D10E2" w:rsidRDefault="008D10E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Han er en gutt.</w:t>
                            </w:r>
                          </w:p>
                          <w:p w14:paraId="2C6F2BF2" w14:textId="77777777" w:rsidR="008D10E2" w:rsidRDefault="008D10E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14:paraId="4C88C123" w14:textId="64EACA4C" w:rsidR="008D10E2" w:rsidRDefault="008D10E2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Hun er ei jente.</w:t>
                            </w:r>
                          </w:p>
                          <w:p w14:paraId="22892659" w14:textId="77777777" w:rsidR="00056DB0" w:rsidRDefault="00056DB0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14:paraId="0EA1D91A" w14:textId="74181D84" w:rsidR="00056DB0" w:rsidRDefault="00056DB0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Han er en mann.</w:t>
                            </w:r>
                          </w:p>
                          <w:p w14:paraId="6A6AE434" w14:textId="77777777" w:rsidR="00056DB0" w:rsidRDefault="00056DB0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14:paraId="1C434A6B" w14:textId="3114B541" w:rsidR="00056DB0" w:rsidRPr="008C11EC" w:rsidRDefault="00056DB0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Hun er ei dame.</w:t>
                            </w:r>
                          </w:p>
                          <w:p w14:paraId="0A62AC75" w14:textId="5E0EC5CC" w:rsidR="00D87ABE" w:rsidRPr="00907812" w:rsidRDefault="00D87ABE" w:rsidP="00D87ABE">
                            <w:pPr>
                              <w:spacing w:after="0" w:line="240" w:lineRule="atLea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CDBC" id="_x0000_t202" coordsize="21600,21600" o:spt="202" path="m,l,21600r21600,l21600,xe">
                <v:stroke joinstyle="miter"/>
                <v:path gradientshapeok="t" o:connecttype="rect"/>
              </v:shapetype>
              <v:shape id="Tekstboks 1345448222" o:spid="_x0000_s1026" type="#_x0000_t202" style="position:absolute;margin-left:343.75pt;margin-top:49.75pt;width:158.9pt;height:37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" fillcolor="window" strokecolor="windowText" strokeweight=".5pt">
                <v:textbox>
                  <w:txbxContent>
                    <w:p w14:paraId="6854E18A" w14:textId="2984D81A" w:rsid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197C985F" w14:textId="5AB09713" w:rsidR="008C11EC" w:rsidRDefault="008C11EC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Hva heter du?</w:t>
                      </w:r>
                    </w:p>
                    <w:p w14:paraId="6916DD7B" w14:textId="77777777" w:rsidR="00644AEA" w:rsidRP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752AEC80" w14:textId="5595F7FC" w:rsidR="00CC2279" w:rsidRDefault="008C11EC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  <w:r>
                        <w:rPr>
                          <w:rFonts w:cs="Calibri"/>
                          <w:szCs w:val="20"/>
                        </w:rPr>
                        <w:t>Hei jeg heter</w:t>
                      </w:r>
                      <w:r w:rsidR="008D10E2">
                        <w:rPr>
                          <w:rFonts w:cs="Calibri"/>
                          <w:szCs w:val="20"/>
                        </w:rPr>
                        <w:t>…</w:t>
                      </w:r>
                    </w:p>
                    <w:p w14:paraId="024B3448" w14:textId="77777777" w:rsidR="008D10E2" w:rsidRDefault="008D10E2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</w:p>
                    <w:p w14:paraId="0AC2D706" w14:textId="37E6D2F4" w:rsidR="008D10E2" w:rsidRDefault="008D10E2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  <w:r>
                        <w:rPr>
                          <w:rFonts w:cs="Calibri"/>
                          <w:szCs w:val="20"/>
                        </w:rPr>
                        <w:t>Jeg kommer fra…</w:t>
                      </w:r>
                    </w:p>
                    <w:p w14:paraId="4C336E71" w14:textId="77777777" w:rsidR="008D10E2" w:rsidRDefault="008D10E2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</w:p>
                    <w:p w14:paraId="46404DAA" w14:textId="05005EF6" w:rsidR="008D10E2" w:rsidRDefault="008D10E2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  <w:r>
                        <w:rPr>
                          <w:rFonts w:cs="Calibri"/>
                          <w:szCs w:val="20"/>
                        </w:rPr>
                        <w:t>Han er en gutt.</w:t>
                      </w:r>
                    </w:p>
                    <w:p w14:paraId="2C6F2BF2" w14:textId="77777777" w:rsidR="008D10E2" w:rsidRDefault="008D10E2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</w:p>
                    <w:p w14:paraId="4C88C123" w14:textId="64EACA4C" w:rsidR="008D10E2" w:rsidRDefault="008D10E2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  <w:r>
                        <w:rPr>
                          <w:rFonts w:cs="Calibri"/>
                          <w:szCs w:val="20"/>
                        </w:rPr>
                        <w:t>Hun er ei jente.</w:t>
                      </w:r>
                    </w:p>
                    <w:p w14:paraId="22892659" w14:textId="77777777" w:rsidR="00056DB0" w:rsidRDefault="00056DB0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</w:p>
                    <w:p w14:paraId="0EA1D91A" w14:textId="74181D84" w:rsidR="00056DB0" w:rsidRDefault="00056DB0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  <w:r>
                        <w:rPr>
                          <w:rFonts w:cs="Calibri"/>
                          <w:szCs w:val="20"/>
                        </w:rPr>
                        <w:t>Han er en mann.</w:t>
                      </w:r>
                    </w:p>
                    <w:p w14:paraId="6A6AE434" w14:textId="77777777" w:rsidR="00056DB0" w:rsidRDefault="00056DB0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</w:p>
                    <w:p w14:paraId="1C434A6B" w14:textId="3114B541" w:rsidR="00056DB0" w:rsidRPr="008C11EC" w:rsidRDefault="00056DB0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</w:rPr>
                      </w:pPr>
                      <w:r>
                        <w:rPr>
                          <w:rFonts w:cs="Calibri"/>
                          <w:szCs w:val="20"/>
                        </w:rPr>
                        <w:t>Hun er ei dame.</w:t>
                      </w:r>
                    </w:p>
                    <w:p w14:paraId="0A62AC75" w14:textId="5E0EC5CC" w:rsidR="00D87ABE" w:rsidRPr="00907812" w:rsidRDefault="00D87ABE" w:rsidP="00D87ABE">
                      <w:pPr>
                        <w:spacing w:after="0" w:line="240" w:lineRule="atLeast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6B0132CC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4B97830D" w:rsidR="00D87ABE" w:rsidRPr="00D87ABE" w:rsidRDefault="00100AAA" w:rsidP="00D87ABE">
            <w:pPr>
              <w:rPr>
                <w:rFonts w:ascii="Calibri" w:eastAsia="Calibri" w:hAnsi="Calibri" w:cs="Calibri"/>
                <w:bCs/>
              </w:rPr>
            </w:pPr>
            <w:r w:rsidRPr="00100AAA">
              <w:rPr>
                <w:rFonts w:ascii="Calibri" w:eastAsia="Calibri" w:hAnsi="Calibri" w:cs="Calibr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42" behindDoc="0" locked="0" layoutInCell="1" allowOverlap="1" wp14:anchorId="02C8E094" wp14:editId="2C996F2A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923290</wp:posOffset>
                      </wp:positionV>
                      <wp:extent cx="902335" cy="3108960"/>
                      <wp:effectExtent l="0" t="0" r="12065" b="15240"/>
                      <wp:wrapSquare wrapText="bothSides"/>
                      <wp:docPr id="130476132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31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F298A" w14:textId="1508E513" w:rsidR="00E45758" w:rsidRPr="00E45758" w:rsidRDefault="00E4575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4575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Tiervenner:</w:t>
                                  </w:r>
                                </w:p>
                                <w:p w14:paraId="76AB43B9" w14:textId="259F7DF0" w:rsidR="00100AAA" w:rsidRDefault="00100AAA">
                                  <w:r>
                                    <w:t>1</w:t>
                                  </w:r>
                                  <w:r w:rsidR="002350BD">
                                    <w:t>+9=10</w:t>
                                  </w:r>
                                </w:p>
                                <w:p w14:paraId="547B7702" w14:textId="1040E7C8" w:rsidR="002350BD" w:rsidRDefault="002350BD">
                                  <w:r>
                                    <w:t>2+8=10</w:t>
                                  </w:r>
                                </w:p>
                                <w:p w14:paraId="56303E4C" w14:textId="4C773132" w:rsidR="002350BD" w:rsidRDefault="002350BD">
                                  <w:r>
                                    <w:t>3+7=10</w:t>
                                  </w:r>
                                </w:p>
                                <w:p w14:paraId="0FA7D901" w14:textId="7E6FB1D7" w:rsidR="002350BD" w:rsidRDefault="002350BD">
                                  <w:r>
                                    <w:t>4+6=10</w:t>
                                  </w:r>
                                </w:p>
                                <w:p w14:paraId="7A96E07B" w14:textId="0F0005DB" w:rsidR="002350BD" w:rsidRDefault="002350BD">
                                  <w:r>
                                    <w:t>5+5=10</w:t>
                                  </w:r>
                                </w:p>
                                <w:p w14:paraId="4509E669" w14:textId="18CA791E" w:rsidR="002350BD" w:rsidRDefault="00E45758">
                                  <w:r>
                                    <w:t>9+1=10</w:t>
                                  </w:r>
                                </w:p>
                                <w:p w14:paraId="399562B5" w14:textId="51FAAA22" w:rsidR="00E45758" w:rsidRDefault="00E45758">
                                  <w:r>
                                    <w:t>8+2=10</w:t>
                                  </w:r>
                                </w:p>
                                <w:p w14:paraId="5DEAAC91" w14:textId="1FB5A2AC" w:rsidR="00E45758" w:rsidRDefault="00E45758">
                                  <w:r>
                                    <w:t>7+3=10</w:t>
                                  </w:r>
                                </w:p>
                                <w:p w14:paraId="0AFBAEAC" w14:textId="00B6354D" w:rsidR="00E45758" w:rsidRDefault="00E45758">
                                  <w:r>
                                    <w:t>6+4=10</w:t>
                                  </w:r>
                                </w:p>
                                <w:p w14:paraId="29A3E50A" w14:textId="337D28FC" w:rsidR="00E45758" w:rsidRDefault="00E45758">
                                  <w:r>
                                    <w:t>5+5=10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8E094" id="Tekstboks 2" o:spid="_x0000_s1027" type="#_x0000_t202" style="position:absolute;margin-left:285.9pt;margin-top:72.7pt;width:71.05pt;height:244.8pt;z-index: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">
                      <v:textbox>
                        <w:txbxContent>
                          <w:p w14:paraId="72AF298A" w14:textId="1508E513" w:rsidR="00E45758" w:rsidRPr="00E45758" w:rsidRDefault="00E4575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57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Tiervenner:</w:t>
                            </w:r>
                          </w:p>
                          <w:p w14:paraId="76AB43B9" w14:textId="259F7DF0" w:rsidR="00100AAA" w:rsidRDefault="00100AAA">
                            <w:r>
                              <w:t>1</w:t>
                            </w:r>
                            <w:r w:rsidR="002350BD">
                              <w:t>+9=10</w:t>
                            </w:r>
                          </w:p>
                          <w:p w14:paraId="547B7702" w14:textId="1040E7C8" w:rsidR="002350BD" w:rsidRDefault="002350BD">
                            <w:r>
                              <w:t>2+8=10</w:t>
                            </w:r>
                          </w:p>
                          <w:p w14:paraId="56303E4C" w14:textId="4C773132" w:rsidR="002350BD" w:rsidRDefault="002350BD">
                            <w:r>
                              <w:t>3+7=10</w:t>
                            </w:r>
                          </w:p>
                          <w:p w14:paraId="0FA7D901" w14:textId="7E6FB1D7" w:rsidR="002350BD" w:rsidRDefault="002350BD">
                            <w:r>
                              <w:t>4+6=10</w:t>
                            </w:r>
                          </w:p>
                          <w:p w14:paraId="7A96E07B" w14:textId="0F0005DB" w:rsidR="002350BD" w:rsidRDefault="002350BD">
                            <w:r>
                              <w:t>5+5=10</w:t>
                            </w:r>
                          </w:p>
                          <w:p w14:paraId="4509E669" w14:textId="18CA791E" w:rsidR="002350BD" w:rsidRDefault="00E45758">
                            <w:r>
                              <w:t>9+1=10</w:t>
                            </w:r>
                          </w:p>
                          <w:p w14:paraId="399562B5" w14:textId="51FAAA22" w:rsidR="00E45758" w:rsidRDefault="00E45758">
                            <w:r>
                              <w:t>8+2=10</w:t>
                            </w:r>
                          </w:p>
                          <w:p w14:paraId="5DEAAC91" w14:textId="1FB5A2AC" w:rsidR="00E45758" w:rsidRDefault="00E45758">
                            <w:r>
                              <w:t>7+3=10</w:t>
                            </w:r>
                          </w:p>
                          <w:p w14:paraId="0AFBAEAC" w14:textId="00B6354D" w:rsidR="00E45758" w:rsidRDefault="00E45758">
                            <w:r>
                              <w:t>6+4=10</w:t>
                            </w:r>
                          </w:p>
                          <w:p w14:paraId="29A3E50A" w14:textId="337D28FC" w:rsidR="00E45758" w:rsidRDefault="00E45758">
                            <w:r>
                              <w:t>5+5=10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65E4" w:rsidRPr="00A91CF7">
              <w:rPr>
                <w:noProof/>
                <w:sz w:val="44"/>
                <w:szCs w:val="4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5EA176" wp14:editId="279DA2A6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283210</wp:posOffset>
                      </wp:positionV>
                      <wp:extent cx="307975" cy="213360"/>
                      <wp:effectExtent l="0" t="0" r="0" b="0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E92AF" w14:textId="3EF6778F" w:rsidR="00105493" w:rsidRPr="00C121CE" w:rsidRDefault="0010549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8" type="#_x0000_t202" style="position:absolute;margin-left:348.3pt;margin-top:22.3pt;width:24.25pt;height:16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" fillcolor="window" stroked="f" strokeweight=".5pt">
                      <v:textbox>
                        <w:txbxContent>
                          <w:p w14:paraId="138E92AF" w14:textId="3EF6778F" w:rsidR="00105493" w:rsidRPr="00C121CE" w:rsidRDefault="0010549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900E25" wp14:editId="777FD183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9" type="#_x0000_t202" style="position:absolute;margin-left:136.85pt;margin-top:21.2pt;width:211pt;height:5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C92A59" w14:textId="4FD83EC6" w:rsidR="002065E4" w:rsidRDefault="003F339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 w:rsidRPr="00677F5F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94" behindDoc="0" locked="0" layoutInCell="1" allowOverlap="1" wp14:anchorId="0CE5D55D" wp14:editId="6A81273C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127635</wp:posOffset>
                      </wp:positionV>
                      <wp:extent cx="1043940" cy="2583180"/>
                      <wp:effectExtent l="0" t="0" r="22860" b="26670"/>
                      <wp:wrapSquare wrapText="bothSides"/>
                      <wp:docPr id="32936382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58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CABA2" w14:textId="0A4A0652" w:rsidR="00677F5F" w:rsidRPr="003F339A" w:rsidRDefault="00D432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339A">
                                    <w:rPr>
                                      <w:sz w:val="24"/>
                                      <w:szCs w:val="24"/>
                                    </w:rPr>
                                    <w:t>blå</w:t>
                                  </w:r>
                                </w:p>
                                <w:p w14:paraId="5AA37E53" w14:textId="600301D1" w:rsidR="00D432FE" w:rsidRPr="003F339A" w:rsidRDefault="00D432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339A">
                                    <w:rPr>
                                      <w:sz w:val="24"/>
                                      <w:szCs w:val="24"/>
                                    </w:rPr>
                                    <w:t>lyseblå</w:t>
                                  </w:r>
                                </w:p>
                                <w:p w14:paraId="08EDC51B" w14:textId="6628A567" w:rsidR="00D432FE" w:rsidRPr="003F339A" w:rsidRDefault="00D432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339A">
                                    <w:rPr>
                                      <w:sz w:val="24"/>
                                      <w:szCs w:val="24"/>
                                    </w:rPr>
                                    <w:t>mørkeblå</w:t>
                                  </w:r>
                                </w:p>
                                <w:p w14:paraId="1F1289AF" w14:textId="7B46B820" w:rsidR="00D432FE" w:rsidRPr="003F339A" w:rsidRDefault="00D432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339A">
                                    <w:rPr>
                                      <w:sz w:val="24"/>
                                      <w:szCs w:val="24"/>
                                    </w:rPr>
                                    <w:t>hvit</w:t>
                                  </w:r>
                                </w:p>
                                <w:p w14:paraId="103D1CC8" w14:textId="46BC0C81" w:rsidR="00D432FE" w:rsidRPr="003F339A" w:rsidRDefault="00D432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F339A">
                                    <w:rPr>
                                      <w:sz w:val="24"/>
                                      <w:szCs w:val="24"/>
                                    </w:rPr>
                                    <w:t>svart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D55D" id="_x0000_s1030" type="#_x0000_t202" style="position:absolute;margin-left:177.9pt;margin-top:10.05pt;width:82.2pt;height:203.4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">
                      <v:textbox>
                        <w:txbxContent>
                          <w:p w14:paraId="55DCABA2" w14:textId="0A4A0652" w:rsidR="00677F5F" w:rsidRPr="003F339A" w:rsidRDefault="00D43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339A">
                              <w:rPr>
                                <w:sz w:val="24"/>
                                <w:szCs w:val="24"/>
                              </w:rPr>
                              <w:t>blå</w:t>
                            </w:r>
                          </w:p>
                          <w:p w14:paraId="5AA37E53" w14:textId="600301D1" w:rsidR="00D432FE" w:rsidRPr="003F339A" w:rsidRDefault="00D43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339A">
                              <w:rPr>
                                <w:sz w:val="24"/>
                                <w:szCs w:val="24"/>
                              </w:rPr>
                              <w:t>lyseblå</w:t>
                            </w:r>
                          </w:p>
                          <w:p w14:paraId="08EDC51B" w14:textId="6628A567" w:rsidR="00D432FE" w:rsidRPr="003F339A" w:rsidRDefault="00D43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339A">
                              <w:rPr>
                                <w:sz w:val="24"/>
                                <w:szCs w:val="24"/>
                              </w:rPr>
                              <w:t>mørkeblå</w:t>
                            </w:r>
                          </w:p>
                          <w:p w14:paraId="1F1289AF" w14:textId="7B46B820" w:rsidR="00D432FE" w:rsidRPr="003F339A" w:rsidRDefault="00D43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339A">
                              <w:rPr>
                                <w:sz w:val="24"/>
                                <w:szCs w:val="24"/>
                              </w:rPr>
                              <w:t>hvit</w:t>
                            </w:r>
                          </w:p>
                          <w:p w14:paraId="103D1CC8" w14:textId="46BC0C81" w:rsidR="00D432FE" w:rsidRPr="003F339A" w:rsidRDefault="00D43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339A">
                              <w:rPr>
                                <w:sz w:val="24"/>
                                <w:szCs w:val="24"/>
                              </w:rPr>
                              <w:t>svart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2041C"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2F234" wp14:editId="58C6B843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173355</wp:posOffset>
                      </wp:positionV>
                      <wp:extent cx="891540" cy="2575560"/>
                      <wp:effectExtent l="0" t="0" r="3810" b="0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2575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CD246" w14:textId="471E0DB1" w:rsidR="00F5472A" w:rsidRDefault="00D432F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2B75EA">
                                    <w:rPr>
                                      <w:sz w:val="24"/>
                                      <w:szCs w:val="24"/>
                                    </w:rPr>
                                    <w:t>ød</w:t>
                                  </w:r>
                                </w:p>
                                <w:p w14:paraId="71EBEFD7" w14:textId="1F546AC6" w:rsidR="002B75EA" w:rsidRDefault="00D432F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="002B75EA">
                                    <w:rPr>
                                      <w:sz w:val="24"/>
                                      <w:szCs w:val="24"/>
                                    </w:rPr>
                                    <w:t>ransje</w:t>
                                  </w:r>
                                </w:p>
                                <w:p w14:paraId="2329463E" w14:textId="32F8E51D" w:rsidR="002B75EA" w:rsidRDefault="00D432F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2B75EA">
                                    <w:rPr>
                                      <w:sz w:val="24"/>
                                      <w:szCs w:val="24"/>
                                    </w:rPr>
                                    <w:t>osa</w:t>
                                  </w:r>
                                </w:p>
                                <w:p w14:paraId="32D3A64D" w14:textId="3F53E831" w:rsidR="002B75EA" w:rsidRDefault="00D432F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2B75EA">
                                    <w:rPr>
                                      <w:sz w:val="24"/>
                                      <w:szCs w:val="24"/>
                                    </w:rPr>
                                    <w:t>ul</w:t>
                                  </w:r>
                                </w:p>
                                <w:p w14:paraId="1DC8ED60" w14:textId="46371114" w:rsidR="002B75EA" w:rsidRDefault="00D432F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2B75EA">
                                    <w:rPr>
                                      <w:sz w:val="24"/>
                                      <w:szCs w:val="24"/>
                                    </w:rPr>
                                    <w:t>rønn</w:t>
                                  </w:r>
                                </w:p>
                                <w:p w14:paraId="019FBFB4" w14:textId="4F46D92C" w:rsidR="002B75EA" w:rsidRDefault="00D432F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2B75EA">
                                    <w:rPr>
                                      <w:sz w:val="24"/>
                                      <w:szCs w:val="24"/>
                                    </w:rPr>
                                    <w:t>run</w:t>
                                  </w:r>
                                </w:p>
                                <w:p w14:paraId="55401FE2" w14:textId="0CF7A68B" w:rsidR="002B75EA" w:rsidRDefault="00D432FE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2B75EA">
                                    <w:rPr>
                                      <w:sz w:val="24"/>
                                      <w:szCs w:val="24"/>
                                    </w:rPr>
                                    <w:t>rå</w:t>
                                  </w:r>
                                </w:p>
                                <w:p w14:paraId="25BA3516" w14:textId="4B2E63C0" w:rsidR="002B75EA" w:rsidRDefault="002B75EA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lilla</w:t>
                                  </w:r>
                                </w:p>
                                <w:p w14:paraId="67AF4FE5" w14:textId="77777777" w:rsidR="002B75EA" w:rsidRDefault="002B75EA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8A0D53" w14:textId="77777777" w:rsidR="002B75EA" w:rsidRPr="00C2041C" w:rsidRDefault="002B75EA" w:rsidP="00D87A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5AD65D" w14:textId="77777777" w:rsidR="00C2041C" w:rsidRDefault="00C2041C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EAE0C1" w14:textId="77777777" w:rsidR="00C2041C" w:rsidRPr="00926B7B" w:rsidRDefault="00C2041C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_x0000_s1031" type="#_x0000_t202" style="position:absolute;margin-left:99.3pt;margin-top:13.65pt;width:70.2pt;height:2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" fillcolor="window" stroked="f" strokeweight=".5pt">
                      <v:textbox>
                        <w:txbxContent>
                          <w:p w14:paraId="36DCD246" w14:textId="471E0DB1" w:rsidR="00F5472A" w:rsidRDefault="00D432F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2B75EA">
                              <w:rPr>
                                <w:sz w:val="24"/>
                                <w:szCs w:val="24"/>
                              </w:rPr>
                              <w:t>ød</w:t>
                            </w:r>
                          </w:p>
                          <w:p w14:paraId="71EBEFD7" w14:textId="1F546AC6" w:rsidR="002B75EA" w:rsidRDefault="00D432F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2B75EA">
                              <w:rPr>
                                <w:sz w:val="24"/>
                                <w:szCs w:val="24"/>
                              </w:rPr>
                              <w:t>ransje</w:t>
                            </w:r>
                          </w:p>
                          <w:p w14:paraId="2329463E" w14:textId="32F8E51D" w:rsidR="002B75EA" w:rsidRDefault="00D432F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2B75EA">
                              <w:rPr>
                                <w:sz w:val="24"/>
                                <w:szCs w:val="24"/>
                              </w:rPr>
                              <w:t>osa</w:t>
                            </w:r>
                          </w:p>
                          <w:p w14:paraId="32D3A64D" w14:textId="3F53E831" w:rsidR="002B75EA" w:rsidRDefault="00D432F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2B75EA">
                              <w:rPr>
                                <w:sz w:val="24"/>
                                <w:szCs w:val="24"/>
                              </w:rPr>
                              <w:t>ul</w:t>
                            </w:r>
                          </w:p>
                          <w:p w14:paraId="1DC8ED60" w14:textId="46371114" w:rsidR="002B75EA" w:rsidRDefault="00D432F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2B75EA">
                              <w:rPr>
                                <w:sz w:val="24"/>
                                <w:szCs w:val="24"/>
                              </w:rPr>
                              <w:t>rønn</w:t>
                            </w:r>
                          </w:p>
                          <w:p w14:paraId="019FBFB4" w14:textId="4F46D92C" w:rsidR="002B75EA" w:rsidRDefault="00D432F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2B75EA">
                              <w:rPr>
                                <w:sz w:val="24"/>
                                <w:szCs w:val="24"/>
                              </w:rPr>
                              <w:t>run</w:t>
                            </w:r>
                          </w:p>
                          <w:p w14:paraId="55401FE2" w14:textId="0CF7A68B" w:rsidR="002B75EA" w:rsidRDefault="00D432FE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2B75EA">
                              <w:rPr>
                                <w:sz w:val="24"/>
                                <w:szCs w:val="24"/>
                              </w:rPr>
                              <w:t>rå</w:t>
                            </w:r>
                          </w:p>
                          <w:p w14:paraId="25BA3516" w14:textId="4B2E63C0" w:rsidR="002B75EA" w:rsidRDefault="002B75EA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lilla</w:t>
                            </w:r>
                          </w:p>
                          <w:p w14:paraId="67AF4FE5" w14:textId="77777777" w:rsidR="002B75EA" w:rsidRDefault="002B75EA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8A0D53" w14:textId="77777777" w:rsidR="002B75EA" w:rsidRPr="00C2041C" w:rsidRDefault="002B75EA" w:rsidP="00D87A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5AD65D" w14:textId="77777777" w:rsidR="00C2041C" w:rsidRDefault="00C2041C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9EAE0C1" w14:textId="77777777" w:rsidR="00C2041C" w:rsidRPr="00926B7B" w:rsidRDefault="00C2041C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ADC">
              <w:rPr>
                <w:rFonts w:ascii="Calibri" w:eastAsia="Calibri" w:hAnsi="Calibri" w:cs="Calibri"/>
                <w:b/>
              </w:rPr>
              <w:t>Ukas tema: Hei.</w:t>
            </w:r>
            <w:r w:rsidR="00C2041C">
              <w:rPr>
                <w:rFonts w:ascii="Calibri" w:eastAsia="Calibri" w:hAnsi="Calibri" w:cs="Calibri"/>
                <w:b/>
              </w:rPr>
              <w:t xml:space="preserve">                         </w:t>
            </w:r>
          </w:p>
          <w:p w14:paraId="15293A9F" w14:textId="258A908D" w:rsidR="00221BC3" w:rsidRPr="00C2041C" w:rsidRDefault="0001753C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C2041C">
              <w:rPr>
                <w:rFonts w:ascii="Calibri" w:eastAsia="Calibri" w:hAnsi="Calibri" w:cs="Calibri"/>
                <w:bCs/>
                <w:sz w:val="28"/>
                <w:szCs w:val="28"/>
              </w:rPr>
              <w:t>ei jente</w:t>
            </w:r>
          </w:p>
          <w:p w14:paraId="7A3CA3D8" w14:textId="0BE7F41E" w:rsidR="0001753C" w:rsidRPr="00C2041C" w:rsidRDefault="0001753C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C2041C">
              <w:rPr>
                <w:rFonts w:ascii="Calibri" w:eastAsia="Calibri" w:hAnsi="Calibri" w:cs="Calibri"/>
                <w:bCs/>
                <w:sz w:val="28"/>
                <w:szCs w:val="28"/>
              </w:rPr>
              <w:t>en gutt</w:t>
            </w:r>
          </w:p>
          <w:p w14:paraId="554586D3" w14:textId="0245D1F6" w:rsidR="0001753C" w:rsidRPr="00C2041C" w:rsidRDefault="0001753C" w:rsidP="00D87ABE">
            <w:pPr>
              <w:rPr>
                <w:rFonts w:ascii="Calibri" w:eastAsia="Calibri" w:hAnsi="Calibri" w:cs="Calibri"/>
                <w:sz w:val="28"/>
                <w:szCs w:val="24"/>
              </w:rPr>
            </w:pPr>
            <w:r w:rsidRPr="00C2041C">
              <w:rPr>
                <w:rFonts w:ascii="Calibri" w:eastAsia="Calibri" w:hAnsi="Calibri" w:cs="Calibri"/>
                <w:sz w:val="28"/>
                <w:szCs w:val="24"/>
              </w:rPr>
              <w:t>ei dame</w:t>
            </w:r>
          </w:p>
          <w:p w14:paraId="2F8BAEA0" w14:textId="44ED2764" w:rsidR="0001753C" w:rsidRPr="00C2041C" w:rsidRDefault="0001753C" w:rsidP="00D87ABE">
            <w:pPr>
              <w:rPr>
                <w:rFonts w:ascii="Calibri" w:eastAsia="Calibri" w:hAnsi="Calibri" w:cs="Calibri"/>
                <w:sz w:val="28"/>
                <w:szCs w:val="24"/>
              </w:rPr>
            </w:pPr>
            <w:r w:rsidRPr="00C2041C">
              <w:rPr>
                <w:rFonts w:ascii="Calibri" w:eastAsia="Calibri" w:hAnsi="Calibri" w:cs="Calibri"/>
                <w:sz w:val="28"/>
                <w:szCs w:val="24"/>
              </w:rPr>
              <w:t>en mann</w:t>
            </w:r>
          </w:p>
          <w:p w14:paraId="2479BADD" w14:textId="63B4F4C0" w:rsidR="0001753C" w:rsidRPr="00C2041C" w:rsidRDefault="00C2041C" w:rsidP="00D87ABE">
            <w:pPr>
              <w:rPr>
                <w:rFonts w:ascii="Calibri" w:eastAsia="Calibri" w:hAnsi="Calibri" w:cs="Calibri"/>
                <w:sz w:val="28"/>
                <w:szCs w:val="24"/>
              </w:rPr>
            </w:pPr>
            <w:r w:rsidRPr="00C2041C">
              <w:rPr>
                <w:rFonts w:ascii="Calibri" w:eastAsia="Calibri" w:hAnsi="Calibri" w:cs="Calibri"/>
                <w:sz w:val="28"/>
                <w:szCs w:val="24"/>
              </w:rPr>
              <w:t>jeg</w:t>
            </w:r>
          </w:p>
          <w:p w14:paraId="18131B7D" w14:textId="4B270DBC" w:rsidR="00C2041C" w:rsidRPr="00C2041C" w:rsidRDefault="00C2041C" w:rsidP="00D87ABE">
            <w:pPr>
              <w:rPr>
                <w:rFonts w:ascii="Calibri" w:eastAsia="Calibri" w:hAnsi="Calibri" w:cs="Calibri"/>
                <w:sz w:val="28"/>
                <w:szCs w:val="24"/>
              </w:rPr>
            </w:pPr>
            <w:r w:rsidRPr="00C2041C">
              <w:rPr>
                <w:rFonts w:ascii="Calibri" w:eastAsia="Calibri" w:hAnsi="Calibri" w:cs="Calibri"/>
                <w:sz w:val="28"/>
                <w:szCs w:val="24"/>
              </w:rPr>
              <w:t>du</w:t>
            </w:r>
          </w:p>
          <w:p w14:paraId="74B86FB3" w14:textId="06EF6220" w:rsidR="00C2041C" w:rsidRPr="00C2041C" w:rsidRDefault="00C2041C" w:rsidP="00D87ABE">
            <w:pPr>
              <w:rPr>
                <w:rFonts w:ascii="Calibri" w:eastAsia="Calibri" w:hAnsi="Calibri" w:cs="Calibri"/>
                <w:sz w:val="28"/>
                <w:szCs w:val="24"/>
              </w:rPr>
            </w:pPr>
            <w:r w:rsidRPr="00C2041C">
              <w:rPr>
                <w:rFonts w:ascii="Calibri" w:eastAsia="Calibri" w:hAnsi="Calibri" w:cs="Calibri"/>
                <w:sz w:val="28"/>
                <w:szCs w:val="24"/>
              </w:rPr>
              <w:t>vi</w:t>
            </w:r>
          </w:p>
          <w:p w14:paraId="72D3CB55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3DF1D6C6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2DA7B7D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11A5FADB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7B74041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5B1A012D" w14:textId="27955A55" w:rsidR="00D87ABE" w:rsidRPr="00D87ABE" w:rsidRDefault="005B209B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0D41B8E0" wp14:editId="4BCA29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427355</wp:posOffset>
                      </wp:positionV>
                      <wp:extent cx="4890135" cy="646430"/>
                      <wp:effectExtent l="0" t="0" r="24765" b="2032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573B2" w14:textId="191DE385" w:rsidR="005B1D81" w:rsidRPr="00621B1F" w:rsidRDefault="00621B1F" w:rsidP="006A05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Denne ukens tema er: 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Pr="00621B1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hei</w:t>
                                  </w:r>
                                  <w:r w:rsidR="00A84BC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Side 4-9 i Norsk start lese og skrivebok.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B3D7D9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17604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587C6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45FF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6F68A6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B4D655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6B8F9E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B14A75" w14:textId="77777777" w:rsidR="000A00AC" w:rsidRPr="008F1E00" w:rsidRDefault="000A00AC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B8E0" id="_x0000_s1032" type="#_x0000_t202" style="position:absolute;margin-left:-5.1pt;margin-top:33.65pt;width:385.05pt;height:50.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">
                      <v:textbox>
                        <w:txbxContent>
                          <w:p w14:paraId="274573B2" w14:textId="191DE385" w:rsidR="005B1D81" w:rsidRPr="00621B1F" w:rsidRDefault="00621B1F" w:rsidP="006A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Denne ukens tema er: 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Pr="00621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hei</w:t>
                            </w:r>
                            <w:r w:rsidR="00A84B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Side 4-9 i Norsk start lese og skrivebok.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3D7D9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17604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587C6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845FF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F68A6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B4D655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B8F9E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B14A75" w14:textId="77777777" w:rsidR="000A00AC" w:rsidRPr="008F1E00" w:rsidRDefault="000A00AC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CF71482" w14:textId="77777777" w:rsidR="00857299" w:rsidRDefault="00857299" w:rsidP="00F45CD7">
      <w:pPr>
        <w:pStyle w:val="Brdtekst"/>
        <w:spacing w:after="0" w:line="240" w:lineRule="auto"/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2293FE0D" w14:textId="4D778E4E" w:rsidR="00F45CD7" w:rsidRDefault="00D87ABE" w:rsidP="006A05D4">
      <w:pPr>
        <w:pStyle w:val="Brdtekst"/>
        <w:spacing w:after="0" w:line="240" w:lineRule="auto"/>
        <w:rPr>
          <w:sz w:val="20"/>
          <w:szCs w:val="20"/>
        </w:rPr>
      </w:pPr>
      <w:r w:rsidRPr="00D87ABE">
        <w:rPr>
          <w:rFonts w:ascii="Calibri Light" w:eastAsia="Times New Roman" w:hAnsi="Calibri Light" w:cs="Times New Roman"/>
          <w:color w:val="2F5496"/>
          <w:sz w:val="28"/>
          <w:szCs w:val="28"/>
        </w:rPr>
        <w:t>Beskjeder/info</w:t>
      </w:r>
      <w:r w:rsidR="00AC7246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3C07DD" w:rsidRPr="00F45CD7">
        <w:rPr>
          <w:rFonts w:ascii="Calibri" w:eastAsia="Calibri" w:hAnsi="Calibri" w:cs="Times New Roman"/>
          <w:sz w:val="20"/>
          <w:szCs w:val="20"/>
        </w:rPr>
        <w:t xml:space="preserve">Hei. </w:t>
      </w:r>
      <w:r w:rsidR="00B63EAF">
        <w:rPr>
          <w:rFonts w:ascii="Calibri" w:eastAsia="Calibri" w:hAnsi="Calibri" w:cs="Times New Roman"/>
          <w:sz w:val="20"/>
          <w:szCs w:val="20"/>
        </w:rPr>
        <w:t xml:space="preserve">Denne uken skal vi </w:t>
      </w:r>
      <w:r w:rsidR="00D66639">
        <w:rPr>
          <w:rFonts w:ascii="Calibri" w:eastAsia="Calibri" w:hAnsi="Calibri" w:cs="Times New Roman"/>
          <w:sz w:val="20"/>
          <w:szCs w:val="20"/>
        </w:rPr>
        <w:t xml:space="preserve">forberede oss til 17.mai som er Norges nasjonaldag. Vi skal bli kjent med </w:t>
      </w:r>
      <w:r w:rsidR="00CF364F">
        <w:rPr>
          <w:rFonts w:ascii="Calibri" w:eastAsia="Calibri" w:hAnsi="Calibri" w:cs="Times New Roman"/>
          <w:sz w:val="20"/>
          <w:szCs w:val="20"/>
        </w:rPr>
        <w:t xml:space="preserve">løypen vi skal gå den 16.mai og vi skal lage rekvisitter som vi skal ha i prøvetoget og 17.mai toget. </w:t>
      </w:r>
      <w:r w:rsidR="00A72A8A">
        <w:rPr>
          <w:rFonts w:ascii="Calibri" w:eastAsia="Calibri" w:hAnsi="Calibri" w:cs="Times New Roman"/>
          <w:sz w:val="20"/>
          <w:szCs w:val="20"/>
        </w:rPr>
        <w:t>Ukens tema er «hei» i tillegg til at vi jobber med lese og skriveopplæring.</w:t>
      </w:r>
      <w:r w:rsidR="00E45758">
        <w:rPr>
          <w:rFonts w:ascii="Calibri" w:eastAsia="Calibri" w:hAnsi="Calibri" w:cs="Times New Roman"/>
          <w:sz w:val="20"/>
          <w:szCs w:val="20"/>
        </w:rPr>
        <w:t xml:space="preserve"> Målet i matematikk denne uken er å få automatisert «10er vennene»</w:t>
      </w:r>
      <w:r w:rsidR="00CC5797">
        <w:rPr>
          <w:rFonts w:ascii="Calibri" w:eastAsia="Calibri" w:hAnsi="Calibri" w:cs="Times New Roman"/>
          <w:sz w:val="20"/>
          <w:szCs w:val="20"/>
        </w:rPr>
        <w:t>.</w:t>
      </w:r>
      <w:r w:rsidR="00405000">
        <w:rPr>
          <w:rFonts w:ascii="Calibri" w:eastAsia="Calibri" w:hAnsi="Calibri" w:cs="Times New Roman"/>
          <w:sz w:val="20"/>
          <w:szCs w:val="20"/>
        </w:rPr>
        <w:t xml:space="preserve"> På fredag skal vi på kulturrommet å se en forestilling som heter </w:t>
      </w:r>
      <w:r w:rsidR="00E61F86">
        <w:rPr>
          <w:rFonts w:ascii="Calibri" w:eastAsia="Calibri" w:hAnsi="Calibri" w:cs="Times New Roman"/>
          <w:sz w:val="20"/>
          <w:szCs w:val="20"/>
        </w:rPr>
        <w:t>«Bare Egil og Aslags superpopulære barneshow».</w:t>
      </w:r>
    </w:p>
    <w:p w14:paraId="0FF0EF50" w14:textId="2285F531" w:rsidR="00D87ABE" w:rsidRPr="004464B4" w:rsidRDefault="003335F5" w:rsidP="00CC150E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kolefrokost på tirsdager fra kl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leksehjelp på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onsdager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fra kl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CC150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87AB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Tlf: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0D14"/>
    <w:rsid w:val="0000235E"/>
    <w:rsid w:val="00002759"/>
    <w:rsid w:val="00004D64"/>
    <w:rsid w:val="00004D8C"/>
    <w:rsid w:val="0000531C"/>
    <w:rsid w:val="00005DB6"/>
    <w:rsid w:val="00010254"/>
    <w:rsid w:val="00010B8B"/>
    <w:rsid w:val="00011C77"/>
    <w:rsid w:val="000138CF"/>
    <w:rsid w:val="00014D74"/>
    <w:rsid w:val="00014D82"/>
    <w:rsid w:val="000154DC"/>
    <w:rsid w:val="00015B67"/>
    <w:rsid w:val="00016667"/>
    <w:rsid w:val="00016F45"/>
    <w:rsid w:val="0001753C"/>
    <w:rsid w:val="000175E5"/>
    <w:rsid w:val="0001784C"/>
    <w:rsid w:val="00020697"/>
    <w:rsid w:val="00021545"/>
    <w:rsid w:val="0002176C"/>
    <w:rsid w:val="000228BF"/>
    <w:rsid w:val="000241CC"/>
    <w:rsid w:val="00024A71"/>
    <w:rsid w:val="000256ED"/>
    <w:rsid w:val="000266D6"/>
    <w:rsid w:val="000311F4"/>
    <w:rsid w:val="00032653"/>
    <w:rsid w:val="00032BA3"/>
    <w:rsid w:val="0003401C"/>
    <w:rsid w:val="00034ADA"/>
    <w:rsid w:val="000350FC"/>
    <w:rsid w:val="00035899"/>
    <w:rsid w:val="00035A47"/>
    <w:rsid w:val="000368D3"/>
    <w:rsid w:val="000370A3"/>
    <w:rsid w:val="00040296"/>
    <w:rsid w:val="00040406"/>
    <w:rsid w:val="00040FF2"/>
    <w:rsid w:val="00041D35"/>
    <w:rsid w:val="00041DF9"/>
    <w:rsid w:val="00041FB8"/>
    <w:rsid w:val="000422C9"/>
    <w:rsid w:val="000435A9"/>
    <w:rsid w:val="000438A1"/>
    <w:rsid w:val="00045B7D"/>
    <w:rsid w:val="00046033"/>
    <w:rsid w:val="00047DB9"/>
    <w:rsid w:val="00051826"/>
    <w:rsid w:val="000522EB"/>
    <w:rsid w:val="00053C26"/>
    <w:rsid w:val="00056B92"/>
    <w:rsid w:val="00056DB0"/>
    <w:rsid w:val="00057510"/>
    <w:rsid w:val="00057C09"/>
    <w:rsid w:val="000635E8"/>
    <w:rsid w:val="00065FEF"/>
    <w:rsid w:val="00066B6E"/>
    <w:rsid w:val="000701F7"/>
    <w:rsid w:val="0007424E"/>
    <w:rsid w:val="00074B99"/>
    <w:rsid w:val="00074F84"/>
    <w:rsid w:val="0007551A"/>
    <w:rsid w:val="00075BBF"/>
    <w:rsid w:val="00076730"/>
    <w:rsid w:val="00081531"/>
    <w:rsid w:val="00084421"/>
    <w:rsid w:val="000852FC"/>
    <w:rsid w:val="00087B5B"/>
    <w:rsid w:val="000906E9"/>
    <w:rsid w:val="000907E7"/>
    <w:rsid w:val="000926E2"/>
    <w:rsid w:val="000927D2"/>
    <w:rsid w:val="000934A9"/>
    <w:rsid w:val="00093769"/>
    <w:rsid w:val="000943E1"/>
    <w:rsid w:val="000946D3"/>
    <w:rsid w:val="00096644"/>
    <w:rsid w:val="00096AF4"/>
    <w:rsid w:val="00097165"/>
    <w:rsid w:val="0009778F"/>
    <w:rsid w:val="000A00AC"/>
    <w:rsid w:val="000A1BDF"/>
    <w:rsid w:val="000A3323"/>
    <w:rsid w:val="000A7BF7"/>
    <w:rsid w:val="000B0C3A"/>
    <w:rsid w:val="000B39E1"/>
    <w:rsid w:val="000B4643"/>
    <w:rsid w:val="000B50E4"/>
    <w:rsid w:val="000C29F5"/>
    <w:rsid w:val="000C49BC"/>
    <w:rsid w:val="000C5EF3"/>
    <w:rsid w:val="000D147E"/>
    <w:rsid w:val="000D15EA"/>
    <w:rsid w:val="000D3F7C"/>
    <w:rsid w:val="000D483F"/>
    <w:rsid w:val="000E0822"/>
    <w:rsid w:val="000E4619"/>
    <w:rsid w:val="000E4F9E"/>
    <w:rsid w:val="000E56C8"/>
    <w:rsid w:val="000E66F3"/>
    <w:rsid w:val="000F2158"/>
    <w:rsid w:val="000F5865"/>
    <w:rsid w:val="000F62E5"/>
    <w:rsid w:val="000F7D46"/>
    <w:rsid w:val="00100AAA"/>
    <w:rsid w:val="00100DA7"/>
    <w:rsid w:val="00101918"/>
    <w:rsid w:val="00102B07"/>
    <w:rsid w:val="001032AA"/>
    <w:rsid w:val="00104978"/>
    <w:rsid w:val="00105493"/>
    <w:rsid w:val="00105C97"/>
    <w:rsid w:val="0010605B"/>
    <w:rsid w:val="001067C1"/>
    <w:rsid w:val="001110D5"/>
    <w:rsid w:val="0011236E"/>
    <w:rsid w:val="00112D8F"/>
    <w:rsid w:val="0011406E"/>
    <w:rsid w:val="0011492C"/>
    <w:rsid w:val="00115771"/>
    <w:rsid w:val="0011792F"/>
    <w:rsid w:val="00117B4D"/>
    <w:rsid w:val="00121D60"/>
    <w:rsid w:val="00122305"/>
    <w:rsid w:val="00124AAD"/>
    <w:rsid w:val="00126412"/>
    <w:rsid w:val="00126BBC"/>
    <w:rsid w:val="00131537"/>
    <w:rsid w:val="0013159A"/>
    <w:rsid w:val="00135EE9"/>
    <w:rsid w:val="0013619F"/>
    <w:rsid w:val="00137A87"/>
    <w:rsid w:val="00137D27"/>
    <w:rsid w:val="0014057D"/>
    <w:rsid w:val="00143050"/>
    <w:rsid w:val="00143FD2"/>
    <w:rsid w:val="001446C7"/>
    <w:rsid w:val="00144885"/>
    <w:rsid w:val="00145874"/>
    <w:rsid w:val="001500D4"/>
    <w:rsid w:val="00151012"/>
    <w:rsid w:val="00151966"/>
    <w:rsid w:val="00152A3B"/>
    <w:rsid w:val="00153805"/>
    <w:rsid w:val="001547D4"/>
    <w:rsid w:val="00155B90"/>
    <w:rsid w:val="0015670F"/>
    <w:rsid w:val="00163002"/>
    <w:rsid w:val="00164D03"/>
    <w:rsid w:val="00166E58"/>
    <w:rsid w:val="00167166"/>
    <w:rsid w:val="001674D6"/>
    <w:rsid w:val="0017162B"/>
    <w:rsid w:val="001716C7"/>
    <w:rsid w:val="0017220F"/>
    <w:rsid w:val="001738B6"/>
    <w:rsid w:val="00175426"/>
    <w:rsid w:val="001756B0"/>
    <w:rsid w:val="001763C0"/>
    <w:rsid w:val="001764C6"/>
    <w:rsid w:val="001775E4"/>
    <w:rsid w:val="0018177B"/>
    <w:rsid w:val="0018196D"/>
    <w:rsid w:val="00181B7D"/>
    <w:rsid w:val="0018403B"/>
    <w:rsid w:val="0018428D"/>
    <w:rsid w:val="001854CA"/>
    <w:rsid w:val="00185C60"/>
    <w:rsid w:val="00191A44"/>
    <w:rsid w:val="001922CE"/>
    <w:rsid w:val="00192685"/>
    <w:rsid w:val="001939DE"/>
    <w:rsid w:val="00193E91"/>
    <w:rsid w:val="00194B6D"/>
    <w:rsid w:val="00194B7F"/>
    <w:rsid w:val="00196388"/>
    <w:rsid w:val="00197E4E"/>
    <w:rsid w:val="001A1790"/>
    <w:rsid w:val="001A33A9"/>
    <w:rsid w:val="001A40C4"/>
    <w:rsid w:val="001A50BB"/>
    <w:rsid w:val="001A52FC"/>
    <w:rsid w:val="001A558C"/>
    <w:rsid w:val="001A6F5E"/>
    <w:rsid w:val="001B1500"/>
    <w:rsid w:val="001B2AE9"/>
    <w:rsid w:val="001B2DD9"/>
    <w:rsid w:val="001B4209"/>
    <w:rsid w:val="001B4A3F"/>
    <w:rsid w:val="001B4E07"/>
    <w:rsid w:val="001B5F7C"/>
    <w:rsid w:val="001B64D8"/>
    <w:rsid w:val="001C0BCF"/>
    <w:rsid w:val="001C12C5"/>
    <w:rsid w:val="001C1584"/>
    <w:rsid w:val="001C5EC5"/>
    <w:rsid w:val="001C64A5"/>
    <w:rsid w:val="001C68C0"/>
    <w:rsid w:val="001C7635"/>
    <w:rsid w:val="001C7E3C"/>
    <w:rsid w:val="001C7FEE"/>
    <w:rsid w:val="001D24E0"/>
    <w:rsid w:val="001D3342"/>
    <w:rsid w:val="001D3CCD"/>
    <w:rsid w:val="001D491C"/>
    <w:rsid w:val="001D594F"/>
    <w:rsid w:val="001D66C7"/>
    <w:rsid w:val="001D6CB6"/>
    <w:rsid w:val="001D74F6"/>
    <w:rsid w:val="001D78CD"/>
    <w:rsid w:val="001E1781"/>
    <w:rsid w:val="001E2A21"/>
    <w:rsid w:val="001E383D"/>
    <w:rsid w:val="001E3FB6"/>
    <w:rsid w:val="001E43F0"/>
    <w:rsid w:val="001E7D74"/>
    <w:rsid w:val="001F2147"/>
    <w:rsid w:val="001F6623"/>
    <w:rsid w:val="001F7A21"/>
    <w:rsid w:val="002004C1"/>
    <w:rsid w:val="002032EA"/>
    <w:rsid w:val="00203982"/>
    <w:rsid w:val="00203C46"/>
    <w:rsid w:val="0020523A"/>
    <w:rsid w:val="00205290"/>
    <w:rsid w:val="002065E4"/>
    <w:rsid w:val="00213B5A"/>
    <w:rsid w:val="00214598"/>
    <w:rsid w:val="00214C45"/>
    <w:rsid w:val="0021624E"/>
    <w:rsid w:val="002206D5"/>
    <w:rsid w:val="00220F31"/>
    <w:rsid w:val="00221BC3"/>
    <w:rsid w:val="00221FB0"/>
    <w:rsid w:val="002259C1"/>
    <w:rsid w:val="0022613B"/>
    <w:rsid w:val="00233B0F"/>
    <w:rsid w:val="0023465D"/>
    <w:rsid w:val="0023469C"/>
    <w:rsid w:val="002349D6"/>
    <w:rsid w:val="002350BD"/>
    <w:rsid w:val="00235ED0"/>
    <w:rsid w:val="00236D01"/>
    <w:rsid w:val="0023797C"/>
    <w:rsid w:val="00237D1B"/>
    <w:rsid w:val="0024165E"/>
    <w:rsid w:val="002426AB"/>
    <w:rsid w:val="00243769"/>
    <w:rsid w:val="00245142"/>
    <w:rsid w:val="0024632B"/>
    <w:rsid w:val="00247868"/>
    <w:rsid w:val="00247C19"/>
    <w:rsid w:val="002502F0"/>
    <w:rsid w:val="00250D3A"/>
    <w:rsid w:val="00256EEE"/>
    <w:rsid w:val="002602AD"/>
    <w:rsid w:val="0026303C"/>
    <w:rsid w:val="002630FE"/>
    <w:rsid w:val="002657E9"/>
    <w:rsid w:val="00265C55"/>
    <w:rsid w:val="0026622D"/>
    <w:rsid w:val="00266ED8"/>
    <w:rsid w:val="0027035B"/>
    <w:rsid w:val="00270861"/>
    <w:rsid w:val="00271C1D"/>
    <w:rsid w:val="00275798"/>
    <w:rsid w:val="00275E40"/>
    <w:rsid w:val="00277784"/>
    <w:rsid w:val="00280103"/>
    <w:rsid w:val="0028174A"/>
    <w:rsid w:val="002872A0"/>
    <w:rsid w:val="002878AF"/>
    <w:rsid w:val="00287CDF"/>
    <w:rsid w:val="002903D8"/>
    <w:rsid w:val="00291A68"/>
    <w:rsid w:val="00293560"/>
    <w:rsid w:val="00293854"/>
    <w:rsid w:val="00293AA2"/>
    <w:rsid w:val="0029447C"/>
    <w:rsid w:val="00294D64"/>
    <w:rsid w:val="002956E9"/>
    <w:rsid w:val="00295930"/>
    <w:rsid w:val="00295BBE"/>
    <w:rsid w:val="002964D6"/>
    <w:rsid w:val="00297BEF"/>
    <w:rsid w:val="002A107B"/>
    <w:rsid w:val="002A18A8"/>
    <w:rsid w:val="002A2DCB"/>
    <w:rsid w:val="002A3060"/>
    <w:rsid w:val="002A4261"/>
    <w:rsid w:val="002A42B2"/>
    <w:rsid w:val="002A481B"/>
    <w:rsid w:val="002A67C7"/>
    <w:rsid w:val="002A6DFB"/>
    <w:rsid w:val="002B1D2D"/>
    <w:rsid w:val="002B23D4"/>
    <w:rsid w:val="002B4D86"/>
    <w:rsid w:val="002B53E3"/>
    <w:rsid w:val="002B75EA"/>
    <w:rsid w:val="002B775B"/>
    <w:rsid w:val="002C01EE"/>
    <w:rsid w:val="002C0B85"/>
    <w:rsid w:val="002C2300"/>
    <w:rsid w:val="002C4D0D"/>
    <w:rsid w:val="002C4E01"/>
    <w:rsid w:val="002C5A24"/>
    <w:rsid w:val="002C61B5"/>
    <w:rsid w:val="002C6667"/>
    <w:rsid w:val="002C6BE7"/>
    <w:rsid w:val="002D0981"/>
    <w:rsid w:val="002D2B42"/>
    <w:rsid w:val="002D3706"/>
    <w:rsid w:val="002D6533"/>
    <w:rsid w:val="002E0686"/>
    <w:rsid w:val="002E0BBB"/>
    <w:rsid w:val="002E171A"/>
    <w:rsid w:val="002E2012"/>
    <w:rsid w:val="002E32D3"/>
    <w:rsid w:val="002E3A56"/>
    <w:rsid w:val="002E5176"/>
    <w:rsid w:val="002E6EA0"/>
    <w:rsid w:val="002F02E5"/>
    <w:rsid w:val="002F0352"/>
    <w:rsid w:val="002F2AF5"/>
    <w:rsid w:val="002F2C10"/>
    <w:rsid w:val="002F3932"/>
    <w:rsid w:val="002F5496"/>
    <w:rsid w:val="002F5B9C"/>
    <w:rsid w:val="002F6F99"/>
    <w:rsid w:val="003019C1"/>
    <w:rsid w:val="00304229"/>
    <w:rsid w:val="00306B31"/>
    <w:rsid w:val="00307C23"/>
    <w:rsid w:val="00310A8E"/>
    <w:rsid w:val="00312D8A"/>
    <w:rsid w:val="00316E74"/>
    <w:rsid w:val="00320A2A"/>
    <w:rsid w:val="003218F1"/>
    <w:rsid w:val="00321C7A"/>
    <w:rsid w:val="0032621C"/>
    <w:rsid w:val="00327C78"/>
    <w:rsid w:val="0033161E"/>
    <w:rsid w:val="00331DFC"/>
    <w:rsid w:val="003335F5"/>
    <w:rsid w:val="00341894"/>
    <w:rsid w:val="00341AED"/>
    <w:rsid w:val="00342D29"/>
    <w:rsid w:val="0034327F"/>
    <w:rsid w:val="00347569"/>
    <w:rsid w:val="00347DEA"/>
    <w:rsid w:val="00351971"/>
    <w:rsid w:val="003553E6"/>
    <w:rsid w:val="003568C2"/>
    <w:rsid w:val="003575E2"/>
    <w:rsid w:val="003605FE"/>
    <w:rsid w:val="00362392"/>
    <w:rsid w:val="003630E1"/>
    <w:rsid w:val="0036435D"/>
    <w:rsid w:val="00364A1C"/>
    <w:rsid w:val="00365C94"/>
    <w:rsid w:val="0036776B"/>
    <w:rsid w:val="0037011B"/>
    <w:rsid w:val="003701DB"/>
    <w:rsid w:val="003711A2"/>
    <w:rsid w:val="00371487"/>
    <w:rsid w:val="003725D7"/>
    <w:rsid w:val="003735B2"/>
    <w:rsid w:val="0037375A"/>
    <w:rsid w:val="00373B48"/>
    <w:rsid w:val="00373E0B"/>
    <w:rsid w:val="00374559"/>
    <w:rsid w:val="003746D9"/>
    <w:rsid w:val="003756EC"/>
    <w:rsid w:val="00381249"/>
    <w:rsid w:val="00381E38"/>
    <w:rsid w:val="00383874"/>
    <w:rsid w:val="00384D85"/>
    <w:rsid w:val="0038674E"/>
    <w:rsid w:val="0038693A"/>
    <w:rsid w:val="00387647"/>
    <w:rsid w:val="00387665"/>
    <w:rsid w:val="00390C26"/>
    <w:rsid w:val="00392DC4"/>
    <w:rsid w:val="00392E89"/>
    <w:rsid w:val="00393002"/>
    <w:rsid w:val="00393C7E"/>
    <w:rsid w:val="00394941"/>
    <w:rsid w:val="00394E4B"/>
    <w:rsid w:val="00395092"/>
    <w:rsid w:val="0039685E"/>
    <w:rsid w:val="00396B7B"/>
    <w:rsid w:val="0039735E"/>
    <w:rsid w:val="00397C62"/>
    <w:rsid w:val="003A01C7"/>
    <w:rsid w:val="003A0D01"/>
    <w:rsid w:val="003A31D9"/>
    <w:rsid w:val="003A3C0A"/>
    <w:rsid w:val="003A53B3"/>
    <w:rsid w:val="003A616E"/>
    <w:rsid w:val="003B15EC"/>
    <w:rsid w:val="003B1664"/>
    <w:rsid w:val="003B17F1"/>
    <w:rsid w:val="003B2253"/>
    <w:rsid w:val="003B267B"/>
    <w:rsid w:val="003B2FEC"/>
    <w:rsid w:val="003B42E2"/>
    <w:rsid w:val="003B7539"/>
    <w:rsid w:val="003B7BB0"/>
    <w:rsid w:val="003C04A8"/>
    <w:rsid w:val="003C04E6"/>
    <w:rsid w:val="003C07DD"/>
    <w:rsid w:val="003C15AD"/>
    <w:rsid w:val="003C187F"/>
    <w:rsid w:val="003C2B2F"/>
    <w:rsid w:val="003C2F36"/>
    <w:rsid w:val="003C3709"/>
    <w:rsid w:val="003C433E"/>
    <w:rsid w:val="003C44EF"/>
    <w:rsid w:val="003C632D"/>
    <w:rsid w:val="003D27FB"/>
    <w:rsid w:val="003D2D43"/>
    <w:rsid w:val="003D65F3"/>
    <w:rsid w:val="003D7817"/>
    <w:rsid w:val="003E1736"/>
    <w:rsid w:val="003E18ED"/>
    <w:rsid w:val="003E42C7"/>
    <w:rsid w:val="003E544F"/>
    <w:rsid w:val="003E5BD3"/>
    <w:rsid w:val="003E5C65"/>
    <w:rsid w:val="003F339A"/>
    <w:rsid w:val="003F34F4"/>
    <w:rsid w:val="003F42A7"/>
    <w:rsid w:val="003F62F4"/>
    <w:rsid w:val="00400209"/>
    <w:rsid w:val="00400DDC"/>
    <w:rsid w:val="00403AF2"/>
    <w:rsid w:val="00405000"/>
    <w:rsid w:val="00405AE8"/>
    <w:rsid w:val="004106C7"/>
    <w:rsid w:val="0041203A"/>
    <w:rsid w:val="00412CAE"/>
    <w:rsid w:val="00413A52"/>
    <w:rsid w:val="00413BE8"/>
    <w:rsid w:val="00413CD5"/>
    <w:rsid w:val="00413DCA"/>
    <w:rsid w:val="00413E2F"/>
    <w:rsid w:val="0041585A"/>
    <w:rsid w:val="00416BBB"/>
    <w:rsid w:val="0041747E"/>
    <w:rsid w:val="00417680"/>
    <w:rsid w:val="00417860"/>
    <w:rsid w:val="00420201"/>
    <w:rsid w:val="004205AD"/>
    <w:rsid w:val="00421850"/>
    <w:rsid w:val="00421E68"/>
    <w:rsid w:val="00423816"/>
    <w:rsid w:val="0042420E"/>
    <w:rsid w:val="004250A2"/>
    <w:rsid w:val="004250F3"/>
    <w:rsid w:val="00425A27"/>
    <w:rsid w:val="00427A48"/>
    <w:rsid w:val="00430EFD"/>
    <w:rsid w:val="00433332"/>
    <w:rsid w:val="00434DFC"/>
    <w:rsid w:val="004366B2"/>
    <w:rsid w:val="00437F08"/>
    <w:rsid w:val="00440589"/>
    <w:rsid w:val="00440955"/>
    <w:rsid w:val="00440ED0"/>
    <w:rsid w:val="004416DC"/>
    <w:rsid w:val="00442079"/>
    <w:rsid w:val="004464B4"/>
    <w:rsid w:val="004500B6"/>
    <w:rsid w:val="004516AC"/>
    <w:rsid w:val="00452220"/>
    <w:rsid w:val="00452E22"/>
    <w:rsid w:val="004539D8"/>
    <w:rsid w:val="0045534F"/>
    <w:rsid w:val="00455DB8"/>
    <w:rsid w:val="00456884"/>
    <w:rsid w:val="00460F43"/>
    <w:rsid w:val="0046162B"/>
    <w:rsid w:val="00463925"/>
    <w:rsid w:val="00465440"/>
    <w:rsid w:val="0046554E"/>
    <w:rsid w:val="004657D8"/>
    <w:rsid w:val="00466AB0"/>
    <w:rsid w:val="0047153D"/>
    <w:rsid w:val="00473060"/>
    <w:rsid w:val="00473851"/>
    <w:rsid w:val="004749A8"/>
    <w:rsid w:val="004767E3"/>
    <w:rsid w:val="00476C2C"/>
    <w:rsid w:val="00476C5F"/>
    <w:rsid w:val="00477EC9"/>
    <w:rsid w:val="004808A2"/>
    <w:rsid w:val="00483003"/>
    <w:rsid w:val="004834CF"/>
    <w:rsid w:val="00483A09"/>
    <w:rsid w:val="004840E2"/>
    <w:rsid w:val="00485196"/>
    <w:rsid w:val="0048567D"/>
    <w:rsid w:val="004857F9"/>
    <w:rsid w:val="004922E6"/>
    <w:rsid w:val="004923DB"/>
    <w:rsid w:val="00493488"/>
    <w:rsid w:val="00493EB0"/>
    <w:rsid w:val="0049418E"/>
    <w:rsid w:val="00494B5B"/>
    <w:rsid w:val="00495D89"/>
    <w:rsid w:val="00496DF2"/>
    <w:rsid w:val="00497BEA"/>
    <w:rsid w:val="004A0581"/>
    <w:rsid w:val="004A06E8"/>
    <w:rsid w:val="004A0EA9"/>
    <w:rsid w:val="004A1C13"/>
    <w:rsid w:val="004A3C8D"/>
    <w:rsid w:val="004A410F"/>
    <w:rsid w:val="004A4599"/>
    <w:rsid w:val="004A5FA2"/>
    <w:rsid w:val="004B05A7"/>
    <w:rsid w:val="004B16D7"/>
    <w:rsid w:val="004B1BB8"/>
    <w:rsid w:val="004B47DB"/>
    <w:rsid w:val="004B536D"/>
    <w:rsid w:val="004B6DEB"/>
    <w:rsid w:val="004B73A4"/>
    <w:rsid w:val="004B76DD"/>
    <w:rsid w:val="004C13CE"/>
    <w:rsid w:val="004C15A5"/>
    <w:rsid w:val="004C21E1"/>
    <w:rsid w:val="004C24E1"/>
    <w:rsid w:val="004C4CD7"/>
    <w:rsid w:val="004C4F4B"/>
    <w:rsid w:val="004C57A3"/>
    <w:rsid w:val="004C6B0E"/>
    <w:rsid w:val="004C7053"/>
    <w:rsid w:val="004C7296"/>
    <w:rsid w:val="004C7BCE"/>
    <w:rsid w:val="004C7F33"/>
    <w:rsid w:val="004D060B"/>
    <w:rsid w:val="004D1F30"/>
    <w:rsid w:val="004D21F0"/>
    <w:rsid w:val="004D28E8"/>
    <w:rsid w:val="004D4DA2"/>
    <w:rsid w:val="004D4DB0"/>
    <w:rsid w:val="004D644D"/>
    <w:rsid w:val="004D70EF"/>
    <w:rsid w:val="004D71A7"/>
    <w:rsid w:val="004E08E0"/>
    <w:rsid w:val="004E1133"/>
    <w:rsid w:val="004E1C8D"/>
    <w:rsid w:val="004E29D6"/>
    <w:rsid w:val="004E4D77"/>
    <w:rsid w:val="004E6032"/>
    <w:rsid w:val="004E6C5E"/>
    <w:rsid w:val="004F0DD1"/>
    <w:rsid w:val="004F136B"/>
    <w:rsid w:val="004F3462"/>
    <w:rsid w:val="004F4FB0"/>
    <w:rsid w:val="004F65C1"/>
    <w:rsid w:val="00500061"/>
    <w:rsid w:val="005006F1"/>
    <w:rsid w:val="0050102E"/>
    <w:rsid w:val="00502539"/>
    <w:rsid w:val="00503F16"/>
    <w:rsid w:val="00510A43"/>
    <w:rsid w:val="00510DA1"/>
    <w:rsid w:val="00511632"/>
    <w:rsid w:val="00511BE1"/>
    <w:rsid w:val="00516DB6"/>
    <w:rsid w:val="005206CE"/>
    <w:rsid w:val="0052095B"/>
    <w:rsid w:val="00524B5B"/>
    <w:rsid w:val="005278CA"/>
    <w:rsid w:val="0053113B"/>
    <w:rsid w:val="0053331D"/>
    <w:rsid w:val="00534734"/>
    <w:rsid w:val="005356BD"/>
    <w:rsid w:val="005369FB"/>
    <w:rsid w:val="00536C31"/>
    <w:rsid w:val="00537520"/>
    <w:rsid w:val="00540E40"/>
    <w:rsid w:val="005423C5"/>
    <w:rsid w:val="005432F3"/>
    <w:rsid w:val="00545A30"/>
    <w:rsid w:val="00547240"/>
    <w:rsid w:val="00547FD9"/>
    <w:rsid w:val="0055271E"/>
    <w:rsid w:val="00552CAA"/>
    <w:rsid w:val="005537BC"/>
    <w:rsid w:val="00554C26"/>
    <w:rsid w:val="00555093"/>
    <w:rsid w:val="005560B8"/>
    <w:rsid w:val="00556157"/>
    <w:rsid w:val="00556AAA"/>
    <w:rsid w:val="00556B6D"/>
    <w:rsid w:val="0056005B"/>
    <w:rsid w:val="0056018D"/>
    <w:rsid w:val="00560240"/>
    <w:rsid w:val="00560B16"/>
    <w:rsid w:val="005617FD"/>
    <w:rsid w:val="0056276A"/>
    <w:rsid w:val="00562A4E"/>
    <w:rsid w:val="005642F5"/>
    <w:rsid w:val="00564D7A"/>
    <w:rsid w:val="00566FC8"/>
    <w:rsid w:val="0057065F"/>
    <w:rsid w:val="00570CFF"/>
    <w:rsid w:val="00570DC6"/>
    <w:rsid w:val="0057341E"/>
    <w:rsid w:val="00573918"/>
    <w:rsid w:val="00573A0F"/>
    <w:rsid w:val="005741F8"/>
    <w:rsid w:val="005747D1"/>
    <w:rsid w:val="005754D2"/>
    <w:rsid w:val="00575943"/>
    <w:rsid w:val="005761A7"/>
    <w:rsid w:val="00580D1A"/>
    <w:rsid w:val="005825B7"/>
    <w:rsid w:val="00583A6D"/>
    <w:rsid w:val="00587CC9"/>
    <w:rsid w:val="00591A29"/>
    <w:rsid w:val="0059221E"/>
    <w:rsid w:val="0059260E"/>
    <w:rsid w:val="00592E91"/>
    <w:rsid w:val="00594E57"/>
    <w:rsid w:val="00596D0C"/>
    <w:rsid w:val="005A2EFC"/>
    <w:rsid w:val="005A4655"/>
    <w:rsid w:val="005A7680"/>
    <w:rsid w:val="005B0188"/>
    <w:rsid w:val="005B1356"/>
    <w:rsid w:val="005B15C2"/>
    <w:rsid w:val="005B1D81"/>
    <w:rsid w:val="005B209B"/>
    <w:rsid w:val="005B3C3D"/>
    <w:rsid w:val="005B710D"/>
    <w:rsid w:val="005C1144"/>
    <w:rsid w:val="005C1863"/>
    <w:rsid w:val="005C2ED6"/>
    <w:rsid w:val="005C4DB4"/>
    <w:rsid w:val="005C5608"/>
    <w:rsid w:val="005C6E1F"/>
    <w:rsid w:val="005D187C"/>
    <w:rsid w:val="005D1BC5"/>
    <w:rsid w:val="005D34AF"/>
    <w:rsid w:val="005D35BE"/>
    <w:rsid w:val="005D42D6"/>
    <w:rsid w:val="005D4C84"/>
    <w:rsid w:val="005D4D86"/>
    <w:rsid w:val="005D593E"/>
    <w:rsid w:val="005D6898"/>
    <w:rsid w:val="005D7587"/>
    <w:rsid w:val="005E04BE"/>
    <w:rsid w:val="005E07E7"/>
    <w:rsid w:val="005E0C41"/>
    <w:rsid w:val="005E19CB"/>
    <w:rsid w:val="005E2FA3"/>
    <w:rsid w:val="005E742F"/>
    <w:rsid w:val="005F01AB"/>
    <w:rsid w:val="005F0AEB"/>
    <w:rsid w:val="005F1160"/>
    <w:rsid w:val="005F12AC"/>
    <w:rsid w:val="005F1A73"/>
    <w:rsid w:val="005F306A"/>
    <w:rsid w:val="005F3A8A"/>
    <w:rsid w:val="005F40A6"/>
    <w:rsid w:val="005F45C0"/>
    <w:rsid w:val="005F46DB"/>
    <w:rsid w:val="005F77A8"/>
    <w:rsid w:val="00600476"/>
    <w:rsid w:val="00600C52"/>
    <w:rsid w:val="0060303D"/>
    <w:rsid w:val="00603D7E"/>
    <w:rsid w:val="006048FF"/>
    <w:rsid w:val="0061274C"/>
    <w:rsid w:val="00616E6C"/>
    <w:rsid w:val="00621B1F"/>
    <w:rsid w:val="006223F3"/>
    <w:rsid w:val="00622B5F"/>
    <w:rsid w:val="00623325"/>
    <w:rsid w:val="00623F45"/>
    <w:rsid w:val="0062508D"/>
    <w:rsid w:val="006279E0"/>
    <w:rsid w:val="006310F8"/>
    <w:rsid w:val="00632011"/>
    <w:rsid w:val="00633F00"/>
    <w:rsid w:val="0063459F"/>
    <w:rsid w:val="00634A24"/>
    <w:rsid w:val="00635280"/>
    <w:rsid w:val="0063565D"/>
    <w:rsid w:val="00641A69"/>
    <w:rsid w:val="00644928"/>
    <w:rsid w:val="00644AEA"/>
    <w:rsid w:val="006459DE"/>
    <w:rsid w:val="0065403A"/>
    <w:rsid w:val="006566FF"/>
    <w:rsid w:val="00657122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2784"/>
    <w:rsid w:val="00672BF7"/>
    <w:rsid w:val="006753D7"/>
    <w:rsid w:val="00675ABE"/>
    <w:rsid w:val="00677683"/>
    <w:rsid w:val="00677868"/>
    <w:rsid w:val="00677F5F"/>
    <w:rsid w:val="0068154E"/>
    <w:rsid w:val="00682549"/>
    <w:rsid w:val="0068266D"/>
    <w:rsid w:val="006828D1"/>
    <w:rsid w:val="006845AD"/>
    <w:rsid w:val="00686874"/>
    <w:rsid w:val="006878EC"/>
    <w:rsid w:val="00687A66"/>
    <w:rsid w:val="00690A79"/>
    <w:rsid w:val="00693B04"/>
    <w:rsid w:val="006944E3"/>
    <w:rsid w:val="00696AE8"/>
    <w:rsid w:val="00697B91"/>
    <w:rsid w:val="00697E12"/>
    <w:rsid w:val="00697FFD"/>
    <w:rsid w:val="006A05D4"/>
    <w:rsid w:val="006A3662"/>
    <w:rsid w:val="006A60CB"/>
    <w:rsid w:val="006A66F5"/>
    <w:rsid w:val="006A6F7B"/>
    <w:rsid w:val="006B2560"/>
    <w:rsid w:val="006B3E47"/>
    <w:rsid w:val="006B6ACE"/>
    <w:rsid w:val="006B7813"/>
    <w:rsid w:val="006C0605"/>
    <w:rsid w:val="006C253E"/>
    <w:rsid w:val="006C289E"/>
    <w:rsid w:val="006C3179"/>
    <w:rsid w:val="006C399F"/>
    <w:rsid w:val="006C39BC"/>
    <w:rsid w:val="006C4C49"/>
    <w:rsid w:val="006C5FFC"/>
    <w:rsid w:val="006D1266"/>
    <w:rsid w:val="006D16F6"/>
    <w:rsid w:val="006D248F"/>
    <w:rsid w:val="006D3C2B"/>
    <w:rsid w:val="006D4A89"/>
    <w:rsid w:val="006E00E4"/>
    <w:rsid w:val="006E21E6"/>
    <w:rsid w:val="006E2F8E"/>
    <w:rsid w:val="006E5260"/>
    <w:rsid w:val="006E536E"/>
    <w:rsid w:val="006E6822"/>
    <w:rsid w:val="006E6FF6"/>
    <w:rsid w:val="006E7E7A"/>
    <w:rsid w:val="006F0FD1"/>
    <w:rsid w:val="006F23B7"/>
    <w:rsid w:val="006F5021"/>
    <w:rsid w:val="006F6007"/>
    <w:rsid w:val="00700406"/>
    <w:rsid w:val="00702F5B"/>
    <w:rsid w:val="0070353F"/>
    <w:rsid w:val="00707F65"/>
    <w:rsid w:val="007118C5"/>
    <w:rsid w:val="00711D6F"/>
    <w:rsid w:val="00712696"/>
    <w:rsid w:val="007142E2"/>
    <w:rsid w:val="00715595"/>
    <w:rsid w:val="00716BC9"/>
    <w:rsid w:val="0071757E"/>
    <w:rsid w:val="007178B7"/>
    <w:rsid w:val="007225E4"/>
    <w:rsid w:val="00723803"/>
    <w:rsid w:val="00723AD6"/>
    <w:rsid w:val="007258DA"/>
    <w:rsid w:val="0072644D"/>
    <w:rsid w:val="00727208"/>
    <w:rsid w:val="00727597"/>
    <w:rsid w:val="00727AA1"/>
    <w:rsid w:val="00731984"/>
    <w:rsid w:val="00734CE3"/>
    <w:rsid w:val="0073519E"/>
    <w:rsid w:val="00736741"/>
    <w:rsid w:val="00736A28"/>
    <w:rsid w:val="007412B4"/>
    <w:rsid w:val="00741D82"/>
    <w:rsid w:val="0074208F"/>
    <w:rsid w:val="00742ADE"/>
    <w:rsid w:val="00745FF1"/>
    <w:rsid w:val="00746616"/>
    <w:rsid w:val="00746DD2"/>
    <w:rsid w:val="00746E4E"/>
    <w:rsid w:val="00751334"/>
    <w:rsid w:val="00752955"/>
    <w:rsid w:val="007544D4"/>
    <w:rsid w:val="00754C51"/>
    <w:rsid w:val="00757074"/>
    <w:rsid w:val="007603CA"/>
    <w:rsid w:val="0076152D"/>
    <w:rsid w:val="00762103"/>
    <w:rsid w:val="00762FDC"/>
    <w:rsid w:val="00764BFB"/>
    <w:rsid w:val="00764C7A"/>
    <w:rsid w:val="0077055A"/>
    <w:rsid w:val="0077081A"/>
    <w:rsid w:val="00771031"/>
    <w:rsid w:val="007711B8"/>
    <w:rsid w:val="00771ED8"/>
    <w:rsid w:val="00773979"/>
    <w:rsid w:val="007753A2"/>
    <w:rsid w:val="00776E6A"/>
    <w:rsid w:val="007771EA"/>
    <w:rsid w:val="007777B6"/>
    <w:rsid w:val="00777F6D"/>
    <w:rsid w:val="00780FF4"/>
    <w:rsid w:val="007816A8"/>
    <w:rsid w:val="00783272"/>
    <w:rsid w:val="00783615"/>
    <w:rsid w:val="00784AA9"/>
    <w:rsid w:val="00787589"/>
    <w:rsid w:val="00787C73"/>
    <w:rsid w:val="00787F6F"/>
    <w:rsid w:val="00792137"/>
    <w:rsid w:val="00795F5B"/>
    <w:rsid w:val="00796283"/>
    <w:rsid w:val="00796A38"/>
    <w:rsid w:val="007A0D0A"/>
    <w:rsid w:val="007A13FB"/>
    <w:rsid w:val="007A4DC1"/>
    <w:rsid w:val="007A6B50"/>
    <w:rsid w:val="007A6FE2"/>
    <w:rsid w:val="007B39BA"/>
    <w:rsid w:val="007B40FB"/>
    <w:rsid w:val="007B4FBD"/>
    <w:rsid w:val="007B7AFC"/>
    <w:rsid w:val="007B7E23"/>
    <w:rsid w:val="007C1A49"/>
    <w:rsid w:val="007C1BB9"/>
    <w:rsid w:val="007D0077"/>
    <w:rsid w:val="007D059F"/>
    <w:rsid w:val="007D1C4E"/>
    <w:rsid w:val="007D1F36"/>
    <w:rsid w:val="007D2323"/>
    <w:rsid w:val="007D3EFF"/>
    <w:rsid w:val="007D5912"/>
    <w:rsid w:val="007D5EF2"/>
    <w:rsid w:val="007D5F7A"/>
    <w:rsid w:val="007D650C"/>
    <w:rsid w:val="007D6E38"/>
    <w:rsid w:val="007E2FDC"/>
    <w:rsid w:val="007E3540"/>
    <w:rsid w:val="007E3CFE"/>
    <w:rsid w:val="007E431E"/>
    <w:rsid w:val="007E4C4B"/>
    <w:rsid w:val="007E78B1"/>
    <w:rsid w:val="007F0D73"/>
    <w:rsid w:val="007F33D5"/>
    <w:rsid w:val="007F4C45"/>
    <w:rsid w:val="007F4E5D"/>
    <w:rsid w:val="007F5FD9"/>
    <w:rsid w:val="007F6236"/>
    <w:rsid w:val="008000A2"/>
    <w:rsid w:val="00800B28"/>
    <w:rsid w:val="00802EC6"/>
    <w:rsid w:val="00803F4B"/>
    <w:rsid w:val="00804650"/>
    <w:rsid w:val="00807775"/>
    <w:rsid w:val="0080784A"/>
    <w:rsid w:val="00810706"/>
    <w:rsid w:val="00810A39"/>
    <w:rsid w:val="00811271"/>
    <w:rsid w:val="0081143D"/>
    <w:rsid w:val="00811E5C"/>
    <w:rsid w:val="00812F02"/>
    <w:rsid w:val="0081526A"/>
    <w:rsid w:val="008159A1"/>
    <w:rsid w:val="00816CC2"/>
    <w:rsid w:val="00820701"/>
    <w:rsid w:val="0082179C"/>
    <w:rsid w:val="0082295D"/>
    <w:rsid w:val="00822A07"/>
    <w:rsid w:val="00823CE4"/>
    <w:rsid w:val="008242A3"/>
    <w:rsid w:val="008244F1"/>
    <w:rsid w:val="00825205"/>
    <w:rsid w:val="0082538B"/>
    <w:rsid w:val="00825F43"/>
    <w:rsid w:val="00827B6B"/>
    <w:rsid w:val="008312E1"/>
    <w:rsid w:val="008316DB"/>
    <w:rsid w:val="00833D01"/>
    <w:rsid w:val="00835CB2"/>
    <w:rsid w:val="00837792"/>
    <w:rsid w:val="0084202A"/>
    <w:rsid w:val="008433D0"/>
    <w:rsid w:val="00844516"/>
    <w:rsid w:val="00844CCF"/>
    <w:rsid w:val="00845358"/>
    <w:rsid w:val="00846DB0"/>
    <w:rsid w:val="008476CB"/>
    <w:rsid w:val="00850179"/>
    <w:rsid w:val="0085046E"/>
    <w:rsid w:val="00851B3E"/>
    <w:rsid w:val="008523E7"/>
    <w:rsid w:val="00855032"/>
    <w:rsid w:val="00855E81"/>
    <w:rsid w:val="00856228"/>
    <w:rsid w:val="00856598"/>
    <w:rsid w:val="00857299"/>
    <w:rsid w:val="00857A86"/>
    <w:rsid w:val="00857BDC"/>
    <w:rsid w:val="0086167B"/>
    <w:rsid w:val="0086275F"/>
    <w:rsid w:val="008627AD"/>
    <w:rsid w:val="00862B7D"/>
    <w:rsid w:val="008644F5"/>
    <w:rsid w:val="008646D4"/>
    <w:rsid w:val="008651AA"/>
    <w:rsid w:val="00865545"/>
    <w:rsid w:val="008657AE"/>
    <w:rsid w:val="00866D21"/>
    <w:rsid w:val="00871C9F"/>
    <w:rsid w:val="00871F6B"/>
    <w:rsid w:val="008758A1"/>
    <w:rsid w:val="00877026"/>
    <w:rsid w:val="00877EA2"/>
    <w:rsid w:val="00880200"/>
    <w:rsid w:val="0088146B"/>
    <w:rsid w:val="0088206F"/>
    <w:rsid w:val="008829A8"/>
    <w:rsid w:val="00886E9E"/>
    <w:rsid w:val="0089231A"/>
    <w:rsid w:val="00892356"/>
    <w:rsid w:val="0089238D"/>
    <w:rsid w:val="0089256E"/>
    <w:rsid w:val="0089268F"/>
    <w:rsid w:val="0089366E"/>
    <w:rsid w:val="00894309"/>
    <w:rsid w:val="00894FC6"/>
    <w:rsid w:val="00895967"/>
    <w:rsid w:val="00897540"/>
    <w:rsid w:val="008A2009"/>
    <w:rsid w:val="008A2380"/>
    <w:rsid w:val="008A2DE7"/>
    <w:rsid w:val="008A6098"/>
    <w:rsid w:val="008A687C"/>
    <w:rsid w:val="008A6B34"/>
    <w:rsid w:val="008B0E66"/>
    <w:rsid w:val="008B0EAC"/>
    <w:rsid w:val="008B1253"/>
    <w:rsid w:val="008B2B8F"/>
    <w:rsid w:val="008B2EF1"/>
    <w:rsid w:val="008B5D72"/>
    <w:rsid w:val="008C069C"/>
    <w:rsid w:val="008C11EC"/>
    <w:rsid w:val="008C44B6"/>
    <w:rsid w:val="008C6BD8"/>
    <w:rsid w:val="008C7834"/>
    <w:rsid w:val="008C7BB0"/>
    <w:rsid w:val="008D0145"/>
    <w:rsid w:val="008D095D"/>
    <w:rsid w:val="008D10E2"/>
    <w:rsid w:val="008D22C3"/>
    <w:rsid w:val="008D348F"/>
    <w:rsid w:val="008D3A2A"/>
    <w:rsid w:val="008D45BC"/>
    <w:rsid w:val="008D4EFE"/>
    <w:rsid w:val="008D61F1"/>
    <w:rsid w:val="008E508F"/>
    <w:rsid w:val="008E558D"/>
    <w:rsid w:val="008E776D"/>
    <w:rsid w:val="008E7B92"/>
    <w:rsid w:val="008F0E15"/>
    <w:rsid w:val="008F1E00"/>
    <w:rsid w:val="008F2294"/>
    <w:rsid w:val="008F46DF"/>
    <w:rsid w:val="008F5BE2"/>
    <w:rsid w:val="008F7518"/>
    <w:rsid w:val="009012F8"/>
    <w:rsid w:val="00903593"/>
    <w:rsid w:val="0090440C"/>
    <w:rsid w:val="00904A46"/>
    <w:rsid w:val="00906FBB"/>
    <w:rsid w:val="00912DF0"/>
    <w:rsid w:val="00913484"/>
    <w:rsid w:val="009135D6"/>
    <w:rsid w:val="00921D4C"/>
    <w:rsid w:val="00925178"/>
    <w:rsid w:val="00926B7B"/>
    <w:rsid w:val="0093128F"/>
    <w:rsid w:val="009315ED"/>
    <w:rsid w:val="0094014D"/>
    <w:rsid w:val="009405B2"/>
    <w:rsid w:val="00945F3A"/>
    <w:rsid w:val="00946227"/>
    <w:rsid w:val="00946D7E"/>
    <w:rsid w:val="00947B33"/>
    <w:rsid w:val="00950BB0"/>
    <w:rsid w:val="00951046"/>
    <w:rsid w:val="00951940"/>
    <w:rsid w:val="009523C2"/>
    <w:rsid w:val="009531B0"/>
    <w:rsid w:val="00953A7D"/>
    <w:rsid w:val="00956D57"/>
    <w:rsid w:val="00960ED7"/>
    <w:rsid w:val="009614A6"/>
    <w:rsid w:val="0096214E"/>
    <w:rsid w:val="009635B9"/>
    <w:rsid w:val="009641D1"/>
    <w:rsid w:val="0096422C"/>
    <w:rsid w:val="0096464B"/>
    <w:rsid w:val="0096475C"/>
    <w:rsid w:val="00966306"/>
    <w:rsid w:val="00966402"/>
    <w:rsid w:val="009670CB"/>
    <w:rsid w:val="00970DEE"/>
    <w:rsid w:val="00974763"/>
    <w:rsid w:val="0097480A"/>
    <w:rsid w:val="0097514C"/>
    <w:rsid w:val="00975764"/>
    <w:rsid w:val="00976993"/>
    <w:rsid w:val="00976CA6"/>
    <w:rsid w:val="00980FCF"/>
    <w:rsid w:val="00982DAE"/>
    <w:rsid w:val="00983410"/>
    <w:rsid w:val="00984165"/>
    <w:rsid w:val="00984537"/>
    <w:rsid w:val="00984691"/>
    <w:rsid w:val="00984FB5"/>
    <w:rsid w:val="00986848"/>
    <w:rsid w:val="00987162"/>
    <w:rsid w:val="00987BCF"/>
    <w:rsid w:val="00987CE4"/>
    <w:rsid w:val="009902A2"/>
    <w:rsid w:val="009920F1"/>
    <w:rsid w:val="00992C4D"/>
    <w:rsid w:val="00993520"/>
    <w:rsid w:val="009941B9"/>
    <w:rsid w:val="00995060"/>
    <w:rsid w:val="009A0C09"/>
    <w:rsid w:val="009A1B11"/>
    <w:rsid w:val="009A2CB3"/>
    <w:rsid w:val="009A32DD"/>
    <w:rsid w:val="009A3BB6"/>
    <w:rsid w:val="009A52ED"/>
    <w:rsid w:val="009A5B47"/>
    <w:rsid w:val="009A681D"/>
    <w:rsid w:val="009A6CE2"/>
    <w:rsid w:val="009A7DA9"/>
    <w:rsid w:val="009A7E0E"/>
    <w:rsid w:val="009B2D63"/>
    <w:rsid w:val="009B6546"/>
    <w:rsid w:val="009B6740"/>
    <w:rsid w:val="009B7DE7"/>
    <w:rsid w:val="009B7F60"/>
    <w:rsid w:val="009C4849"/>
    <w:rsid w:val="009C4C1B"/>
    <w:rsid w:val="009C5606"/>
    <w:rsid w:val="009C6C38"/>
    <w:rsid w:val="009C784C"/>
    <w:rsid w:val="009D0B69"/>
    <w:rsid w:val="009D0B6A"/>
    <w:rsid w:val="009D1019"/>
    <w:rsid w:val="009D16D6"/>
    <w:rsid w:val="009D3B48"/>
    <w:rsid w:val="009D7BDA"/>
    <w:rsid w:val="009E377D"/>
    <w:rsid w:val="009E61D7"/>
    <w:rsid w:val="009F10A4"/>
    <w:rsid w:val="009F2048"/>
    <w:rsid w:val="009F2727"/>
    <w:rsid w:val="009F4D4D"/>
    <w:rsid w:val="009F60AA"/>
    <w:rsid w:val="009F67E6"/>
    <w:rsid w:val="00A00EDE"/>
    <w:rsid w:val="00A01413"/>
    <w:rsid w:val="00A02E27"/>
    <w:rsid w:val="00A03241"/>
    <w:rsid w:val="00A03B40"/>
    <w:rsid w:val="00A044E3"/>
    <w:rsid w:val="00A046E7"/>
    <w:rsid w:val="00A06128"/>
    <w:rsid w:val="00A069A1"/>
    <w:rsid w:val="00A072C1"/>
    <w:rsid w:val="00A07AB7"/>
    <w:rsid w:val="00A11B05"/>
    <w:rsid w:val="00A13966"/>
    <w:rsid w:val="00A16388"/>
    <w:rsid w:val="00A168AE"/>
    <w:rsid w:val="00A16F6A"/>
    <w:rsid w:val="00A218BD"/>
    <w:rsid w:val="00A21978"/>
    <w:rsid w:val="00A22F55"/>
    <w:rsid w:val="00A235B3"/>
    <w:rsid w:val="00A24212"/>
    <w:rsid w:val="00A24D6B"/>
    <w:rsid w:val="00A2531C"/>
    <w:rsid w:val="00A258B6"/>
    <w:rsid w:val="00A26399"/>
    <w:rsid w:val="00A3003C"/>
    <w:rsid w:val="00A3042A"/>
    <w:rsid w:val="00A30A87"/>
    <w:rsid w:val="00A31023"/>
    <w:rsid w:val="00A3321E"/>
    <w:rsid w:val="00A337FA"/>
    <w:rsid w:val="00A358FF"/>
    <w:rsid w:val="00A35F31"/>
    <w:rsid w:val="00A36BE0"/>
    <w:rsid w:val="00A40741"/>
    <w:rsid w:val="00A408F7"/>
    <w:rsid w:val="00A41980"/>
    <w:rsid w:val="00A43E3B"/>
    <w:rsid w:val="00A47CC4"/>
    <w:rsid w:val="00A500B6"/>
    <w:rsid w:val="00A5237E"/>
    <w:rsid w:val="00A5375C"/>
    <w:rsid w:val="00A56D11"/>
    <w:rsid w:val="00A57804"/>
    <w:rsid w:val="00A57D9F"/>
    <w:rsid w:val="00A646E9"/>
    <w:rsid w:val="00A6596D"/>
    <w:rsid w:val="00A67153"/>
    <w:rsid w:val="00A6734F"/>
    <w:rsid w:val="00A6754B"/>
    <w:rsid w:val="00A67B52"/>
    <w:rsid w:val="00A70CD4"/>
    <w:rsid w:val="00A71361"/>
    <w:rsid w:val="00A71415"/>
    <w:rsid w:val="00A71C1F"/>
    <w:rsid w:val="00A72A8A"/>
    <w:rsid w:val="00A75815"/>
    <w:rsid w:val="00A7685B"/>
    <w:rsid w:val="00A7710F"/>
    <w:rsid w:val="00A80095"/>
    <w:rsid w:val="00A80592"/>
    <w:rsid w:val="00A80EF4"/>
    <w:rsid w:val="00A827D3"/>
    <w:rsid w:val="00A8296E"/>
    <w:rsid w:val="00A84BCC"/>
    <w:rsid w:val="00A85D0F"/>
    <w:rsid w:val="00A90FE9"/>
    <w:rsid w:val="00A91CF7"/>
    <w:rsid w:val="00A929D6"/>
    <w:rsid w:val="00A94B3A"/>
    <w:rsid w:val="00A96864"/>
    <w:rsid w:val="00A96CB5"/>
    <w:rsid w:val="00AA217A"/>
    <w:rsid w:val="00AA256E"/>
    <w:rsid w:val="00AA3966"/>
    <w:rsid w:val="00AA3C18"/>
    <w:rsid w:val="00AA6A47"/>
    <w:rsid w:val="00AB1492"/>
    <w:rsid w:val="00AB1CC8"/>
    <w:rsid w:val="00AB263C"/>
    <w:rsid w:val="00AB2D8A"/>
    <w:rsid w:val="00AB3A6E"/>
    <w:rsid w:val="00AB43F5"/>
    <w:rsid w:val="00AB5268"/>
    <w:rsid w:val="00AB613C"/>
    <w:rsid w:val="00AB7AC0"/>
    <w:rsid w:val="00AC025F"/>
    <w:rsid w:val="00AC0D34"/>
    <w:rsid w:val="00AC111E"/>
    <w:rsid w:val="00AC1CCB"/>
    <w:rsid w:val="00AC1F74"/>
    <w:rsid w:val="00AC4565"/>
    <w:rsid w:val="00AC5FEA"/>
    <w:rsid w:val="00AC679F"/>
    <w:rsid w:val="00AC67F5"/>
    <w:rsid w:val="00AC6E94"/>
    <w:rsid w:val="00AC7246"/>
    <w:rsid w:val="00AC7837"/>
    <w:rsid w:val="00AD0358"/>
    <w:rsid w:val="00AD1A4D"/>
    <w:rsid w:val="00AD2CC3"/>
    <w:rsid w:val="00AD3735"/>
    <w:rsid w:val="00AD3BB1"/>
    <w:rsid w:val="00AD3E9E"/>
    <w:rsid w:val="00AD4772"/>
    <w:rsid w:val="00AD6718"/>
    <w:rsid w:val="00AD6A90"/>
    <w:rsid w:val="00AD6BF4"/>
    <w:rsid w:val="00AD7753"/>
    <w:rsid w:val="00AE08E3"/>
    <w:rsid w:val="00AE2A2E"/>
    <w:rsid w:val="00AE35F7"/>
    <w:rsid w:val="00AE6DBA"/>
    <w:rsid w:val="00AF0ADC"/>
    <w:rsid w:val="00AF18A2"/>
    <w:rsid w:val="00AF4AE4"/>
    <w:rsid w:val="00AF5E83"/>
    <w:rsid w:val="00AF6978"/>
    <w:rsid w:val="00B02A64"/>
    <w:rsid w:val="00B0463B"/>
    <w:rsid w:val="00B07091"/>
    <w:rsid w:val="00B10253"/>
    <w:rsid w:val="00B1029E"/>
    <w:rsid w:val="00B10FDE"/>
    <w:rsid w:val="00B10FFD"/>
    <w:rsid w:val="00B14CBC"/>
    <w:rsid w:val="00B151F5"/>
    <w:rsid w:val="00B220DF"/>
    <w:rsid w:val="00B235D4"/>
    <w:rsid w:val="00B24921"/>
    <w:rsid w:val="00B2692B"/>
    <w:rsid w:val="00B27527"/>
    <w:rsid w:val="00B314F4"/>
    <w:rsid w:val="00B31598"/>
    <w:rsid w:val="00B32F2C"/>
    <w:rsid w:val="00B33292"/>
    <w:rsid w:val="00B344A0"/>
    <w:rsid w:val="00B3593D"/>
    <w:rsid w:val="00B362D9"/>
    <w:rsid w:val="00B363D2"/>
    <w:rsid w:val="00B36B19"/>
    <w:rsid w:val="00B37A2E"/>
    <w:rsid w:val="00B435A6"/>
    <w:rsid w:val="00B43E28"/>
    <w:rsid w:val="00B45562"/>
    <w:rsid w:val="00B458A3"/>
    <w:rsid w:val="00B46CD3"/>
    <w:rsid w:val="00B47A06"/>
    <w:rsid w:val="00B50803"/>
    <w:rsid w:val="00B516F6"/>
    <w:rsid w:val="00B518CE"/>
    <w:rsid w:val="00B52D5E"/>
    <w:rsid w:val="00B55B8E"/>
    <w:rsid w:val="00B579FB"/>
    <w:rsid w:val="00B57E1E"/>
    <w:rsid w:val="00B61184"/>
    <w:rsid w:val="00B61DDE"/>
    <w:rsid w:val="00B63EAF"/>
    <w:rsid w:val="00B64CA9"/>
    <w:rsid w:val="00B66E39"/>
    <w:rsid w:val="00B6766B"/>
    <w:rsid w:val="00B67858"/>
    <w:rsid w:val="00B70B64"/>
    <w:rsid w:val="00B725B5"/>
    <w:rsid w:val="00B73FD2"/>
    <w:rsid w:val="00B7504A"/>
    <w:rsid w:val="00B754AB"/>
    <w:rsid w:val="00B76822"/>
    <w:rsid w:val="00B8066C"/>
    <w:rsid w:val="00B80D63"/>
    <w:rsid w:val="00B8112F"/>
    <w:rsid w:val="00B83E49"/>
    <w:rsid w:val="00B858B7"/>
    <w:rsid w:val="00B869EC"/>
    <w:rsid w:val="00B86C2D"/>
    <w:rsid w:val="00B876B6"/>
    <w:rsid w:val="00B8772A"/>
    <w:rsid w:val="00B92A61"/>
    <w:rsid w:val="00B9361F"/>
    <w:rsid w:val="00B95484"/>
    <w:rsid w:val="00B97724"/>
    <w:rsid w:val="00BA0414"/>
    <w:rsid w:val="00BA104E"/>
    <w:rsid w:val="00BA3C85"/>
    <w:rsid w:val="00BA46F7"/>
    <w:rsid w:val="00BA4D4C"/>
    <w:rsid w:val="00BA4E2D"/>
    <w:rsid w:val="00BA5F94"/>
    <w:rsid w:val="00BA7ED5"/>
    <w:rsid w:val="00BB05F8"/>
    <w:rsid w:val="00BB115D"/>
    <w:rsid w:val="00BB20BE"/>
    <w:rsid w:val="00BB309B"/>
    <w:rsid w:val="00BB34C8"/>
    <w:rsid w:val="00BB39FA"/>
    <w:rsid w:val="00BB4755"/>
    <w:rsid w:val="00BB7098"/>
    <w:rsid w:val="00BC0C1A"/>
    <w:rsid w:val="00BC11FC"/>
    <w:rsid w:val="00BC2180"/>
    <w:rsid w:val="00BC561E"/>
    <w:rsid w:val="00BC6100"/>
    <w:rsid w:val="00BC73B4"/>
    <w:rsid w:val="00BC7FC1"/>
    <w:rsid w:val="00BD08C6"/>
    <w:rsid w:val="00BD0F6C"/>
    <w:rsid w:val="00BD2846"/>
    <w:rsid w:val="00BD6F9B"/>
    <w:rsid w:val="00BE06EC"/>
    <w:rsid w:val="00BE0A43"/>
    <w:rsid w:val="00BE0E76"/>
    <w:rsid w:val="00BE327B"/>
    <w:rsid w:val="00BE4AC9"/>
    <w:rsid w:val="00BE6178"/>
    <w:rsid w:val="00BF116C"/>
    <w:rsid w:val="00BF2177"/>
    <w:rsid w:val="00BF3B03"/>
    <w:rsid w:val="00BF3B67"/>
    <w:rsid w:val="00BF45D9"/>
    <w:rsid w:val="00BF5711"/>
    <w:rsid w:val="00BF5FC5"/>
    <w:rsid w:val="00BF69B6"/>
    <w:rsid w:val="00BF75A5"/>
    <w:rsid w:val="00BF77C4"/>
    <w:rsid w:val="00C007AC"/>
    <w:rsid w:val="00C04911"/>
    <w:rsid w:val="00C06760"/>
    <w:rsid w:val="00C07FB4"/>
    <w:rsid w:val="00C11204"/>
    <w:rsid w:val="00C113D2"/>
    <w:rsid w:val="00C116C4"/>
    <w:rsid w:val="00C120FF"/>
    <w:rsid w:val="00C121CE"/>
    <w:rsid w:val="00C13D09"/>
    <w:rsid w:val="00C168EE"/>
    <w:rsid w:val="00C2041C"/>
    <w:rsid w:val="00C244BF"/>
    <w:rsid w:val="00C278AE"/>
    <w:rsid w:val="00C27C18"/>
    <w:rsid w:val="00C30815"/>
    <w:rsid w:val="00C328EF"/>
    <w:rsid w:val="00C33586"/>
    <w:rsid w:val="00C3481C"/>
    <w:rsid w:val="00C3611B"/>
    <w:rsid w:val="00C36C4B"/>
    <w:rsid w:val="00C439EE"/>
    <w:rsid w:val="00C441F6"/>
    <w:rsid w:val="00C4556D"/>
    <w:rsid w:val="00C45CD9"/>
    <w:rsid w:val="00C47908"/>
    <w:rsid w:val="00C514C8"/>
    <w:rsid w:val="00C53269"/>
    <w:rsid w:val="00C53BA6"/>
    <w:rsid w:val="00C555B5"/>
    <w:rsid w:val="00C5573D"/>
    <w:rsid w:val="00C567BF"/>
    <w:rsid w:val="00C607C9"/>
    <w:rsid w:val="00C61E99"/>
    <w:rsid w:val="00C6350D"/>
    <w:rsid w:val="00C63872"/>
    <w:rsid w:val="00C64E4B"/>
    <w:rsid w:val="00C65F91"/>
    <w:rsid w:val="00C66ABE"/>
    <w:rsid w:val="00C67AAC"/>
    <w:rsid w:val="00C7031B"/>
    <w:rsid w:val="00C70B40"/>
    <w:rsid w:val="00C718AC"/>
    <w:rsid w:val="00C72AD2"/>
    <w:rsid w:val="00C73382"/>
    <w:rsid w:val="00C734EB"/>
    <w:rsid w:val="00C74A37"/>
    <w:rsid w:val="00C7556B"/>
    <w:rsid w:val="00C76DDB"/>
    <w:rsid w:val="00C76FF2"/>
    <w:rsid w:val="00C77927"/>
    <w:rsid w:val="00C77A82"/>
    <w:rsid w:val="00C8185F"/>
    <w:rsid w:val="00C81D32"/>
    <w:rsid w:val="00C8487E"/>
    <w:rsid w:val="00C84C7F"/>
    <w:rsid w:val="00C87F95"/>
    <w:rsid w:val="00C93D92"/>
    <w:rsid w:val="00C94A4E"/>
    <w:rsid w:val="00C95437"/>
    <w:rsid w:val="00C9562B"/>
    <w:rsid w:val="00C95766"/>
    <w:rsid w:val="00CA0965"/>
    <w:rsid w:val="00CA1027"/>
    <w:rsid w:val="00CA6275"/>
    <w:rsid w:val="00CA7A55"/>
    <w:rsid w:val="00CB19BD"/>
    <w:rsid w:val="00CB19CD"/>
    <w:rsid w:val="00CB2D07"/>
    <w:rsid w:val="00CB35BC"/>
    <w:rsid w:val="00CB3EFB"/>
    <w:rsid w:val="00CB5A75"/>
    <w:rsid w:val="00CC0D16"/>
    <w:rsid w:val="00CC150E"/>
    <w:rsid w:val="00CC189D"/>
    <w:rsid w:val="00CC1C40"/>
    <w:rsid w:val="00CC2279"/>
    <w:rsid w:val="00CC3275"/>
    <w:rsid w:val="00CC359F"/>
    <w:rsid w:val="00CC3CBD"/>
    <w:rsid w:val="00CC4107"/>
    <w:rsid w:val="00CC4547"/>
    <w:rsid w:val="00CC4C8E"/>
    <w:rsid w:val="00CC5511"/>
    <w:rsid w:val="00CC5797"/>
    <w:rsid w:val="00CC60FE"/>
    <w:rsid w:val="00CC6DFD"/>
    <w:rsid w:val="00CC7CE0"/>
    <w:rsid w:val="00CD17E9"/>
    <w:rsid w:val="00CD1F77"/>
    <w:rsid w:val="00CD2717"/>
    <w:rsid w:val="00CD3CEA"/>
    <w:rsid w:val="00CD46C7"/>
    <w:rsid w:val="00CD713C"/>
    <w:rsid w:val="00CD758D"/>
    <w:rsid w:val="00CD7BE7"/>
    <w:rsid w:val="00CE240F"/>
    <w:rsid w:val="00CE5663"/>
    <w:rsid w:val="00CE5F7F"/>
    <w:rsid w:val="00CE65BE"/>
    <w:rsid w:val="00CE6E96"/>
    <w:rsid w:val="00CF040C"/>
    <w:rsid w:val="00CF2127"/>
    <w:rsid w:val="00CF364F"/>
    <w:rsid w:val="00CF6EB4"/>
    <w:rsid w:val="00D0198F"/>
    <w:rsid w:val="00D01EEB"/>
    <w:rsid w:val="00D0300C"/>
    <w:rsid w:val="00D044F3"/>
    <w:rsid w:val="00D04C37"/>
    <w:rsid w:val="00D05BFB"/>
    <w:rsid w:val="00D072F2"/>
    <w:rsid w:val="00D072F3"/>
    <w:rsid w:val="00D0735F"/>
    <w:rsid w:val="00D102B2"/>
    <w:rsid w:val="00D11A3C"/>
    <w:rsid w:val="00D129A3"/>
    <w:rsid w:val="00D13848"/>
    <w:rsid w:val="00D1511C"/>
    <w:rsid w:val="00D1564B"/>
    <w:rsid w:val="00D159F6"/>
    <w:rsid w:val="00D16F58"/>
    <w:rsid w:val="00D16FA1"/>
    <w:rsid w:val="00D20607"/>
    <w:rsid w:val="00D20B64"/>
    <w:rsid w:val="00D21129"/>
    <w:rsid w:val="00D24DA9"/>
    <w:rsid w:val="00D253D4"/>
    <w:rsid w:val="00D26C17"/>
    <w:rsid w:val="00D3070A"/>
    <w:rsid w:val="00D3249A"/>
    <w:rsid w:val="00D329CD"/>
    <w:rsid w:val="00D358D8"/>
    <w:rsid w:val="00D35E64"/>
    <w:rsid w:val="00D37788"/>
    <w:rsid w:val="00D40343"/>
    <w:rsid w:val="00D420ED"/>
    <w:rsid w:val="00D432FE"/>
    <w:rsid w:val="00D43A61"/>
    <w:rsid w:val="00D43C6B"/>
    <w:rsid w:val="00D452C7"/>
    <w:rsid w:val="00D46168"/>
    <w:rsid w:val="00D4751B"/>
    <w:rsid w:val="00D47583"/>
    <w:rsid w:val="00D479B1"/>
    <w:rsid w:val="00D52881"/>
    <w:rsid w:val="00D531ED"/>
    <w:rsid w:val="00D54163"/>
    <w:rsid w:val="00D552B8"/>
    <w:rsid w:val="00D55C6A"/>
    <w:rsid w:val="00D57FEF"/>
    <w:rsid w:val="00D6021B"/>
    <w:rsid w:val="00D6052E"/>
    <w:rsid w:val="00D6142D"/>
    <w:rsid w:val="00D6154D"/>
    <w:rsid w:val="00D62160"/>
    <w:rsid w:val="00D621F2"/>
    <w:rsid w:val="00D637D4"/>
    <w:rsid w:val="00D66639"/>
    <w:rsid w:val="00D668F6"/>
    <w:rsid w:val="00D66B26"/>
    <w:rsid w:val="00D67823"/>
    <w:rsid w:val="00D71218"/>
    <w:rsid w:val="00D718F1"/>
    <w:rsid w:val="00D72D09"/>
    <w:rsid w:val="00D733C1"/>
    <w:rsid w:val="00D76BFA"/>
    <w:rsid w:val="00D77BD8"/>
    <w:rsid w:val="00D80FFF"/>
    <w:rsid w:val="00D813FA"/>
    <w:rsid w:val="00D83173"/>
    <w:rsid w:val="00D86284"/>
    <w:rsid w:val="00D867D5"/>
    <w:rsid w:val="00D86C92"/>
    <w:rsid w:val="00D87ABE"/>
    <w:rsid w:val="00D90DCA"/>
    <w:rsid w:val="00D90E22"/>
    <w:rsid w:val="00D910CA"/>
    <w:rsid w:val="00D914BE"/>
    <w:rsid w:val="00D916AC"/>
    <w:rsid w:val="00D920D2"/>
    <w:rsid w:val="00D94435"/>
    <w:rsid w:val="00D9523E"/>
    <w:rsid w:val="00D96A80"/>
    <w:rsid w:val="00D97079"/>
    <w:rsid w:val="00DA0AA9"/>
    <w:rsid w:val="00DA16F5"/>
    <w:rsid w:val="00DA1FCC"/>
    <w:rsid w:val="00DA528C"/>
    <w:rsid w:val="00DA5844"/>
    <w:rsid w:val="00DA7224"/>
    <w:rsid w:val="00DA7D9E"/>
    <w:rsid w:val="00DB1102"/>
    <w:rsid w:val="00DB1B6A"/>
    <w:rsid w:val="00DB4EBE"/>
    <w:rsid w:val="00DB526B"/>
    <w:rsid w:val="00DB5C08"/>
    <w:rsid w:val="00DC4370"/>
    <w:rsid w:val="00DC4EDB"/>
    <w:rsid w:val="00DC53F6"/>
    <w:rsid w:val="00DC57BE"/>
    <w:rsid w:val="00DC5FD5"/>
    <w:rsid w:val="00DC6228"/>
    <w:rsid w:val="00DC6422"/>
    <w:rsid w:val="00DC6CD0"/>
    <w:rsid w:val="00DC74B4"/>
    <w:rsid w:val="00DD3368"/>
    <w:rsid w:val="00DD4DC2"/>
    <w:rsid w:val="00DD5403"/>
    <w:rsid w:val="00DD5D60"/>
    <w:rsid w:val="00DE0332"/>
    <w:rsid w:val="00DE0DB8"/>
    <w:rsid w:val="00DE11B8"/>
    <w:rsid w:val="00DE2088"/>
    <w:rsid w:val="00DE3808"/>
    <w:rsid w:val="00DE3ECE"/>
    <w:rsid w:val="00DE49C2"/>
    <w:rsid w:val="00DF0134"/>
    <w:rsid w:val="00DF0730"/>
    <w:rsid w:val="00DF1B17"/>
    <w:rsid w:val="00DF1B1F"/>
    <w:rsid w:val="00DF25C1"/>
    <w:rsid w:val="00DF275F"/>
    <w:rsid w:val="00DF2D69"/>
    <w:rsid w:val="00DF379F"/>
    <w:rsid w:val="00DF392A"/>
    <w:rsid w:val="00DF5B8F"/>
    <w:rsid w:val="00DF7AA1"/>
    <w:rsid w:val="00E00501"/>
    <w:rsid w:val="00E0078F"/>
    <w:rsid w:val="00E01D75"/>
    <w:rsid w:val="00E02B55"/>
    <w:rsid w:val="00E035F9"/>
    <w:rsid w:val="00E057CB"/>
    <w:rsid w:val="00E069FA"/>
    <w:rsid w:val="00E0718A"/>
    <w:rsid w:val="00E07905"/>
    <w:rsid w:val="00E1054C"/>
    <w:rsid w:val="00E11923"/>
    <w:rsid w:val="00E11C71"/>
    <w:rsid w:val="00E12F03"/>
    <w:rsid w:val="00E143E0"/>
    <w:rsid w:val="00E150F2"/>
    <w:rsid w:val="00E158C5"/>
    <w:rsid w:val="00E15C31"/>
    <w:rsid w:val="00E15FCE"/>
    <w:rsid w:val="00E168DB"/>
    <w:rsid w:val="00E21109"/>
    <w:rsid w:val="00E241A2"/>
    <w:rsid w:val="00E2421C"/>
    <w:rsid w:val="00E243EE"/>
    <w:rsid w:val="00E2488F"/>
    <w:rsid w:val="00E24B68"/>
    <w:rsid w:val="00E25F50"/>
    <w:rsid w:val="00E266EB"/>
    <w:rsid w:val="00E27882"/>
    <w:rsid w:val="00E300AE"/>
    <w:rsid w:val="00E3203D"/>
    <w:rsid w:val="00E3204D"/>
    <w:rsid w:val="00E32DC1"/>
    <w:rsid w:val="00E36C39"/>
    <w:rsid w:val="00E36DBB"/>
    <w:rsid w:val="00E370E0"/>
    <w:rsid w:val="00E37F0F"/>
    <w:rsid w:val="00E403FC"/>
    <w:rsid w:val="00E410CE"/>
    <w:rsid w:val="00E42215"/>
    <w:rsid w:val="00E423BD"/>
    <w:rsid w:val="00E424DF"/>
    <w:rsid w:val="00E42A8B"/>
    <w:rsid w:val="00E436B9"/>
    <w:rsid w:val="00E44BC8"/>
    <w:rsid w:val="00E44EE4"/>
    <w:rsid w:val="00E45758"/>
    <w:rsid w:val="00E4621E"/>
    <w:rsid w:val="00E46969"/>
    <w:rsid w:val="00E47E45"/>
    <w:rsid w:val="00E508B4"/>
    <w:rsid w:val="00E508D8"/>
    <w:rsid w:val="00E50E24"/>
    <w:rsid w:val="00E534D1"/>
    <w:rsid w:val="00E53DB1"/>
    <w:rsid w:val="00E54B1C"/>
    <w:rsid w:val="00E54BB4"/>
    <w:rsid w:val="00E55F58"/>
    <w:rsid w:val="00E56565"/>
    <w:rsid w:val="00E5755C"/>
    <w:rsid w:val="00E60BFA"/>
    <w:rsid w:val="00E61B47"/>
    <w:rsid w:val="00E61F86"/>
    <w:rsid w:val="00E625EE"/>
    <w:rsid w:val="00E63E81"/>
    <w:rsid w:val="00E65D42"/>
    <w:rsid w:val="00E66E16"/>
    <w:rsid w:val="00E6785B"/>
    <w:rsid w:val="00E71E8E"/>
    <w:rsid w:val="00E7474C"/>
    <w:rsid w:val="00E74B78"/>
    <w:rsid w:val="00E756DE"/>
    <w:rsid w:val="00E76697"/>
    <w:rsid w:val="00E77993"/>
    <w:rsid w:val="00E77ADC"/>
    <w:rsid w:val="00E807D6"/>
    <w:rsid w:val="00E85B61"/>
    <w:rsid w:val="00E86E01"/>
    <w:rsid w:val="00E873AE"/>
    <w:rsid w:val="00E87922"/>
    <w:rsid w:val="00E95658"/>
    <w:rsid w:val="00E95D26"/>
    <w:rsid w:val="00E9695A"/>
    <w:rsid w:val="00E96BB1"/>
    <w:rsid w:val="00E970E7"/>
    <w:rsid w:val="00E97569"/>
    <w:rsid w:val="00E976CE"/>
    <w:rsid w:val="00E97A34"/>
    <w:rsid w:val="00EA09E1"/>
    <w:rsid w:val="00EA0E54"/>
    <w:rsid w:val="00EA0F61"/>
    <w:rsid w:val="00EA14A9"/>
    <w:rsid w:val="00EA15CA"/>
    <w:rsid w:val="00EA1A9A"/>
    <w:rsid w:val="00EA3965"/>
    <w:rsid w:val="00EA4A81"/>
    <w:rsid w:val="00EA534A"/>
    <w:rsid w:val="00EA7C4D"/>
    <w:rsid w:val="00EB1321"/>
    <w:rsid w:val="00EB1E46"/>
    <w:rsid w:val="00EB3C21"/>
    <w:rsid w:val="00EB493E"/>
    <w:rsid w:val="00EB5C53"/>
    <w:rsid w:val="00EB6201"/>
    <w:rsid w:val="00EB6AE2"/>
    <w:rsid w:val="00EC0A5D"/>
    <w:rsid w:val="00EC1E9C"/>
    <w:rsid w:val="00EC3A2B"/>
    <w:rsid w:val="00EC5E1E"/>
    <w:rsid w:val="00EC783C"/>
    <w:rsid w:val="00ED0AA2"/>
    <w:rsid w:val="00ED1B2B"/>
    <w:rsid w:val="00ED213C"/>
    <w:rsid w:val="00ED26B5"/>
    <w:rsid w:val="00ED4832"/>
    <w:rsid w:val="00ED49CF"/>
    <w:rsid w:val="00ED4E78"/>
    <w:rsid w:val="00ED4F6A"/>
    <w:rsid w:val="00ED658F"/>
    <w:rsid w:val="00ED701D"/>
    <w:rsid w:val="00ED7B44"/>
    <w:rsid w:val="00EE00CB"/>
    <w:rsid w:val="00EE0310"/>
    <w:rsid w:val="00EE07C3"/>
    <w:rsid w:val="00EE0BEC"/>
    <w:rsid w:val="00EE0E06"/>
    <w:rsid w:val="00EE1BEA"/>
    <w:rsid w:val="00EE1D85"/>
    <w:rsid w:val="00EE42C2"/>
    <w:rsid w:val="00EE6B05"/>
    <w:rsid w:val="00EE77D0"/>
    <w:rsid w:val="00EE783E"/>
    <w:rsid w:val="00EF0391"/>
    <w:rsid w:val="00EF0FA6"/>
    <w:rsid w:val="00EF1713"/>
    <w:rsid w:val="00EF3BD8"/>
    <w:rsid w:val="00EF45D6"/>
    <w:rsid w:val="00EF6167"/>
    <w:rsid w:val="00EF7B94"/>
    <w:rsid w:val="00F00546"/>
    <w:rsid w:val="00F00DD3"/>
    <w:rsid w:val="00F00DFE"/>
    <w:rsid w:val="00F03A75"/>
    <w:rsid w:val="00F0429A"/>
    <w:rsid w:val="00F048A0"/>
    <w:rsid w:val="00F1086F"/>
    <w:rsid w:val="00F1342D"/>
    <w:rsid w:val="00F15051"/>
    <w:rsid w:val="00F206D8"/>
    <w:rsid w:val="00F21538"/>
    <w:rsid w:val="00F24649"/>
    <w:rsid w:val="00F255B6"/>
    <w:rsid w:val="00F263E1"/>
    <w:rsid w:val="00F273A8"/>
    <w:rsid w:val="00F32B09"/>
    <w:rsid w:val="00F330A9"/>
    <w:rsid w:val="00F33DC0"/>
    <w:rsid w:val="00F37162"/>
    <w:rsid w:val="00F41527"/>
    <w:rsid w:val="00F41FFE"/>
    <w:rsid w:val="00F43244"/>
    <w:rsid w:val="00F434E3"/>
    <w:rsid w:val="00F44C15"/>
    <w:rsid w:val="00F45CD7"/>
    <w:rsid w:val="00F463F7"/>
    <w:rsid w:val="00F468E1"/>
    <w:rsid w:val="00F53915"/>
    <w:rsid w:val="00F53C24"/>
    <w:rsid w:val="00F5472A"/>
    <w:rsid w:val="00F54B5E"/>
    <w:rsid w:val="00F55AD3"/>
    <w:rsid w:val="00F56C71"/>
    <w:rsid w:val="00F5779C"/>
    <w:rsid w:val="00F57EE1"/>
    <w:rsid w:val="00F60B57"/>
    <w:rsid w:val="00F610FE"/>
    <w:rsid w:val="00F622D1"/>
    <w:rsid w:val="00F62A3D"/>
    <w:rsid w:val="00F638F7"/>
    <w:rsid w:val="00F64EC1"/>
    <w:rsid w:val="00F65899"/>
    <w:rsid w:val="00F65CCA"/>
    <w:rsid w:val="00F662C7"/>
    <w:rsid w:val="00F6666F"/>
    <w:rsid w:val="00F67B9E"/>
    <w:rsid w:val="00F70BD4"/>
    <w:rsid w:val="00F710D9"/>
    <w:rsid w:val="00F7179B"/>
    <w:rsid w:val="00F721F3"/>
    <w:rsid w:val="00F724FC"/>
    <w:rsid w:val="00F724FD"/>
    <w:rsid w:val="00F733E5"/>
    <w:rsid w:val="00F747BE"/>
    <w:rsid w:val="00F76583"/>
    <w:rsid w:val="00F77CAA"/>
    <w:rsid w:val="00F80242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974F1"/>
    <w:rsid w:val="00FA2815"/>
    <w:rsid w:val="00FA33EA"/>
    <w:rsid w:val="00FB001E"/>
    <w:rsid w:val="00FB0D97"/>
    <w:rsid w:val="00FB2CD8"/>
    <w:rsid w:val="00FB3AF2"/>
    <w:rsid w:val="00FB43FB"/>
    <w:rsid w:val="00FB4C77"/>
    <w:rsid w:val="00FB5B85"/>
    <w:rsid w:val="00FB7A76"/>
    <w:rsid w:val="00FC1141"/>
    <w:rsid w:val="00FC1F8B"/>
    <w:rsid w:val="00FC43EF"/>
    <w:rsid w:val="00FC54FE"/>
    <w:rsid w:val="00FC5BF6"/>
    <w:rsid w:val="00FC6CB9"/>
    <w:rsid w:val="00FC71A4"/>
    <w:rsid w:val="00FC73F2"/>
    <w:rsid w:val="00FC7FE3"/>
    <w:rsid w:val="00FD1C68"/>
    <w:rsid w:val="00FD2956"/>
    <w:rsid w:val="00FD67E8"/>
    <w:rsid w:val="00FE3981"/>
    <w:rsid w:val="00FE3BB9"/>
    <w:rsid w:val="00FE4521"/>
    <w:rsid w:val="00FE571F"/>
    <w:rsid w:val="00FE5E07"/>
    <w:rsid w:val="00FE6BD6"/>
    <w:rsid w:val="00FE72C8"/>
    <w:rsid w:val="00FF0114"/>
    <w:rsid w:val="00FF0C9B"/>
    <w:rsid w:val="00FF1ABB"/>
    <w:rsid w:val="00FF1AC5"/>
    <w:rsid w:val="00FF258E"/>
    <w:rsid w:val="00FF38EC"/>
    <w:rsid w:val="00FF3D55"/>
    <w:rsid w:val="00FF4848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C75152D7-71F5-4B1A-B02D-21E49C3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6128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45CD7"/>
    <w:pPr>
      <w:spacing w:after="120"/>
    </w:pPr>
    <w:rPr>
      <w:kern w:val="0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99"/>
    <w:rsid w:val="00F45C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skole.no/allane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39:35.315"/>
    </inkml:context>
    <inkml:brush xml:id="br0">
      <inkml:brushProperty name="width" value="0.024" units="cm"/>
      <inkml:brushProperty name="height" value="0.024" units="cm"/>
    </inkml:brush>
  </inkml:definitions>
  <inkml:trace contextRef="#ctx0" brushRef="#br0">1 1 32767,'0'0'0,"5"3"0,4 4 0,2 1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3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67</cp:revision>
  <cp:lastPrinted>2025-03-03T07:23:00Z</cp:lastPrinted>
  <dcterms:created xsi:type="dcterms:W3CDTF">2025-04-28T12:24:00Z</dcterms:created>
  <dcterms:modified xsi:type="dcterms:W3CDTF">2025-04-30T13:50:00Z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