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2E06" w14:textId="092F8534" w:rsidR="00D87ABE" w:rsidRPr="00AB263C" w:rsidRDefault="00D87ABE" w:rsidP="00AB263C">
      <w:pPr>
        <w:rPr>
          <w:rFonts w:ascii="Calibri" w:eastAsia="Calibri" w:hAnsi="Calibri" w:cs="Calibri"/>
          <w:kern w:val="0"/>
          <w:sz w:val="28"/>
          <w:szCs w:val="28"/>
          <w14:ligatures w14:val="none"/>
        </w:rPr>
      </w:pPr>
      <w:r w:rsidRPr="00D87ABE">
        <w:rPr>
          <w:rFonts w:ascii="Calibri" w:eastAsia="Comic Sans MS" w:hAnsi="Calibri" w:cs="Calibri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1" locked="0" layoutInCell="1" allowOverlap="1" wp14:anchorId="43C5BA3B" wp14:editId="13863231">
            <wp:simplePos x="0" y="0"/>
            <wp:positionH relativeFrom="margin">
              <wp:align>right</wp:align>
            </wp:positionH>
            <wp:positionV relativeFrom="paragraph">
              <wp:posOffset>-526415</wp:posOffset>
            </wp:positionV>
            <wp:extent cx="1238885" cy="1461770"/>
            <wp:effectExtent l="0" t="0" r="0" b="5080"/>
            <wp:wrapNone/>
            <wp:docPr id="3" name="Bilde 3" descr="Logo av Allanengen skoles visjon. Trivsel, kunnskap og mangfold i sentru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Logo av Allanengen skoles visjon. Trivsel, kunnskap og mangfold i sentrum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86"/>
                    <a:stretch/>
                  </pic:blipFill>
                  <pic:spPr bwMode="auto">
                    <a:xfrm>
                      <a:off x="0" y="0"/>
                      <a:ext cx="123888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Ukeplan for Innføring </w:t>
      </w:r>
      <w:r w:rsidR="001032AA">
        <w:rPr>
          <w:rFonts w:ascii="Calibri" w:eastAsia="Calibri" w:hAnsi="Calibri" w:cs="Calibri"/>
          <w:kern w:val="0"/>
          <w:sz w:val="28"/>
          <w:szCs w:val="28"/>
          <w14:ligatures w14:val="none"/>
        </w:rPr>
        <w:t>2</w:t>
      </w:r>
      <w:r w:rsidRPr="00D87ABE">
        <w:rPr>
          <w:rFonts w:ascii="Calibri" w:eastAsia="Calibri" w:hAnsi="Calibri" w:cs="Calibri"/>
          <w:kern w:val="0"/>
          <w:sz w:val="28"/>
          <w:szCs w:val="28"/>
          <w14:ligatures w14:val="none"/>
        </w:rPr>
        <w:t xml:space="preserve">, uke </w:t>
      </w:r>
      <w:r w:rsidR="003C07DD">
        <w:rPr>
          <w:rFonts w:ascii="Calibri" w:eastAsia="Calibri" w:hAnsi="Calibri" w:cs="Calibri"/>
          <w:kern w:val="0"/>
          <w:sz w:val="28"/>
          <w:szCs w:val="28"/>
          <w14:ligatures w14:val="none"/>
        </w:rPr>
        <w:t>3</w:t>
      </w:r>
    </w:p>
    <w:p w14:paraId="1DFE5A4C" w14:textId="59D6DC64" w:rsidR="00D87ABE" w:rsidRPr="00D87ABE" w:rsidRDefault="00D87ABE" w:rsidP="00D87ABE">
      <w:pPr>
        <w:tabs>
          <w:tab w:val="left" w:pos="7900"/>
        </w:tabs>
        <w:rPr>
          <w:rFonts w:ascii="Calibri" w:eastAsia="Calibri" w:hAnsi="Calibri" w:cs="Calibri"/>
          <w:kern w:val="0"/>
          <w14:ligatures w14:val="none"/>
        </w:rPr>
      </w:pPr>
      <w:r w:rsidRPr="00D87ABE">
        <w:rPr>
          <w:rFonts w:ascii="Calibri" w:eastAsia="Calibri" w:hAnsi="Calibri" w:cs="Calibri"/>
          <w:kern w:val="0"/>
          <w14:ligatures w14:val="none"/>
        </w:rPr>
        <w:tab/>
      </w:r>
    </w:p>
    <w:p w14:paraId="41DADF57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 xml:space="preserve">Timeplan </w:t>
      </w:r>
    </w:p>
    <w:tbl>
      <w:tblPr>
        <w:tblStyle w:val="Tabellrutenett1"/>
        <w:tblW w:w="9680" w:type="dxa"/>
        <w:tblInd w:w="-471" w:type="dxa"/>
        <w:tblLook w:val="04A0" w:firstRow="1" w:lastRow="0" w:firstColumn="1" w:lastColumn="0" w:noHBand="0" w:noVBand="1"/>
      </w:tblPr>
      <w:tblGrid>
        <w:gridCol w:w="1594"/>
        <w:gridCol w:w="2106"/>
        <w:gridCol w:w="2153"/>
        <w:gridCol w:w="2126"/>
        <w:gridCol w:w="1701"/>
      </w:tblGrid>
      <w:tr w:rsidR="009531B0" w:rsidRPr="00400209" w14:paraId="45EEA01C" w14:textId="77777777" w:rsidTr="00D87ABE">
        <w:trPr>
          <w:trHeight w:val="1709"/>
        </w:trPr>
        <w:tc>
          <w:tcPr>
            <w:tcW w:w="1594" w:type="dxa"/>
          </w:tcPr>
          <w:p w14:paraId="04B6DC4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Mandag</w:t>
            </w:r>
          </w:p>
          <w:p w14:paraId="762C86AC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Monday</w:t>
            </w:r>
          </w:p>
          <w:p w14:paraId="25376541" w14:textId="6586D3FA" w:rsidR="00D87ABE" w:rsidRPr="00566FC8" w:rsidRDefault="003C07D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</w:tc>
        <w:tc>
          <w:tcPr>
            <w:tcW w:w="2106" w:type="dxa"/>
          </w:tcPr>
          <w:p w14:paraId="5934305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699B6465" w14:textId="77777777" w:rsidR="007142E2" w:rsidRDefault="00C81D3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72839614" w14:textId="3A5CD160" w:rsidR="00C81D32" w:rsidRPr="00F9700B" w:rsidRDefault="00C81D32" w:rsidP="00C81D32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9700B">
              <w:rPr>
                <w:rFonts w:ascii="Calibri" w:eastAsia="Calibri" w:hAnsi="Calibri" w:cs="Calibri"/>
                <w:sz w:val="18"/>
                <w:szCs w:val="18"/>
              </w:rPr>
              <w:t>Ukeplan</w:t>
            </w:r>
          </w:p>
          <w:p w14:paraId="7EABAE72" w14:textId="77777777" w:rsidR="00A929D6" w:rsidRDefault="00C81D32" w:rsidP="00C168E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F9700B">
              <w:rPr>
                <w:rFonts w:ascii="Calibri" w:eastAsia="Calibri" w:hAnsi="Calibri" w:cs="Calibri"/>
                <w:sz w:val="18"/>
                <w:szCs w:val="18"/>
              </w:rPr>
              <w:t xml:space="preserve">Ukas </w:t>
            </w:r>
            <w:r w:rsidR="00041FB8">
              <w:rPr>
                <w:rFonts w:ascii="Calibri" w:eastAsia="Calibri" w:hAnsi="Calibri" w:cs="Calibri"/>
                <w:sz w:val="18"/>
                <w:szCs w:val="18"/>
              </w:rPr>
              <w:t>ord og begreper</w:t>
            </w:r>
          </w:p>
          <w:p w14:paraId="1759E329" w14:textId="66EC1E40" w:rsidR="00F5472A" w:rsidRPr="0042420E" w:rsidRDefault="00F5472A" w:rsidP="00C168E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Gjennomgang av lekser og beskjeder</w:t>
            </w:r>
          </w:p>
        </w:tc>
        <w:tc>
          <w:tcPr>
            <w:tcW w:w="2153" w:type="dxa"/>
          </w:tcPr>
          <w:p w14:paraId="6E6C64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C38E6D9" w14:textId="77777777" w:rsidR="00AC6E94" w:rsidRDefault="001C1584" w:rsidP="001C1584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C158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Norsk: </w:t>
            </w:r>
          </w:p>
          <w:p w14:paraId="4F23A928" w14:textId="77777777" w:rsidR="009B2D63" w:rsidRDefault="00AC6E94" w:rsidP="001C158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C6E94">
              <w:rPr>
                <w:rFonts w:ascii="Calibri" w:eastAsia="Calibri" w:hAnsi="Calibri" w:cs="Calibri"/>
                <w:sz w:val="20"/>
                <w:szCs w:val="20"/>
              </w:rPr>
              <w:t>Norsk Start Arbeidsbok</w:t>
            </w:r>
          </w:p>
          <w:p w14:paraId="4B5DB075" w14:textId="77777777" w:rsidR="00CD758D" w:rsidRDefault="00CD758D" w:rsidP="001C1584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0F989B6" w14:textId="382D43F8" w:rsidR="00CD758D" w:rsidRPr="00CD758D" w:rsidRDefault="00CD758D" w:rsidP="001C158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CD758D">
              <w:rPr>
                <w:rFonts w:ascii="Calibri" w:eastAsia="Calibri" w:hAnsi="Calibri" w:cs="Calibri"/>
                <w:sz w:val="20"/>
                <w:szCs w:val="20"/>
              </w:rPr>
              <w:t>Alfabetisk rekkefølge</w:t>
            </w:r>
          </w:p>
        </w:tc>
        <w:tc>
          <w:tcPr>
            <w:tcW w:w="2126" w:type="dxa"/>
          </w:tcPr>
          <w:p w14:paraId="2024D39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373379CD" w14:textId="77777777" w:rsidR="009B2D63" w:rsidRDefault="004B73A4" w:rsidP="004B73A4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B73A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Matematikk:</w:t>
            </w:r>
          </w:p>
          <w:p w14:paraId="7BD03B9A" w14:textId="6EE2B647" w:rsidR="004B73A4" w:rsidRPr="00B43E28" w:rsidRDefault="00F5472A" w:rsidP="004B73A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Tekstoppgaver</w:t>
            </w:r>
          </w:p>
        </w:tc>
        <w:tc>
          <w:tcPr>
            <w:tcW w:w="1701" w:type="dxa"/>
            <w:shd w:val="clear" w:color="auto" w:fill="D9D9D9"/>
          </w:tcPr>
          <w:p w14:paraId="7E8B6D57" w14:textId="40CC51E9" w:rsidR="00A3042A" w:rsidRPr="00400209" w:rsidRDefault="00A3042A" w:rsidP="00D87ABE">
            <w:pPr>
              <w:rPr>
                <w:rFonts w:ascii="Calibri" w:eastAsia="Calibri" w:hAnsi="Calibri" w:cs="Calibri"/>
              </w:rPr>
            </w:pPr>
          </w:p>
        </w:tc>
      </w:tr>
      <w:tr w:rsidR="009531B0" w:rsidRPr="00D87ABE" w14:paraId="7F82165B" w14:textId="77777777" w:rsidTr="00D87ABE">
        <w:tc>
          <w:tcPr>
            <w:tcW w:w="1594" w:type="dxa"/>
          </w:tcPr>
          <w:p w14:paraId="6E81359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Tirsdag</w:t>
            </w:r>
          </w:p>
          <w:p w14:paraId="6DF23035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Tuesday</w:t>
            </w:r>
          </w:p>
          <w:p w14:paraId="7F304461" w14:textId="3FE38F8F" w:rsidR="00D87ABE" w:rsidRPr="00566FC8" w:rsidRDefault="003C07D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  <w:p w14:paraId="79BC496D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4759D51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036EF783" w14:textId="77777777" w:rsidR="00D87ABE" w:rsidRDefault="00293854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Sjekk og gjennomgang av lekser</w:t>
            </w:r>
            <w:r w:rsidR="004E29D6"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. </w:t>
            </w:r>
          </w:p>
          <w:p w14:paraId="043FE382" w14:textId="77777777" w:rsidR="00CB19BD" w:rsidRDefault="00CB19B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4744415" w14:textId="2FE0BDE5" w:rsidR="00CB19BD" w:rsidRPr="00566FC8" w:rsidRDefault="00CB19B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61E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Engelsk: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CE5F7F">
              <w:rPr>
                <w:rFonts w:ascii="Calibri" w:eastAsia="Calibri" w:hAnsi="Calibri" w:cs="Calibri"/>
                <w:sz w:val="20"/>
                <w:szCs w:val="20"/>
              </w:rPr>
              <w:t>writing home</w:t>
            </w:r>
          </w:p>
        </w:tc>
        <w:tc>
          <w:tcPr>
            <w:tcW w:w="2153" w:type="dxa"/>
          </w:tcPr>
          <w:p w14:paraId="0B64CB39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4D50B45" w14:textId="77777777" w:rsidR="00D87ABE" w:rsidRPr="00566FC8" w:rsidRDefault="00D87ABE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Gym:</w:t>
            </w:r>
          </w:p>
          <w:p w14:paraId="43A8A630" w14:textId="6F2E2083" w:rsidR="00D87ABE" w:rsidRPr="0089268F" w:rsidRDefault="0089268F" w:rsidP="00D87ABE">
            <w:pPr>
              <w:rPr>
                <w:rFonts w:ascii="Calibri" w:eastAsia="Calibri" w:hAnsi="Calibri" w:cs="Calibri"/>
              </w:rPr>
            </w:pPr>
            <w:r w:rsidRPr="0089268F">
              <w:rPr>
                <w:rFonts w:ascii="Calibri" w:eastAsia="Calibri" w:hAnsi="Calibri" w:cs="Calibri"/>
              </w:rPr>
              <w:t>Sirkeltrening</w:t>
            </w:r>
          </w:p>
          <w:p w14:paraId="6C1E2D6E" w14:textId="40A91591" w:rsidR="00F724FD" w:rsidRPr="00566FC8" w:rsidRDefault="00F724FD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Husk gymtøy og skiftetøy. Vi dusjer etter gymtimen!</w:t>
            </w:r>
          </w:p>
        </w:tc>
        <w:tc>
          <w:tcPr>
            <w:tcW w:w="2126" w:type="dxa"/>
          </w:tcPr>
          <w:p w14:paraId="5CC1CD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69FCA972" w14:textId="68716B0A" w:rsidR="00CD758D" w:rsidRDefault="00FB5B85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FB5B8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 Norsk start arbeidsbok</w:t>
            </w:r>
          </w:p>
          <w:p w14:paraId="26548091" w14:textId="7C7200BA" w:rsidR="00CD758D" w:rsidRDefault="00CD758D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Alfabetisk rekkefølge</w:t>
            </w:r>
          </w:p>
          <w:p w14:paraId="2E31280C" w14:textId="40FE24D8" w:rsidR="00197E4E" w:rsidRPr="0017162B" w:rsidRDefault="0017162B" w:rsidP="00256EE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7162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: </w:t>
            </w:r>
            <w:r w:rsidR="00A40741" w:rsidRPr="00A40741">
              <w:rPr>
                <w:rFonts w:ascii="Calibri" w:eastAsia="Calibri" w:hAnsi="Calibri" w:cs="Calibri"/>
                <w:sz w:val="20"/>
                <w:szCs w:val="20"/>
              </w:rPr>
              <w:t>Tekstoppgave</w:t>
            </w:r>
            <w:r w:rsidR="00D20B64" w:rsidRPr="00A40741"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</w:tc>
        <w:tc>
          <w:tcPr>
            <w:tcW w:w="1701" w:type="dxa"/>
            <w:shd w:val="clear" w:color="auto" w:fill="D9D9D9"/>
          </w:tcPr>
          <w:p w14:paraId="5A5D5158" w14:textId="77777777" w:rsidR="00D87ABE" w:rsidRPr="00A929D6" w:rsidRDefault="00EF1713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Skolefrokost</w:t>
            </w:r>
          </w:p>
          <w:p w14:paraId="0CCC6F4D" w14:textId="7C1EE92A" w:rsidR="00D35E64" w:rsidRPr="00A929D6" w:rsidRDefault="00510A43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</w:rPr>
              <w:t>K</w:t>
            </w:r>
            <w:r w:rsidR="00D35E64" w:rsidRPr="00A929D6">
              <w:rPr>
                <w:rFonts w:ascii="Calibri" w:eastAsia="Calibri" w:hAnsi="Calibri" w:cs="Calibri"/>
              </w:rPr>
              <w:t>l</w:t>
            </w:r>
            <w:r w:rsidRPr="00A929D6">
              <w:rPr>
                <w:rFonts w:ascii="Calibri" w:eastAsia="Calibri" w:hAnsi="Calibri" w:cs="Calibri"/>
              </w:rPr>
              <w:t>.</w:t>
            </w:r>
            <w:r w:rsidR="00D35E64" w:rsidRPr="00A929D6">
              <w:rPr>
                <w:rFonts w:ascii="Calibri" w:eastAsia="Calibri" w:hAnsi="Calibri" w:cs="Calibri"/>
              </w:rPr>
              <w:t xml:space="preserve"> 07.30-08.15</w:t>
            </w:r>
            <w:r w:rsidR="00E76697" w:rsidRPr="00A929D6">
              <w:rPr>
                <w:rFonts w:ascii="Calibri" w:eastAsia="Calibri" w:hAnsi="Calibri" w:cs="Calibri"/>
              </w:rPr>
              <w:t>.</w:t>
            </w:r>
          </w:p>
          <w:p w14:paraId="33A59B40" w14:textId="77777777" w:rsidR="00A3042A" w:rsidRDefault="00A3042A" w:rsidP="00D87ABE">
            <w:pPr>
              <w:rPr>
                <w:rFonts w:ascii="Calibri" w:eastAsia="Calibri" w:hAnsi="Calibri" w:cs="Calibri"/>
              </w:rPr>
            </w:pPr>
          </w:p>
          <w:p w14:paraId="2EDA15C6" w14:textId="6D32098F" w:rsidR="00510A43" w:rsidRPr="00D87ABE" w:rsidRDefault="0082295D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9531B0" w:rsidRPr="00D87ABE" w14:paraId="304DA5A6" w14:textId="77777777" w:rsidTr="00D87ABE">
        <w:tc>
          <w:tcPr>
            <w:tcW w:w="1594" w:type="dxa"/>
          </w:tcPr>
          <w:p w14:paraId="3CA0A1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Onsdag</w:t>
            </w:r>
          </w:p>
          <w:p w14:paraId="7962D89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Wednesday</w:t>
            </w:r>
          </w:p>
          <w:p w14:paraId="601B28E9" w14:textId="0D7BB68C" w:rsidR="00D87ABE" w:rsidRPr="00566FC8" w:rsidRDefault="003C07D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  <w:p w14:paraId="0CFD64C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00F58D1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17CF2AD0" w14:textId="0B17AA7D" w:rsidR="00D87ABE" w:rsidRDefault="0000235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Sjekk og gjennomgang av l</w:t>
            </w:r>
            <w:r w:rsidR="00736741" w:rsidRPr="00566FC8">
              <w:rPr>
                <w:rFonts w:ascii="Calibri" w:eastAsia="Calibri" w:hAnsi="Calibri" w:cs="Calibri"/>
                <w:sz w:val="20"/>
                <w:szCs w:val="20"/>
              </w:rPr>
              <w:t>eks</w:t>
            </w:r>
            <w:r w:rsidR="0090440C" w:rsidRPr="00566FC8"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001EB61" w14:textId="151DFDB7" w:rsidR="00476C2C" w:rsidRPr="00566FC8" w:rsidRDefault="0001666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Vi forbereder oss til uteskole</w:t>
            </w:r>
          </w:p>
        </w:tc>
        <w:tc>
          <w:tcPr>
            <w:tcW w:w="2153" w:type="dxa"/>
          </w:tcPr>
          <w:p w14:paraId="14AFCE3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61E1B435" w14:textId="77777777" w:rsidR="004F4FB0" w:rsidRDefault="00016667" w:rsidP="00256EE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Uteskole:</w:t>
            </w:r>
            <w:r w:rsidR="004F4FB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7848D0BA" w14:textId="5A715BA1" w:rsidR="004F4FB0" w:rsidRPr="002C0B85" w:rsidRDefault="00271C1D" w:rsidP="00256EE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Pokemon bingo </w:t>
            </w:r>
            <w:r w:rsidR="00016F45" w:rsidRPr="007B40FB">
              <w:rPr>
                <w:rFonts w:ascii="Calibri" w:eastAsia="Calibri" w:hAnsi="Calibri" w:cs="Calibri"/>
                <w:sz w:val="18"/>
                <w:szCs w:val="18"/>
              </w:rPr>
              <w:t xml:space="preserve">sammen med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makkerklassen vår</w:t>
            </w:r>
            <w:r w:rsidR="00D20B64" w:rsidRPr="007B40FB">
              <w:rPr>
                <w:rFonts w:ascii="Calibri" w:eastAsia="Calibri" w:hAnsi="Calibri" w:cs="Calibri"/>
                <w:sz w:val="18"/>
                <w:szCs w:val="18"/>
              </w:rPr>
              <w:t>. Husk klær etter vær!</w:t>
            </w:r>
          </w:p>
        </w:tc>
        <w:tc>
          <w:tcPr>
            <w:tcW w:w="2126" w:type="dxa"/>
          </w:tcPr>
          <w:p w14:paraId="1C7C670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24D527DD" w14:textId="77777777" w:rsidR="00004D64" w:rsidRDefault="00B55B8E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Uteskole: </w:t>
            </w:r>
          </w:p>
          <w:p w14:paraId="5ECC46AC" w14:textId="4EAA5DFF" w:rsidR="00D20B64" w:rsidRPr="00381E38" w:rsidRDefault="00D20B64" w:rsidP="003A01C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B40FB">
              <w:rPr>
                <w:rFonts w:ascii="Calibri" w:eastAsia="Calibri" w:hAnsi="Calibri" w:cs="Calibri"/>
                <w:sz w:val="18"/>
                <w:szCs w:val="18"/>
              </w:rPr>
              <w:t xml:space="preserve">Ha med en god og sunn matpakke og </w:t>
            </w:r>
            <w:r w:rsidR="007B40FB" w:rsidRPr="007B40FB">
              <w:rPr>
                <w:rFonts w:ascii="Calibri" w:eastAsia="Calibri" w:hAnsi="Calibri" w:cs="Calibri"/>
                <w:sz w:val="18"/>
                <w:szCs w:val="18"/>
              </w:rPr>
              <w:t xml:space="preserve">varm og kald </w:t>
            </w:r>
            <w:r w:rsidRPr="007B40FB">
              <w:rPr>
                <w:rFonts w:ascii="Calibri" w:eastAsia="Calibri" w:hAnsi="Calibri" w:cs="Calibri"/>
                <w:sz w:val="18"/>
                <w:szCs w:val="18"/>
              </w:rPr>
              <w:t>drikke</w:t>
            </w:r>
            <w:r w:rsidR="007B40FB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01" w:type="dxa"/>
            <w:shd w:val="clear" w:color="auto" w:fill="D9D9D9"/>
          </w:tcPr>
          <w:p w14:paraId="1FA217DD" w14:textId="1A1AEEE0" w:rsidR="00A929D6" w:rsidRPr="00A929D6" w:rsidRDefault="00A929D6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Uteskoledag</w:t>
            </w:r>
          </w:p>
          <w:p w14:paraId="729B206E" w14:textId="77777777" w:rsidR="00A929D6" w:rsidRDefault="00A929D6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CE31E84" w14:textId="287A3049" w:rsidR="00D87ABE" w:rsidRPr="00A929D6" w:rsidRDefault="00F37162" w:rsidP="00D87ABE">
            <w:pPr>
              <w:rPr>
                <w:rFonts w:ascii="Calibri" w:eastAsia="Calibri" w:hAnsi="Calibri" w:cs="Calibri"/>
                <w:b/>
                <w:bCs/>
              </w:rPr>
            </w:pPr>
            <w:r w:rsidRPr="00A929D6">
              <w:rPr>
                <w:rFonts w:ascii="Calibri" w:eastAsia="Calibri" w:hAnsi="Calibri" w:cs="Calibri"/>
                <w:b/>
                <w:bCs/>
              </w:rPr>
              <w:t>Leksehjelp</w:t>
            </w:r>
          </w:p>
          <w:p w14:paraId="5DC02B65" w14:textId="35C584FF" w:rsidR="00153805" w:rsidRPr="00D87ABE" w:rsidRDefault="001B2AE9" w:rsidP="00D87ABE">
            <w:pPr>
              <w:rPr>
                <w:rFonts w:ascii="Calibri" w:eastAsia="Calibri" w:hAnsi="Calibri" w:cs="Calibri"/>
              </w:rPr>
            </w:pPr>
            <w:r w:rsidRPr="00A929D6">
              <w:rPr>
                <w:rFonts w:ascii="Calibri" w:eastAsia="Calibri" w:hAnsi="Calibri" w:cs="Calibri"/>
                <w:sz w:val="20"/>
                <w:szCs w:val="20"/>
              </w:rPr>
              <w:t>Kl 13.00-14.00 på klasserommet</w:t>
            </w:r>
            <w:r w:rsidR="00573A0F" w:rsidRPr="00A929D6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  <w:tr w:rsidR="009531B0" w:rsidRPr="002B775B" w14:paraId="3397CA5D" w14:textId="77777777" w:rsidTr="0027035B">
        <w:tc>
          <w:tcPr>
            <w:tcW w:w="1594" w:type="dxa"/>
          </w:tcPr>
          <w:p w14:paraId="2DD8909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Torsdag</w:t>
            </w:r>
          </w:p>
          <w:p w14:paraId="6830E9E4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Thursday</w:t>
            </w:r>
          </w:p>
          <w:p w14:paraId="3789D0A1" w14:textId="48A5DE00" w:rsidR="00D87ABE" w:rsidRPr="00566FC8" w:rsidRDefault="003C07DD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="00387647"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  <w:p w14:paraId="3D15938B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FCA1A4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075F0D62" w14:textId="3D93055C" w:rsidR="00D87ABE" w:rsidRPr="00566FC8" w:rsidRDefault="00833D01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Norsk:</w:t>
            </w:r>
          </w:p>
          <w:p w14:paraId="25760F10" w14:textId="77777777" w:rsidR="00D87ABE" w:rsidRPr="00566FC8" w:rsidRDefault="00CD1F7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Skrive fra turen</w:t>
            </w:r>
          </w:p>
          <w:p w14:paraId="2D5983AA" w14:textId="32899BA3" w:rsidR="00EE42C2" w:rsidRPr="00566FC8" w:rsidRDefault="00687A66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Sjekk og gjennomgang av lekser</w:t>
            </w:r>
          </w:p>
        </w:tc>
        <w:tc>
          <w:tcPr>
            <w:tcW w:w="2153" w:type="dxa"/>
          </w:tcPr>
          <w:p w14:paraId="5E1CDA43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13EE1D73" w14:textId="49941CB7" w:rsidR="00D87ABE" w:rsidRPr="00566FC8" w:rsidRDefault="00E87922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Matematikk:</w:t>
            </w:r>
            <w:r w:rsidR="000D3F7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40741" w:rsidRPr="00A40741">
              <w:rPr>
                <w:rFonts w:ascii="Calibri" w:eastAsia="Calibri" w:hAnsi="Calibri" w:cs="Calibri"/>
                <w:sz w:val="20"/>
                <w:szCs w:val="20"/>
              </w:rPr>
              <w:t>Tekstoppgaver</w:t>
            </w:r>
          </w:p>
          <w:p w14:paraId="354CDC93" w14:textId="77777777" w:rsidR="00BB34C8" w:rsidRDefault="00BB34C8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30EC87D7" w14:textId="083D7F17" w:rsidR="00754C51" w:rsidRPr="00566FC8" w:rsidRDefault="00754C51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E65B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Engelsk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CE5F7F">
              <w:rPr>
                <w:rFonts w:ascii="Calibri" w:eastAsia="Calibri" w:hAnsi="Calibri" w:cs="Calibri"/>
                <w:sz w:val="20"/>
                <w:szCs w:val="20"/>
              </w:rPr>
              <w:t>writing home</w:t>
            </w:r>
          </w:p>
        </w:tc>
        <w:tc>
          <w:tcPr>
            <w:tcW w:w="2126" w:type="dxa"/>
          </w:tcPr>
          <w:p w14:paraId="7D240C62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11.30-13.00</w:t>
            </w:r>
          </w:p>
          <w:p w14:paraId="51C7508F" w14:textId="77777777" w:rsidR="00040406" w:rsidRDefault="00040406" w:rsidP="0004040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sv-SE"/>
              </w:rPr>
              <w:t>Kunst &amp; Håndverk</w:t>
            </w:r>
          </w:p>
          <w:p w14:paraId="4F24AB7B" w14:textId="3BB3B0F9" w:rsidR="00FC73F2" w:rsidRPr="00591A29" w:rsidRDefault="00164D03" w:rsidP="001E3FB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Brett, lim og klipp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540D88" w14:textId="64114CF3" w:rsidR="00880200" w:rsidRPr="00D86284" w:rsidRDefault="00880200" w:rsidP="00D87ABE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9531B0" w:rsidRPr="00D87ABE" w14:paraId="04316BFD" w14:textId="77777777" w:rsidTr="00D87ABE">
        <w:tc>
          <w:tcPr>
            <w:tcW w:w="1594" w:type="dxa"/>
          </w:tcPr>
          <w:p w14:paraId="613B0ED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 xml:space="preserve">Fredag </w:t>
            </w:r>
          </w:p>
          <w:p w14:paraId="31B5AAD8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Friday</w:t>
            </w:r>
          </w:p>
          <w:p w14:paraId="2167FEA8" w14:textId="76D63C4B" w:rsidR="00D87ABE" w:rsidRPr="00566FC8" w:rsidRDefault="00387647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 w:rsidR="003C07DD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D87ABE" w:rsidRPr="00566FC8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01</w:t>
            </w:r>
          </w:p>
          <w:p w14:paraId="2DA132DF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6" w:type="dxa"/>
          </w:tcPr>
          <w:p w14:paraId="1C296590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08.30-09.15</w:t>
            </w:r>
          </w:p>
          <w:p w14:paraId="1DF61BDC" w14:textId="77777777" w:rsidR="00D87ABE" w:rsidRDefault="00BD6F9B" w:rsidP="00D87AB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D6F9B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Musikk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E4DDCCA" w14:textId="7C38D6D1" w:rsidR="00BD6F9B" w:rsidRPr="00BD6F9B" w:rsidRDefault="00547240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Vi lærer oss en </w:t>
            </w:r>
            <w:r w:rsidR="00B516F6">
              <w:rPr>
                <w:rFonts w:ascii="Calibri" w:eastAsia="Calibri" w:hAnsi="Calibri" w:cs="Calibri"/>
                <w:sz w:val="20"/>
                <w:szCs w:val="20"/>
              </w:rPr>
              <w:t>ny dans</w:t>
            </w:r>
          </w:p>
        </w:tc>
        <w:tc>
          <w:tcPr>
            <w:tcW w:w="2153" w:type="dxa"/>
          </w:tcPr>
          <w:p w14:paraId="4C1C12CA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</w:rPr>
              <w:t>09.30-11.00</w:t>
            </w:r>
          </w:p>
          <w:p w14:paraId="338953D4" w14:textId="77777777" w:rsidR="0000531C" w:rsidRDefault="004C4CD7" w:rsidP="00D87ABE">
            <w:pP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Norsk:</w:t>
            </w:r>
          </w:p>
          <w:p w14:paraId="0E220179" w14:textId="7A741C95" w:rsidR="004C4CD7" w:rsidRPr="004C4CD7" w:rsidRDefault="00DC6228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Norsk start arbeidsbok</w:t>
            </w:r>
          </w:p>
          <w:p w14:paraId="4A713896" w14:textId="49CE22D2" w:rsidR="004C4CD7" w:rsidRPr="004C4CD7" w:rsidRDefault="004C4CD7" w:rsidP="00D87ABE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4C4CD7">
              <w:rPr>
                <w:rFonts w:ascii="Calibri" w:eastAsia="Calibri" w:hAnsi="Calibri" w:cs="Calibri"/>
                <w:sz w:val="16"/>
                <w:szCs w:val="16"/>
              </w:rPr>
              <w:t>Diktat</w:t>
            </w:r>
          </w:p>
        </w:tc>
        <w:tc>
          <w:tcPr>
            <w:tcW w:w="2126" w:type="dxa"/>
          </w:tcPr>
          <w:p w14:paraId="7494A057" w14:textId="77777777" w:rsidR="00D87ABE" w:rsidRPr="00566FC8" w:rsidRDefault="00D87ABE" w:rsidP="00D87ABE">
            <w:pPr>
              <w:rPr>
                <w:rFonts w:ascii="Calibri" w:eastAsia="Calibri" w:hAnsi="Calibri" w:cs="Calibri"/>
                <w:sz w:val="20"/>
                <w:szCs w:val="20"/>
                <w:lang w:val="sv-SE"/>
              </w:rPr>
            </w:pPr>
            <w:r w:rsidRPr="00566FC8">
              <w:rPr>
                <w:rFonts w:ascii="Calibri" w:eastAsia="Calibri" w:hAnsi="Calibri" w:cs="Calibri"/>
                <w:sz w:val="20"/>
                <w:szCs w:val="20"/>
                <w:lang w:val="sv-SE"/>
              </w:rPr>
              <w:t>11.30-13.00</w:t>
            </w:r>
          </w:p>
          <w:p w14:paraId="72336E41" w14:textId="77E31AC3" w:rsidR="00E266EB" w:rsidRPr="00D37788" w:rsidRDefault="00496DF2" w:rsidP="00040406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="006E5260">
              <w:rPr>
                <w:rFonts w:ascii="Calibri" w:eastAsia="Calibri" w:hAnsi="Calibri" w:cs="Calibri"/>
                <w:sz w:val="18"/>
                <w:szCs w:val="18"/>
              </w:rPr>
              <w:t>tasjonsarbeid sammen med innføring 3</w:t>
            </w:r>
            <w:r w:rsidR="00E55F58"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 w:rsidR="006E5260">
              <w:rPr>
                <w:rFonts w:ascii="Calibri" w:eastAsia="Calibri" w:hAnsi="Calibri" w:cs="Calibri"/>
                <w:sz w:val="18"/>
                <w:szCs w:val="18"/>
              </w:rPr>
              <w:t xml:space="preserve"> spill og samarbeidsleker</w:t>
            </w:r>
            <w:r w:rsidR="004C4CD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</w:tcPr>
          <w:p w14:paraId="3A19A08F" w14:textId="3B9EFCAD" w:rsidR="00D87ABE" w:rsidRPr="00D87ABE" w:rsidRDefault="00D87ABE" w:rsidP="00D87ABE">
            <w:pPr>
              <w:rPr>
                <w:rFonts w:ascii="Calibri" w:eastAsia="Calibri" w:hAnsi="Calibri" w:cs="Calibri"/>
                <w:lang w:val="sv-SE"/>
              </w:rPr>
            </w:pPr>
          </w:p>
        </w:tc>
      </w:tr>
    </w:tbl>
    <w:p w14:paraId="77087ACF" w14:textId="77777777" w:rsidR="00D87ABE" w:rsidRPr="00D87ABE" w:rsidRDefault="00D87ABE" w:rsidP="00D87ABE">
      <w:pPr>
        <w:keepNext/>
        <w:keepLines/>
        <w:spacing w:before="240" w:after="0"/>
        <w:outlineLvl w:val="0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  <w:t>Lekseplan</w:t>
      </w:r>
    </w:p>
    <w:tbl>
      <w:tblPr>
        <w:tblStyle w:val="Tabellrutenett1"/>
        <w:tblW w:w="9654" w:type="dxa"/>
        <w:tblInd w:w="-445" w:type="dxa"/>
        <w:tblLook w:val="04A0" w:firstRow="1" w:lastRow="0" w:firstColumn="1" w:lastColumn="0" w:noHBand="0" w:noVBand="1"/>
      </w:tblPr>
      <w:tblGrid>
        <w:gridCol w:w="1291"/>
        <w:gridCol w:w="2126"/>
        <w:gridCol w:w="2410"/>
        <w:gridCol w:w="2268"/>
        <w:gridCol w:w="1559"/>
      </w:tblGrid>
      <w:tr w:rsidR="00D87ABE" w:rsidRPr="00D87ABE" w14:paraId="2A356D16" w14:textId="77777777">
        <w:tc>
          <w:tcPr>
            <w:tcW w:w="1291" w:type="dxa"/>
          </w:tcPr>
          <w:p w14:paraId="1B5C565B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tirsdag</w:t>
            </w:r>
          </w:p>
        </w:tc>
        <w:tc>
          <w:tcPr>
            <w:tcW w:w="2126" w:type="dxa"/>
          </w:tcPr>
          <w:p w14:paraId="2EDE4D26" w14:textId="78334947" w:rsidR="00D87ABE" w:rsidRPr="004923DB" w:rsidRDefault="00F84FB6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Norsk </w:t>
            </w:r>
            <w:r w:rsidR="00B10FDE" w:rsidRPr="004923DB">
              <w:rPr>
                <w:rFonts w:ascii="Calibri" w:eastAsia="Calibri" w:hAnsi="Calibri" w:cs="Calibri"/>
                <w:sz w:val="18"/>
                <w:szCs w:val="18"/>
              </w:rPr>
              <w:t>Start tekstbok</w:t>
            </w:r>
          </w:p>
          <w:p w14:paraId="21426FAA" w14:textId="5E7F940C" w:rsidR="00D87ABE" w:rsidRPr="004923DB" w:rsidRDefault="00057510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Side:</w:t>
            </w:r>
            <w:r w:rsidR="002F5496"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5560B8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3C07DD">
              <w:rPr>
                <w:rFonts w:ascii="Calibri" w:eastAsia="Calibri" w:hAnsi="Calibri" w:cs="Calibri"/>
                <w:sz w:val="18"/>
                <w:szCs w:val="18"/>
              </w:rPr>
              <w:t>93-194</w:t>
            </w:r>
          </w:p>
        </w:tc>
        <w:tc>
          <w:tcPr>
            <w:tcW w:w="2410" w:type="dxa"/>
          </w:tcPr>
          <w:p w14:paraId="5BF84E07" w14:textId="276DA089" w:rsidR="00723AD6" w:rsidRPr="004923DB" w:rsidRDefault="00AC7837" w:rsidP="00D87ABE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</w:t>
            </w:r>
            <w:r w:rsidR="00D96A80"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Luba </w:t>
            </w:r>
            <w:r w:rsidR="00D96A80"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oppgavehefte </w:t>
            </w:r>
            <w:r w:rsidR="0081526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  <w:p w14:paraId="0CC2A3D4" w14:textId="0A08148B" w:rsidR="00D96A80" w:rsidRPr="004923DB" w:rsidRDefault="00D96A80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A40741">
              <w:rPr>
                <w:rFonts w:ascii="Calibri" w:eastAsia="Calibri" w:hAnsi="Calibri" w:cs="Calibri"/>
                <w:sz w:val="18"/>
                <w:szCs w:val="18"/>
              </w:rPr>
              <w:t>54-55</w:t>
            </w:r>
          </w:p>
        </w:tc>
        <w:tc>
          <w:tcPr>
            <w:tcW w:w="2268" w:type="dxa"/>
          </w:tcPr>
          <w:p w14:paraId="1DD77D59" w14:textId="69351C2D" w:rsidR="00AC7837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lesehefte </w:t>
            </w:r>
            <w:r w:rsidR="00CC45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  <w:p w14:paraId="6EF06EC2" w14:textId="77777777" w:rsidR="00AC7837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213B20B" w14:textId="07BD1AFA" w:rsidR="00D87ABE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A40741">
              <w:rPr>
                <w:rFonts w:ascii="Calibri" w:eastAsia="Calibri" w:hAnsi="Calibri" w:cs="Calibri"/>
                <w:sz w:val="18"/>
                <w:szCs w:val="18"/>
              </w:rPr>
              <w:t>70-71</w:t>
            </w:r>
          </w:p>
        </w:tc>
        <w:tc>
          <w:tcPr>
            <w:tcW w:w="1559" w:type="dxa"/>
          </w:tcPr>
          <w:p w14:paraId="68A2020C" w14:textId="502E5F67" w:rsidR="00D87ABE" w:rsidRPr="004923DB" w:rsidRDefault="00AC783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Øv og repeter ukas ord og begrep</w:t>
            </w:r>
          </w:p>
        </w:tc>
      </w:tr>
      <w:tr w:rsidR="00D87ABE" w:rsidRPr="00D87ABE" w14:paraId="3D095792" w14:textId="77777777">
        <w:tc>
          <w:tcPr>
            <w:tcW w:w="1291" w:type="dxa"/>
          </w:tcPr>
          <w:p w14:paraId="5EA6BFF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>Til onsdag</w:t>
            </w:r>
          </w:p>
        </w:tc>
        <w:tc>
          <w:tcPr>
            <w:tcW w:w="2126" w:type="dxa"/>
          </w:tcPr>
          <w:p w14:paraId="65E6F3D3" w14:textId="5E7D4B7C" w:rsidR="00057510" w:rsidRPr="004923DB" w:rsidRDefault="0089596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Norsk start tekstbok</w:t>
            </w:r>
            <w:r w:rsidR="00057510"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075D527E" w14:textId="1BD9B19E" w:rsidR="00413DCA" w:rsidRDefault="006B2560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="00413DCA">
              <w:rPr>
                <w:rFonts w:ascii="Calibri" w:eastAsia="Calibri" w:hAnsi="Calibri" w:cs="Calibri"/>
                <w:sz w:val="18"/>
                <w:szCs w:val="18"/>
              </w:rPr>
              <w:t>epetisjon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3F23AF76" w14:textId="77777777" w:rsidR="00B10FDE" w:rsidRDefault="00057510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3E18ED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3C07DD">
              <w:rPr>
                <w:rFonts w:ascii="Calibri" w:eastAsia="Calibri" w:hAnsi="Calibri" w:cs="Calibri"/>
                <w:sz w:val="18"/>
                <w:szCs w:val="18"/>
              </w:rPr>
              <w:t>95 (substantiv)</w:t>
            </w:r>
          </w:p>
          <w:p w14:paraId="1DCA6C21" w14:textId="2D327A4F" w:rsidR="003C07DD" w:rsidRPr="004923DB" w:rsidRDefault="003C07D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Side 135 (verb)</w:t>
            </w:r>
          </w:p>
        </w:tc>
        <w:tc>
          <w:tcPr>
            <w:tcW w:w="2410" w:type="dxa"/>
          </w:tcPr>
          <w:p w14:paraId="4DA858B8" w14:textId="2BBDF34C" w:rsidR="009F4D4D" w:rsidRPr="004923DB" w:rsidRDefault="009F4D4D" w:rsidP="009F4D4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oppgavehefte </w:t>
            </w:r>
            <w:r w:rsidR="0081526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  <w:p w14:paraId="79A2F7F0" w14:textId="6B68B248" w:rsidR="00723AD6" w:rsidRPr="004923DB" w:rsidRDefault="009F4D4D" w:rsidP="009F4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A40741">
              <w:rPr>
                <w:rFonts w:ascii="Calibri" w:eastAsia="Calibri" w:hAnsi="Calibri" w:cs="Calibri"/>
                <w:sz w:val="18"/>
                <w:szCs w:val="18"/>
              </w:rPr>
              <w:t>56-57</w:t>
            </w:r>
          </w:p>
        </w:tc>
        <w:tc>
          <w:tcPr>
            <w:tcW w:w="2268" w:type="dxa"/>
          </w:tcPr>
          <w:p w14:paraId="7BEF6D16" w14:textId="2D40838D" w:rsidR="00AC7837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lesehefte </w:t>
            </w:r>
            <w:r w:rsidR="00562A4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  <w:p w14:paraId="2B38D610" w14:textId="77777777" w:rsidR="00AC7837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C0EBD1A" w14:textId="7ABAE9E9" w:rsidR="00D87ABE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A40741">
              <w:rPr>
                <w:rFonts w:ascii="Calibri" w:eastAsia="Calibri" w:hAnsi="Calibri" w:cs="Calibri"/>
                <w:sz w:val="18"/>
                <w:szCs w:val="18"/>
              </w:rPr>
              <w:t>72-73</w:t>
            </w:r>
          </w:p>
        </w:tc>
        <w:tc>
          <w:tcPr>
            <w:tcW w:w="1559" w:type="dxa"/>
          </w:tcPr>
          <w:p w14:paraId="5C7985A8" w14:textId="324D24D0" w:rsidR="00D87ABE" w:rsidRPr="004923DB" w:rsidRDefault="00AC783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Øv og repeter ukas ord og begrep</w:t>
            </w:r>
          </w:p>
        </w:tc>
      </w:tr>
      <w:tr w:rsidR="00D87ABE" w:rsidRPr="00D87ABE" w14:paraId="4D099D38" w14:textId="77777777" w:rsidTr="00057510">
        <w:trPr>
          <w:trHeight w:val="765"/>
        </w:trPr>
        <w:tc>
          <w:tcPr>
            <w:tcW w:w="1291" w:type="dxa"/>
          </w:tcPr>
          <w:p w14:paraId="2A715834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t xml:space="preserve">Til torsdag </w:t>
            </w:r>
          </w:p>
        </w:tc>
        <w:tc>
          <w:tcPr>
            <w:tcW w:w="2126" w:type="dxa"/>
          </w:tcPr>
          <w:p w14:paraId="51241C80" w14:textId="46114A9C" w:rsidR="00057510" w:rsidRPr="004923DB" w:rsidRDefault="0089596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Norsk sta</w:t>
            </w:r>
            <w:r w:rsidR="00600C52" w:rsidRPr="004923DB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4923DB">
              <w:rPr>
                <w:rFonts w:ascii="Calibri" w:eastAsia="Calibri" w:hAnsi="Calibri" w:cs="Calibri"/>
                <w:sz w:val="18"/>
                <w:szCs w:val="18"/>
              </w:rPr>
              <w:t>t tekstbok</w:t>
            </w:r>
          </w:p>
          <w:p w14:paraId="7BEF4092" w14:textId="77777777" w:rsidR="00057510" w:rsidRDefault="00057510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Side:</w:t>
            </w:r>
            <w:r w:rsidR="00A31023"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F67B9E"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 w:rsidR="005E04BE">
              <w:rPr>
                <w:rFonts w:ascii="Calibri" w:eastAsia="Calibri" w:hAnsi="Calibri" w:cs="Calibri"/>
                <w:sz w:val="18"/>
                <w:szCs w:val="18"/>
              </w:rPr>
              <w:t>8</w:t>
            </w:r>
            <w:r w:rsidR="003C07DD">
              <w:rPr>
                <w:rFonts w:ascii="Calibri" w:eastAsia="Calibri" w:hAnsi="Calibri" w:cs="Calibri"/>
                <w:sz w:val="18"/>
                <w:szCs w:val="18"/>
              </w:rPr>
              <w:t>1(alfabetisk rekkefølge</w:t>
            </w:r>
          </w:p>
          <w:p w14:paraId="27A9CC8F" w14:textId="5ADB10E7" w:rsidR="003C07DD" w:rsidRPr="004923DB" w:rsidRDefault="003C07D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Repetisjon: side 17 (pronomen)</w:t>
            </w:r>
          </w:p>
        </w:tc>
        <w:tc>
          <w:tcPr>
            <w:tcW w:w="2410" w:type="dxa"/>
          </w:tcPr>
          <w:p w14:paraId="161B759F" w14:textId="6CAA8B47" w:rsidR="009F4D4D" w:rsidRPr="004923DB" w:rsidRDefault="009F4D4D" w:rsidP="009F4D4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oppgavehefte </w:t>
            </w:r>
            <w:r w:rsidR="0081526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  <w:p w14:paraId="38193FD3" w14:textId="7CC655B8" w:rsidR="00413A52" w:rsidRPr="004923DB" w:rsidRDefault="009F4D4D" w:rsidP="009F4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Side:</w:t>
            </w:r>
            <w:r w:rsidR="00F827F4"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6845AD"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 w:rsidR="00A40741">
              <w:rPr>
                <w:rFonts w:ascii="Calibri" w:eastAsia="Calibri" w:hAnsi="Calibri" w:cs="Calibri"/>
                <w:sz w:val="18"/>
                <w:szCs w:val="18"/>
              </w:rPr>
              <w:t>8-59</w:t>
            </w:r>
          </w:p>
        </w:tc>
        <w:tc>
          <w:tcPr>
            <w:tcW w:w="2268" w:type="dxa"/>
          </w:tcPr>
          <w:p w14:paraId="532AE698" w14:textId="1F038840" w:rsidR="00AC7837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4923D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lesehefte </w:t>
            </w:r>
            <w:r w:rsidR="00562A4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  <w:p w14:paraId="2FDD44CA" w14:textId="77777777" w:rsidR="00AC7837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3BB24C22" w14:textId="5472EEE7" w:rsidR="00827B6B" w:rsidRPr="004923DB" w:rsidRDefault="00AC7837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A40741">
              <w:rPr>
                <w:rFonts w:ascii="Calibri" w:eastAsia="Calibri" w:hAnsi="Calibri" w:cs="Calibri"/>
                <w:sz w:val="18"/>
                <w:szCs w:val="18"/>
              </w:rPr>
              <w:t>74-75</w:t>
            </w:r>
          </w:p>
        </w:tc>
        <w:tc>
          <w:tcPr>
            <w:tcW w:w="1559" w:type="dxa"/>
          </w:tcPr>
          <w:p w14:paraId="421F7CF5" w14:textId="47B7EDC5" w:rsidR="00D87ABE" w:rsidRPr="004923DB" w:rsidRDefault="00AC783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Øv og repeter ukas ord og begre</w:t>
            </w:r>
            <w:r w:rsidR="00B754AB" w:rsidRPr="004923DB">
              <w:rPr>
                <w:rFonts w:ascii="Calibri" w:eastAsia="Calibri" w:hAnsi="Calibri" w:cs="Calibri"/>
                <w:sz w:val="18"/>
                <w:szCs w:val="18"/>
              </w:rPr>
              <w:t>p</w:t>
            </w:r>
          </w:p>
        </w:tc>
      </w:tr>
      <w:tr w:rsidR="004923DB" w:rsidRPr="00D87ABE" w14:paraId="50C7962A" w14:textId="77777777" w:rsidTr="00057510">
        <w:trPr>
          <w:trHeight w:val="765"/>
        </w:trPr>
        <w:tc>
          <w:tcPr>
            <w:tcW w:w="1291" w:type="dxa"/>
          </w:tcPr>
          <w:p w14:paraId="66968892" w14:textId="6C9B0655" w:rsidR="004923DB" w:rsidRPr="00D87ABE" w:rsidRDefault="004923DB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fredag</w:t>
            </w:r>
          </w:p>
        </w:tc>
        <w:tc>
          <w:tcPr>
            <w:tcW w:w="2126" w:type="dxa"/>
          </w:tcPr>
          <w:p w14:paraId="25180D83" w14:textId="77777777" w:rsidR="004923DB" w:rsidRDefault="00F463F7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Norsk start tekstbok</w:t>
            </w:r>
          </w:p>
          <w:p w14:paraId="3D52DD9A" w14:textId="77777777" w:rsidR="00F463F7" w:rsidRDefault="003C07D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Repetisjon side 29(spørreord)</w:t>
            </w:r>
          </w:p>
          <w:p w14:paraId="38024353" w14:textId="17BDC6F1" w:rsidR="003C07DD" w:rsidRPr="004923DB" w:rsidRDefault="003C07DD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Side 49(preposisjoner)</w:t>
            </w:r>
          </w:p>
        </w:tc>
        <w:tc>
          <w:tcPr>
            <w:tcW w:w="2410" w:type="dxa"/>
          </w:tcPr>
          <w:p w14:paraId="5238601D" w14:textId="5FA1DA82" w:rsidR="004923DB" w:rsidRDefault="00686874" w:rsidP="009F4D4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68687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oppgavehefte </w:t>
            </w:r>
            <w:r w:rsidR="0081526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</w:p>
          <w:p w14:paraId="4CF7C6E1" w14:textId="77777777" w:rsidR="007E4C4B" w:rsidRDefault="007E4C4B" w:rsidP="009F4D4D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49DD8B69" w14:textId="673224DD" w:rsidR="007E4C4B" w:rsidRPr="007E4C4B" w:rsidRDefault="007E4C4B" w:rsidP="009F4D4D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7E4C4B">
              <w:rPr>
                <w:rFonts w:ascii="Calibri" w:eastAsia="Calibri" w:hAnsi="Calibri" w:cs="Calibri"/>
                <w:sz w:val="18"/>
                <w:szCs w:val="18"/>
              </w:rPr>
              <w:t>Side: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A40741">
              <w:rPr>
                <w:rFonts w:ascii="Calibri" w:eastAsia="Calibri" w:hAnsi="Calibri" w:cs="Calibri"/>
                <w:sz w:val="18"/>
                <w:szCs w:val="18"/>
              </w:rPr>
              <w:t>60</w:t>
            </w:r>
          </w:p>
        </w:tc>
        <w:tc>
          <w:tcPr>
            <w:tcW w:w="2268" w:type="dxa"/>
          </w:tcPr>
          <w:p w14:paraId="344C3FC1" w14:textId="658EB26D" w:rsidR="004923DB" w:rsidRDefault="00686874" w:rsidP="00AC783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Tuba Luba </w:t>
            </w:r>
            <w:r w:rsidRPr="00686874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lesehefte </w:t>
            </w:r>
            <w:r w:rsidR="00562A4E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</w:t>
            </w:r>
          </w:p>
          <w:p w14:paraId="568D05C1" w14:textId="77777777" w:rsidR="003C44EF" w:rsidRDefault="003C44EF" w:rsidP="00AC7837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533A2731" w14:textId="364C9B77" w:rsidR="003C44EF" w:rsidRPr="003C44EF" w:rsidRDefault="003C44EF" w:rsidP="00AC7837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3C44EF">
              <w:rPr>
                <w:rFonts w:ascii="Calibri" w:eastAsia="Calibri" w:hAnsi="Calibri" w:cs="Calibri"/>
                <w:sz w:val="18"/>
                <w:szCs w:val="18"/>
              </w:rPr>
              <w:t xml:space="preserve">Side: </w:t>
            </w:r>
            <w:r w:rsidR="00A40741">
              <w:rPr>
                <w:rFonts w:ascii="Calibri" w:eastAsia="Calibri" w:hAnsi="Calibri" w:cs="Calibri"/>
                <w:sz w:val="18"/>
                <w:szCs w:val="18"/>
              </w:rPr>
              <w:t>76-77</w:t>
            </w:r>
          </w:p>
        </w:tc>
        <w:tc>
          <w:tcPr>
            <w:tcW w:w="1559" w:type="dxa"/>
          </w:tcPr>
          <w:p w14:paraId="78FE59CA" w14:textId="15467C22" w:rsidR="004923DB" w:rsidRPr="004923DB" w:rsidRDefault="00686874" w:rsidP="00D87ABE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4923DB">
              <w:rPr>
                <w:rFonts w:ascii="Calibri" w:eastAsia="Calibri" w:hAnsi="Calibri" w:cs="Calibri"/>
                <w:sz w:val="18"/>
                <w:szCs w:val="18"/>
              </w:rPr>
              <w:t>Øv og repeter ukas ord og begrep</w:t>
            </w:r>
          </w:p>
        </w:tc>
      </w:tr>
    </w:tbl>
    <w:tbl>
      <w:tblPr>
        <w:tblStyle w:val="Tabellrutenett1"/>
        <w:tblpPr w:leftFromText="141" w:rightFromText="141" w:vertAnchor="text" w:horzAnchor="margin" w:tblpY="-276"/>
        <w:tblW w:w="9200" w:type="dxa"/>
        <w:tblLook w:val="04A0" w:firstRow="1" w:lastRow="0" w:firstColumn="1" w:lastColumn="0" w:noHBand="0" w:noVBand="1"/>
      </w:tblPr>
      <w:tblGrid>
        <w:gridCol w:w="2387"/>
        <w:gridCol w:w="6813"/>
      </w:tblGrid>
      <w:tr w:rsidR="00D87ABE" w:rsidRPr="00D87ABE" w14:paraId="1C1CF355" w14:textId="77777777">
        <w:tc>
          <w:tcPr>
            <w:tcW w:w="2387" w:type="dxa"/>
          </w:tcPr>
          <w:p w14:paraId="2D38DD28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  <w:r w:rsidRPr="00D87ABE">
              <w:rPr>
                <w:rFonts w:ascii="Calibri" w:eastAsia="Calibri" w:hAnsi="Calibri" w:cs="Calibri"/>
              </w:rPr>
              <w:lastRenderedPageBreak/>
              <w:t xml:space="preserve">Månedens verdi </w:t>
            </w:r>
          </w:p>
        </w:tc>
        <w:tc>
          <w:tcPr>
            <w:tcW w:w="6813" w:type="dxa"/>
          </w:tcPr>
          <w:p w14:paraId="79891CA6" w14:textId="76E5460F" w:rsidR="00D87ABE" w:rsidRPr="00D87ABE" w:rsidRDefault="009D7BDA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Mot</w:t>
            </w:r>
          </w:p>
        </w:tc>
      </w:tr>
      <w:tr w:rsidR="00D87ABE" w:rsidRPr="00D87ABE" w14:paraId="15857721" w14:textId="77777777">
        <w:tc>
          <w:tcPr>
            <w:tcW w:w="2387" w:type="dxa"/>
          </w:tcPr>
          <w:p w14:paraId="1DAFD46E" w14:textId="4244A008" w:rsidR="00D87ABE" w:rsidRPr="00D87ABE" w:rsidRDefault="003B42E2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Sosialt m</w:t>
            </w:r>
            <w:r w:rsidR="00D87ABE" w:rsidRPr="00D87ABE">
              <w:rPr>
                <w:rFonts w:ascii="Calibri" w:eastAsia="Calibri" w:hAnsi="Calibri" w:cs="Calibri"/>
              </w:rPr>
              <w:t xml:space="preserve">ål </w:t>
            </w:r>
          </w:p>
          <w:p w14:paraId="7D753D8C" w14:textId="77777777" w:rsidR="00D87ABE" w:rsidRPr="00D87ABE" w:rsidRDefault="00D87ABE" w:rsidP="00D87AB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813" w:type="dxa"/>
          </w:tcPr>
          <w:p w14:paraId="15C72FE7" w14:textId="5C0E0915" w:rsidR="00D87ABE" w:rsidRPr="00D87ABE" w:rsidRDefault="00FB4C77" w:rsidP="00D87AB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Jeg </w:t>
            </w:r>
            <w:r w:rsidR="00503F16">
              <w:rPr>
                <w:rFonts w:ascii="Calibri" w:eastAsia="Calibri" w:hAnsi="Calibri" w:cs="Calibri"/>
              </w:rPr>
              <w:t>har mot til å være meg selv</w:t>
            </w:r>
            <w:r w:rsidR="009D7BDA">
              <w:rPr>
                <w:rFonts w:ascii="Calibri" w:eastAsia="Calibri" w:hAnsi="Calibri" w:cs="Calibri"/>
              </w:rPr>
              <w:t xml:space="preserve"> og gjøre det som er ret</w:t>
            </w:r>
            <w:r w:rsidR="008F46DF"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DD23A68" w14:textId="77777777" w:rsidR="00D87ABE" w:rsidRPr="00D87ABE" w:rsidRDefault="00D87ABE" w:rsidP="00D87ABE">
      <w:pPr>
        <w:keepNext/>
        <w:keepLines/>
        <w:spacing w:before="40" w:after="0"/>
        <w:outlineLvl w:val="1"/>
        <w:rPr>
          <w:rFonts w:ascii="Calibri" w:eastAsia="Times New Roman" w:hAnsi="Calibri" w:cs="Calibri"/>
          <w:color w:val="2F5496"/>
          <w:kern w:val="0"/>
          <w:sz w:val="28"/>
          <w:szCs w:val="28"/>
          <w14:ligatures w14:val="none"/>
        </w:rPr>
      </w:pPr>
    </w:p>
    <w:tbl>
      <w:tblPr>
        <w:tblStyle w:val="Tabellrutenett1"/>
        <w:tblpPr w:leftFromText="141" w:rightFromText="141" w:vertAnchor="text" w:horzAnchor="margin" w:tblpXSpec="center" w:tblpY="24"/>
        <w:tblW w:w="10933" w:type="dxa"/>
        <w:tblLook w:val="04A0" w:firstRow="1" w:lastRow="0" w:firstColumn="1" w:lastColumn="0" w:noHBand="0" w:noVBand="1"/>
      </w:tblPr>
      <w:tblGrid>
        <w:gridCol w:w="10933"/>
      </w:tblGrid>
      <w:tr w:rsidR="00D87ABE" w:rsidRPr="00D87ABE" w14:paraId="7E288CB8" w14:textId="77777777" w:rsidTr="00FB3AF2">
        <w:trPr>
          <w:trHeight w:val="258"/>
        </w:trPr>
        <w:tc>
          <w:tcPr>
            <w:tcW w:w="10933" w:type="dxa"/>
          </w:tcPr>
          <w:p w14:paraId="5517691E" w14:textId="77777777" w:rsidR="00D87ABE" w:rsidRPr="00D87ABE" w:rsidRDefault="00D87ABE" w:rsidP="00D87ABE">
            <w:pPr>
              <w:rPr>
                <w:rFonts w:ascii="Verdana" w:eastAsia="Calibri" w:hAnsi="Verdana" w:cs="Times New Roman"/>
              </w:rPr>
            </w:pPr>
            <w:r w:rsidRPr="00D87ABE">
              <w:rPr>
                <w:rFonts w:ascii="Calibri" w:eastAsia="Calibri" w:hAnsi="Calibri" w:cs="Calibri"/>
              </w:rPr>
              <w:t>Ukas begrep</w:t>
            </w:r>
          </w:p>
        </w:tc>
      </w:tr>
      <w:tr w:rsidR="00D87ABE" w:rsidRPr="00D87ABE" w14:paraId="0FABF03F" w14:textId="77777777" w:rsidTr="00FB3AF2">
        <w:trPr>
          <w:trHeight w:val="7203"/>
        </w:trPr>
        <w:tc>
          <w:tcPr>
            <w:tcW w:w="10933" w:type="dxa"/>
          </w:tcPr>
          <w:p w14:paraId="74AB7377" w14:textId="3D9BCFE6" w:rsidR="00D87ABE" w:rsidRPr="00D87ABE" w:rsidRDefault="00FF0C9B" w:rsidP="00D87ABE">
            <w:pPr>
              <w:rPr>
                <w:rFonts w:ascii="Calibri" w:eastAsia="Calibri" w:hAnsi="Calibri" w:cs="Calibri"/>
                <w:bCs/>
              </w:rPr>
            </w:pPr>
            <w:r w:rsidRPr="00D87ABE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715CDBC" wp14:editId="685AD5DA">
                      <wp:simplePos x="0" y="0"/>
                      <wp:positionH relativeFrom="column">
                        <wp:posOffset>4824538</wp:posOffset>
                      </wp:positionH>
                      <wp:positionV relativeFrom="paragraph">
                        <wp:posOffset>22704</wp:posOffset>
                      </wp:positionV>
                      <wp:extent cx="1979930" cy="4955876"/>
                      <wp:effectExtent l="0" t="0" r="20320" b="16510"/>
                      <wp:wrapNone/>
                      <wp:docPr id="1345448222" name="Tekstboks 1345448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9930" cy="49558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14:paraId="5CE17D6D" w14:textId="38BAD106" w:rsidR="00D87ABE" w:rsidRPr="00F5779C" w:rsidRDefault="001C0BCF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highlight w:val="yellow"/>
                                      <w:u w:val="single"/>
                                    </w:rPr>
                                    <w:t>Eiendomsord</w:t>
                                  </w:r>
                                  <w:r w:rsidR="00D159F6" w:rsidRPr="00F5779C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u w:val="single"/>
                                    </w:rPr>
                                    <w:t xml:space="preserve">       </w:t>
                                  </w:r>
                                  <w:r w:rsidR="00D159F6" w:rsidRPr="00F5779C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highlight w:val="yellow"/>
                                      <w:u w:val="single"/>
                                    </w:rPr>
                                    <w:t>Spørreord</w:t>
                                  </w:r>
                                </w:p>
                                <w:p w14:paraId="5195ADB7" w14:textId="1AC964C6" w:rsidR="00D87ABE" w:rsidRPr="00F5779C" w:rsidRDefault="00342D2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Min</w:t>
                                  </w:r>
                                  <w:r w:rsidR="00D159F6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  Hvem</w:t>
                                  </w:r>
                                </w:p>
                                <w:p w14:paraId="76362DA1" w14:textId="19626B9F" w:rsidR="00D87ABE" w:rsidRPr="00F5779C" w:rsidRDefault="00342D2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Mi</w:t>
                                  </w:r>
                                  <w:r w:rsidR="00D159F6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     Hva</w:t>
                                  </w:r>
                                </w:p>
                                <w:p w14:paraId="178165C3" w14:textId="05324BE7" w:rsidR="00D87ABE" w:rsidRPr="00F5779C" w:rsidRDefault="00342D2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Mitt</w:t>
                                  </w:r>
                                  <w:r w:rsidR="00D159F6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  </w:t>
                                  </w:r>
                                  <w:r w:rsidR="00670C64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>Hvordan</w:t>
                                  </w:r>
                                </w:p>
                                <w:p w14:paraId="5A29AF72" w14:textId="7596A1C6" w:rsidR="00D87ABE" w:rsidRPr="00F5779C" w:rsidRDefault="00342D2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Mine</w:t>
                                  </w:r>
                                  <w:r w:rsidR="00670C64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Hvorfor</w:t>
                                  </w:r>
                                </w:p>
                                <w:p w14:paraId="0C3C9ECE" w14:textId="75D173F5" w:rsidR="00D87ABE" w:rsidRPr="00F5779C" w:rsidRDefault="00342D2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="00B858B7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>Din</w:t>
                                  </w:r>
                                  <w:r w:rsidR="00670C64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  Hvilken</w:t>
                                  </w:r>
                                </w:p>
                                <w:p w14:paraId="0CA4F804" w14:textId="49C8D5B1" w:rsidR="00D87ABE" w:rsidRPr="00F5779C" w:rsidRDefault="00B858B7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Ditt</w:t>
                                  </w:r>
                                  <w:r w:rsidR="00670C64"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                          Når</w:t>
                                  </w:r>
                                </w:p>
                                <w:p w14:paraId="2FCB6741" w14:textId="1F16B86F" w:rsidR="00D87ABE" w:rsidRPr="00F5779C" w:rsidRDefault="00B858B7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 Dine</w:t>
                                  </w:r>
                                </w:p>
                                <w:p w14:paraId="374FAF44" w14:textId="55061F09" w:rsidR="004C7F33" w:rsidRPr="00F5779C" w:rsidRDefault="004C7F33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highlight w:val="yellow"/>
                                      <w:u w:val="single"/>
                                    </w:rPr>
                                    <w:t>Pronomen</w:t>
                                  </w:r>
                                </w:p>
                                <w:p w14:paraId="7545C1C5" w14:textId="30F5EB24" w:rsidR="004C7F33" w:rsidRDefault="003B753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</w:pPr>
                                  <w:r w:rsidRPr="00F5779C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Pronomen er ord du kan bruke i stedet for navn på mennesker, dyr og ting. JEG, DU, </w:t>
                                  </w:r>
                                  <w:r w:rsidR="00A069A1" w:rsidRPr="00F5779C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HUN, HAN, DE og VI.</w:t>
                                  </w:r>
                                </w:p>
                                <w:p w14:paraId="12610A33" w14:textId="3D55B48F" w:rsidR="00F5779C" w:rsidRPr="00697E12" w:rsidRDefault="00F5779C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697E12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18"/>
                                      <w:highlight w:val="yellow"/>
                                      <w:u w:val="single"/>
                                    </w:rPr>
                                    <w:t>Preposisjoner</w:t>
                                  </w:r>
                                </w:p>
                                <w:p w14:paraId="26178633" w14:textId="434C3F4C" w:rsidR="008316DB" w:rsidRPr="00697E12" w:rsidRDefault="008316DB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Preposisjoner </w:t>
                                  </w:r>
                                  <w:r w:rsidR="00B07091"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er ord som forteller hvor noe er. PÅ, VED SIDEN AV, </w:t>
                                  </w:r>
                                  <w:r w:rsidR="00E4621E"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>I, UNDER, OVER, FORAN, BAK og MELLOM</w:t>
                                  </w:r>
                                </w:p>
                                <w:p w14:paraId="720C6CBB" w14:textId="369C1CA0" w:rsidR="00670C64" w:rsidRPr="00697E12" w:rsidRDefault="00CC227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697E12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18"/>
                                      <w:highlight w:val="yellow"/>
                                      <w:u w:val="single"/>
                                    </w:rPr>
                                    <w:t>Substantiv</w:t>
                                  </w:r>
                                </w:p>
                                <w:p w14:paraId="00370628" w14:textId="37080ACF" w:rsidR="00CC2279" w:rsidRPr="00697E12" w:rsidRDefault="00D1564B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>Substantiv er navn på personer, dyr og steder og ting.</w:t>
                                  </w:r>
                                  <w:r w:rsidR="00121D60"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Vi kan sette EN, EI eller ET foran substantivet</w:t>
                                  </w:r>
                                  <w:r w:rsidR="00A56D11"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>.</w:t>
                                  </w:r>
                                  <w:r w:rsidR="00644AEA"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 xml:space="preserve"> Eksempler på substantiv:</w:t>
                                  </w:r>
                                </w:p>
                                <w:p w14:paraId="7402BC98" w14:textId="77777777" w:rsidR="003725D7" w:rsidRPr="00697E12" w:rsidRDefault="00A56D11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  <w:r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>En gutt, ei jente, et hus, Alexander, Kristiansund</w:t>
                                  </w:r>
                                  <w:r w:rsidR="00644AEA" w:rsidRPr="00697E12"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  <w:t>, England.</w:t>
                                  </w:r>
                                </w:p>
                                <w:p w14:paraId="608D49D6" w14:textId="22B6F087" w:rsidR="004B1BB8" w:rsidRPr="00FF0C9B" w:rsidRDefault="004B1BB8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</w:pPr>
                                  <w:r w:rsidRPr="00FF0C9B">
                                    <w:rPr>
                                      <w:rFonts w:cs="Calibri"/>
                                      <w:b/>
                                      <w:bCs/>
                                      <w:sz w:val="16"/>
                                      <w:szCs w:val="14"/>
                                      <w:highlight w:val="yellow"/>
                                      <w:u w:val="single"/>
                                    </w:rPr>
                                    <w:t>Verb</w:t>
                                  </w:r>
                                </w:p>
                                <w:p w14:paraId="30D26750" w14:textId="0A2EDC31" w:rsidR="00F5779C" w:rsidRPr="00FF0C9B" w:rsidRDefault="00EE00CB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</w:pPr>
                                  <w:r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Verb er ord som forteller om noe du gjør</w:t>
                                  </w:r>
                                  <w:r w:rsidR="00757074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.</w:t>
                                  </w:r>
                                  <w:r w:rsidR="00373E0B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 </w:t>
                                  </w:r>
                                  <w:r w:rsidR="00757074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Gå, løpe, spise, drikke, sove, like</w:t>
                                  </w:r>
                                  <w:r w:rsidR="00373E0B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r</w:t>
                                  </w:r>
                                  <w:r w:rsidR="00675ABE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 er eksempler på verb.</w:t>
                                  </w:r>
                                </w:p>
                                <w:p w14:paraId="24218885" w14:textId="5F282C0A" w:rsidR="00675ABE" w:rsidRPr="00FF0C9B" w:rsidRDefault="00675ABE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u w:val="single"/>
                                    </w:rPr>
                                  </w:pPr>
                                  <w:r w:rsidRPr="00FF0C9B">
                                    <w:rPr>
                                      <w:rFonts w:cs="Calibri"/>
                                      <w:b/>
                                      <w:bCs/>
                                      <w:sz w:val="18"/>
                                      <w:szCs w:val="16"/>
                                      <w:highlight w:val="yellow"/>
                                      <w:u w:val="single"/>
                                    </w:rPr>
                                    <w:t>Adjektiv</w:t>
                                  </w:r>
                                </w:p>
                                <w:p w14:paraId="26E370A1" w14:textId="50342859" w:rsidR="00675ABE" w:rsidRPr="00FF0C9B" w:rsidRDefault="00675ABE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</w:pPr>
                                  <w:r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>Adjektiv er ord som forteller om en ting eller en person.</w:t>
                                  </w:r>
                                  <w:r w:rsidR="00EA1A9A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 En GUL genser. En STOR</w:t>
                                  </w:r>
                                  <w:r w:rsidR="003725D7" w:rsidRPr="00FF0C9B">
                                    <w:rPr>
                                      <w:rFonts w:cs="Calibri"/>
                                      <w:sz w:val="16"/>
                                      <w:szCs w:val="14"/>
                                    </w:rPr>
                                    <w:t xml:space="preserve"> hund.</w:t>
                                  </w:r>
                                </w:p>
                                <w:p w14:paraId="281182C3" w14:textId="77777777" w:rsidR="00F5779C" w:rsidRPr="00F5779C" w:rsidRDefault="00F5779C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18"/>
                                      <w:szCs w:val="16"/>
                                    </w:rPr>
                                  </w:pPr>
                                </w:p>
                                <w:p w14:paraId="77B65347" w14:textId="77777777" w:rsidR="00A069A1" w:rsidRDefault="00A069A1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6854E18A" w14:textId="77777777" w:rsidR="00644AEA" w:rsidRDefault="00644AEA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6916DD7B" w14:textId="77777777" w:rsidR="00644AEA" w:rsidRPr="00644AEA" w:rsidRDefault="00644AEA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 w:val="20"/>
                                      <w:szCs w:val="18"/>
                                    </w:rPr>
                                  </w:pPr>
                                </w:p>
                                <w:p w14:paraId="752AEC80" w14:textId="77777777" w:rsidR="00CC2279" w:rsidRPr="00CC2279" w:rsidRDefault="00CC2279" w:rsidP="00D87ABE">
                                  <w:pPr>
                                    <w:spacing w:after="0" w:line="240" w:lineRule="atLeast"/>
                                    <w:rPr>
                                      <w:rFonts w:cs="Calibri"/>
                                      <w:szCs w:val="20"/>
                                      <w:u w:val="single"/>
                                    </w:rPr>
                                  </w:pPr>
                                </w:p>
                                <w:p w14:paraId="0A62AC75" w14:textId="5E0EC5CC" w:rsidR="00D87ABE" w:rsidRPr="00907812" w:rsidRDefault="00D87ABE" w:rsidP="00D87ABE">
                                  <w:pPr>
                                    <w:spacing w:after="0" w:line="240" w:lineRule="atLeast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5CD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345448222" o:spid="_x0000_s1026" type="#_x0000_t202" style="position:absolute;margin-left:379.9pt;margin-top:1.8pt;width:155.9pt;height:390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" fillcolor="window" strokecolor="windowText" strokeweight=".5pt">
                      <v:textbox>
                        <w:txbxContent>
                          <w:p w14:paraId="5CE17D6D" w14:textId="38BAD106" w:rsidR="00D87ABE" w:rsidRPr="00F5779C" w:rsidRDefault="001C0BCF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Eiendomsord</w:t>
                            </w:r>
                            <w:r w:rsidR="00D159F6"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  <w:t xml:space="preserve">       </w:t>
                            </w:r>
                            <w:r w:rsidR="00D159F6"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Spørreord</w:t>
                            </w:r>
                          </w:p>
                          <w:p w14:paraId="5195ADB7" w14:textId="1AC964C6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Min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Hvem</w:t>
                            </w:r>
                          </w:p>
                          <w:p w14:paraId="76362DA1" w14:textId="19626B9F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   Hva</w:t>
                            </w:r>
                          </w:p>
                          <w:p w14:paraId="178165C3" w14:textId="05324BE7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Mitt</w:t>
                            </w:r>
                            <w:r w:rsidR="00D159F6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>Hvordan</w:t>
                            </w:r>
                          </w:p>
                          <w:p w14:paraId="5A29AF72" w14:textId="7596A1C6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Mine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Hvorfor</w:t>
                            </w:r>
                          </w:p>
                          <w:p w14:paraId="0C3C9ECE" w14:textId="75D173F5" w:rsidR="00D87ABE" w:rsidRPr="00F5779C" w:rsidRDefault="00342D2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="00B858B7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>Din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Hvilken</w:t>
                            </w:r>
                          </w:p>
                          <w:p w14:paraId="0CA4F804" w14:textId="49C8D5B1" w:rsidR="00D87ABE" w:rsidRPr="00F5779C" w:rsidRDefault="00B858B7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Ditt</w:t>
                            </w:r>
                            <w:r w:rsidR="00670C64"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                          Når</w:t>
                            </w:r>
                          </w:p>
                          <w:p w14:paraId="2FCB6741" w14:textId="1F16B86F" w:rsidR="00D87ABE" w:rsidRPr="00F5779C" w:rsidRDefault="00B858B7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F5779C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 Dine</w:t>
                            </w:r>
                          </w:p>
                          <w:p w14:paraId="374FAF44" w14:textId="55061F09" w:rsidR="004C7F33" w:rsidRPr="00F5779C" w:rsidRDefault="004C7F33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5779C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Pronomen</w:t>
                            </w:r>
                          </w:p>
                          <w:p w14:paraId="7545C1C5" w14:textId="30F5EB24" w:rsidR="004C7F33" w:rsidRDefault="003B753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5779C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Pronomen er ord du kan bruke i stedet for navn på mennesker, dyr og ting. JEG, DU, </w:t>
                            </w:r>
                            <w:r w:rsidR="00A069A1" w:rsidRPr="00F5779C">
                              <w:rPr>
                                <w:rFonts w:cs="Calibri"/>
                                <w:sz w:val="16"/>
                                <w:szCs w:val="14"/>
                              </w:rPr>
                              <w:t>HUN, HAN, DE og VI.</w:t>
                            </w:r>
                          </w:p>
                          <w:p w14:paraId="12610A33" w14:textId="3D55B48F" w:rsidR="00F5779C" w:rsidRPr="00697E12" w:rsidRDefault="00F5779C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97E12"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highlight w:val="yellow"/>
                                <w:u w:val="single"/>
                              </w:rPr>
                              <w:t>Preposisjoner</w:t>
                            </w:r>
                          </w:p>
                          <w:p w14:paraId="26178633" w14:textId="434C3F4C" w:rsidR="008316DB" w:rsidRPr="00697E12" w:rsidRDefault="008316D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Preposisjoner </w:t>
                            </w:r>
                            <w:r w:rsidR="00B07091"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er ord som forteller hvor noe er. PÅ, VED SIDEN AV, </w:t>
                            </w:r>
                            <w:r w:rsidR="00E4621E"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>I, UNDER, OVER, FORAN, BAK og MELLOM</w:t>
                            </w:r>
                          </w:p>
                          <w:p w14:paraId="720C6CBB" w14:textId="369C1CA0" w:rsidR="00670C64" w:rsidRPr="00697E12" w:rsidRDefault="00CC227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697E12">
                              <w:rPr>
                                <w:rFonts w:cs="Calibri"/>
                                <w:b/>
                                <w:bCs/>
                                <w:sz w:val="20"/>
                                <w:szCs w:val="18"/>
                                <w:highlight w:val="yellow"/>
                                <w:u w:val="single"/>
                              </w:rPr>
                              <w:t>Substantiv</w:t>
                            </w:r>
                          </w:p>
                          <w:p w14:paraId="00370628" w14:textId="37080ACF" w:rsidR="00CC2279" w:rsidRPr="00697E12" w:rsidRDefault="00D1564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>Substantiv er navn på personer, dyr og steder og ting.</w:t>
                            </w:r>
                            <w:r w:rsidR="00121D60"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Vi kan sette EN, EI eller ET foran substantivet</w:t>
                            </w:r>
                            <w:r w:rsidR="00A56D11"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>.</w:t>
                            </w:r>
                            <w:r w:rsidR="00644AEA"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 xml:space="preserve"> Eksempler på substantiv:</w:t>
                            </w:r>
                          </w:p>
                          <w:p w14:paraId="7402BC98" w14:textId="77777777" w:rsidR="003725D7" w:rsidRPr="00697E12" w:rsidRDefault="00A56D11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  <w:r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>En gutt, ei jente, et hus, Alexander, Kristiansund</w:t>
                            </w:r>
                            <w:r w:rsidR="00644AEA" w:rsidRPr="00697E12">
                              <w:rPr>
                                <w:rFonts w:cs="Calibri"/>
                                <w:sz w:val="18"/>
                                <w:szCs w:val="16"/>
                              </w:rPr>
                              <w:t>, England.</w:t>
                            </w:r>
                          </w:p>
                          <w:p w14:paraId="608D49D6" w14:textId="22B6F087" w:rsidR="004B1BB8" w:rsidRPr="00FF0C9B" w:rsidRDefault="004B1BB8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b/>
                                <w:bCs/>
                                <w:sz w:val="16"/>
                                <w:szCs w:val="14"/>
                                <w:highlight w:val="yellow"/>
                                <w:u w:val="single"/>
                              </w:rPr>
                              <w:t>Verb</w:t>
                            </w:r>
                          </w:p>
                          <w:p w14:paraId="30D26750" w14:textId="0A2EDC31" w:rsidR="00F5779C" w:rsidRPr="00FF0C9B" w:rsidRDefault="00EE00CB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Verb er ord som forteller om noe du gjør</w:t>
                            </w:r>
                            <w:r w:rsidR="00757074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.</w:t>
                            </w:r>
                            <w:r w:rsidR="00373E0B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</w:t>
                            </w:r>
                            <w:r w:rsidR="00757074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Gå, løpe, spise, drikke, sove, like</w:t>
                            </w:r>
                            <w:r w:rsidR="00373E0B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r</w:t>
                            </w:r>
                            <w:r w:rsidR="00675ABE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er eksempler på verb.</w:t>
                            </w:r>
                          </w:p>
                          <w:p w14:paraId="24218885" w14:textId="5F282C0A" w:rsidR="00675ABE" w:rsidRPr="00FF0C9B" w:rsidRDefault="00675ABE" w:rsidP="00D87ABE">
                            <w:pPr>
                              <w:spacing w:after="0" w:line="240" w:lineRule="atLeast"/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u w:val="single"/>
                              </w:rPr>
                            </w:pPr>
                            <w:r w:rsidRPr="00FF0C9B">
                              <w:rPr>
                                <w:rFonts w:cs="Calibri"/>
                                <w:b/>
                                <w:bCs/>
                                <w:sz w:val="18"/>
                                <w:szCs w:val="16"/>
                                <w:highlight w:val="yellow"/>
                                <w:u w:val="single"/>
                              </w:rPr>
                              <w:t>Adjektiv</w:t>
                            </w:r>
                          </w:p>
                          <w:p w14:paraId="26E370A1" w14:textId="50342859" w:rsidR="00675ABE" w:rsidRPr="00FF0C9B" w:rsidRDefault="00675ABE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6"/>
                                <w:szCs w:val="14"/>
                              </w:rPr>
                            </w:pPr>
                            <w:r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>Adjektiv er ord som forteller om en ting eller en person.</w:t>
                            </w:r>
                            <w:r w:rsidR="00EA1A9A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En GUL genser. En STOR</w:t>
                            </w:r>
                            <w:r w:rsidR="003725D7" w:rsidRPr="00FF0C9B">
                              <w:rPr>
                                <w:rFonts w:cs="Calibri"/>
                                <w:sz w:val="16"/>
                                <w:szCs w:val="14"/>
                              </w:rPr>
                              <w:t xml:space="preserve"> hund.</w:t>
                            </w:r>
                          </w:p>
                          <w:p w14:paraId="281182C3" w14:textId="77777777" w:rsidR="00F5779C" w:rsidRPr="00F5779C" w:rsidRDefault="00F5779C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18"/>
                                <w:szCs w:val="16"/>
                              </w:rPr>
                            </w:pPr>
                          </w:p>
                          <w:p w14:paraId="77B65347" w14:textId="77777777" w:rsidR="00A069A1" w:rsidRDefault="00A069A1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6854E18A" w14:textId="77777777" w:rsid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6916DD7B" w14:textId="77777777" w:rsidR="00644AEA" w:rsidRPr="00644AEA" w:rsidRDefault="00644AEA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 w:val="20"/>
                                <w:szCs w:val="18"/>
                              </w:rPr>
                            </w:pPr>
                          </w:p>
                          <w:p w14:paraId="752AEC80" w14:textId="77777777" w:rsidR="00CC2279" w:rsidRPr="00CC2279" w:rsidRDefault="00CC2279" w:rsidP="00D87ABE">
                            <w:pPr>
                              <w:spacing w:after="0" w:line="240" w:lineRule="atLeast"/>
                              <w:rPr>
                                <w:rFonts w:cs="Calibri"/>
                                <w:szCs w:val="20"/>
                                <w:u w:val="single"/>
                              </w:rPr>
                            </w:pPr>
                          </w:p>
                          <w:p w14:paraId="0A62AC75" w14:textId="5E0EC5CC" w:rsidR="00D87ABE" w:rsidRPr="00907812" w:rsidRDefault="00D87ABE" w:rsidP="00D87ABE">
                            <w:pPr>
                              <w:spacing w:after="0" w:line="240" w:lineRule="atLeast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E900E25" wp14:editId="477B56DD">
                      <wp:simplePos x="0" y="0"/>
                      <wp:positionH relativeFrom="column">
                        <wp:posOffset>1737940</wp:posOffset>
                      </wp:positionH>
                      <wp:positionV relativeFrom="paragraph">
                        <wp:posOffset>269158</wp:posOffset>
                      </wp:positionV>
                      <wp:extent cx="2679590" cy="652007"/>
                      <wp:effectExtent l="0" t="0" r="26035" b="15240"/>
                      <wp:wrapNone/>
                      <wp:docPr id="713991093" name="Tekstboks 7139910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9590" cy="6520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</wps:spPr>
                            <wps:txbx>
                              <w:txbxContent>
                                <w:p w14:paraId="4950483B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røde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FF0000"/>
                                    </w:rPr>
                                    <w:t>konsonanter</w:t>
                                  </w:r>
                                </w:p>
                                <w:p w14:paraId="27EFDB86" w14:textId="77777777" w:rsidR="00D87ABE" w:rsidRPr="00D87ABE" w:rsidRDefault="00D87ABE" w:rsidP="00D87ABE">
                                  <w:pPr>
                                    <w:rPr>
                                      <w:rFonts w:cs="Calibri"/>
                                      <w:noProof/>
                                    </w:rPr>
                                  </w:pPr>
                                  <w:r w:rsidRPr="00D87ABE">
                                    <w:rPr>
                                      <w:rFonts w:cs="Calibri"/>
                                      <w:noProof/>
                                    </w:rPr>
                                    <w:t xml:space="preserve">De blå bokstavene er </w:t>
                                  </w:r>
                                  <w:r w:rsidRPr="00D87ABE">
                                    <w:rPr>
                                      <w:rFonts w:cs="Calibri"/>
                                      <w:noProof/>
                                      <w:color w:val="1F3864"/>
                                    </w:rPr>
                                    <w:t>vokaler</w:t>
                                  </w:r>
                                </w:p>
                                <w:p w14:paraId="37C56039" w14:textId="77777777" w:rsidR="00D87ABE" w:rsidRDefault="00D87ABE" w:rsidP="00D87AB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00E25" id="Tekstboks 713991093" o:spid="_x0000_s1027" type="#_x0000_t202" style="position:absolute;margin-left:136.85pt;margin-top:21.2pt;width:211pt;height:51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" fillcolor="window" strokecolor="window" strokeweight=".5pt">
                      <v:textbox>
                        <w:txbxContent>
                          <w:p w14:paraId="4950483B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røde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FF0000"/>
                              </w:rPr>
                              <w:t>konsonanter</w:t>
                            </w:r>
                          </w:p>
                          <w:p w14:paraId="27EFDB86" w14:textId="77777777" w:rsidR="00D87ABE" w:rsidRPr="00D87ABE" w:rsidRDefault="00D87ABE" w:rsidP="00D87ABE">
                            <w:pPr>
                              <w:rPr>
                                <w:rFonts w:cs="Calibri"/>
                                <w:noProof/>
                              </w:rPr>
                            </w:pPr>
                            <w:r w:rsidRPr="00D87ABE">
                              <w:rPr>
                                <w:rFonts w:cs="Calibri"/>
                                <w:noProof/>
                              </w:rPr>
                              <w:t xml:space="preserve">De blå bokstavene er </w:t>
                            </w:r>
                            <w:r w:rsidRPr="00D87ABE">
                              <w:rPr>
                                <w:rFonts w:cs="Calibri"/>
                                <w:noProof/>
                                <w:color w:val="1F3864"/>
                              </w:rPr>
                              <w:t>vokaler</w:t>
                            </w:r>
                          </w:p>
                          <w:p w14:paraId="37C56039" w14:textId="77777777" w:rsidR="00D87ABE" w:rsidRDefault="00D87ABE" w:rsidP="00D87ABE"/>
                        </w:txbxContent>
                      </v:textbox>
                    </v:shape>
                  </w:pict>
                </mc:Fallback>
              </mc:AlternateContent>
            </w:r>
            <w:r w:rsidR="00D87ABE" w:rsidRPr="00D87AB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1C049AE" wp14:editId="28D7798B">
                  <wp:extent cx="1375575" cy="1055335"/>
                  <wp:effectExtent l="0" t="0" r="0" b="0"/>
                  <wp:docPr id="20" name="Bilde 20" descr="C:\Users\05lanole\AppData\Local\Microsoft\Windows\INetCache\Content.MSO\46AF0CA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5lanole\AppData\Local\Microsoft\Windows\INetCache\Content.MSO\46AF0CAE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83" b="32210"/>
                          <a:stretch/>
                        </pic:blipFill>
                        <pic:spPr bwMode="auto">
                          <a:xfrm>
                            <a:off x="0" y="0"/>
                            <a:ext cx="1383009" cy="1061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79898C" w14:textId="312A94D2" w:rsidR="00D87ABE" w:rsidRPr="00D87ABE" w:rsidRDefault="00D87ABE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b/>
              </w:rPr>
            </w:pPr>
          </w:p>
          <w:p w14:paraId="3C6D454C" w14:textId="78CA2A96" w:rsidR="0041747E" w:rsidRDefault="00F5472A" w:rsidP="00596D0C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926B7B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A02F234" wp14:editId="3C082544">
                      <wp:simplePos x="0" y="0"/>
                      <wp:positionH relativeFrom="column">
                        <wp:posOffset>1403902</wp:posOffset>
                      </wp:positionH>
                      <wp:positionV relativeFrom="paragraph">
                        <wp:posOffset>3204</wp:posOffset>
                      </wp:positionV>
                      <wp:extent cx="1398270" cy="1637968"/>
                      <wp:effectExtent l="0" t="0" r="0" b="635"/>
                      <wp:wrapNone/>
                      <wp:docPr id="154382044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8270" cy="163796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537D35" w14:textId="6108BBB2" w:rsidR="00C007AC" w:rsidRPr="00F5472A" w:rsidRDefault="00F5472A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72A">
                                    <w:rPr>
                                      <w:sz w:val="20"/>
                                      <w:szCs w:val="20"/>
                                    </w:rPr>
                                    <w:t>Substantiv</w:t>
                                  </w:r>
                                </w:p>
                                <w:p w14:paraId="02516D9A" w14:textId="224D1F97" w:rsidR="00F5472A" w:rsidRPr="00F5472A" w:rsidRDefault="00F5472A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72A">
                                    <w:rPr>
                                      <w:sz w:val="20"/>
                                      <w:szCs w:val="20"/>
                                    </w:rPr>
                                    <w:t>Verb</w:t>
                                  </w:r>
                                </w:p>
                                <w:p w14:paraId="2FE6FCC2" w14:textId="334B6A3A" w:rsidR="00F5472A" w:rsidRPr="00F5472A" w:rsidRDefault="00F5472A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72A">
                                    <w:rPr>
                                      <w:sz w:val="20"/>
                                      <w:szCs w:val="20"/>
                                    </w:rPr>
                                    <w:t>Alfabetisk rekkefølge</w:t>
                                  </w:r>
                                </w:p>
                                <w:p w14:paraId="2E645367" w14:textId="0A53BE68" w:rsidR="00F5472A" w:rsidRDefault="00F5472A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472A">
                                    <w:rPr>
                                      <w:sz w:val="20"/>
                                      <w:szCs w:val="20"/>
                                    </w:rPr>
                                    <w:t>Pronomen</w:t>
                                  </w:r>
                                </w:p>
                                <w:p w14:paraId="571CD573" w14:textId="6E70074C" w:rsidR="00F5472A" w:rsidRDefault="00F5472A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Spørreord</w:t>
                                  </w:r>
                                </w:p>
                                <w:p w14:paraId="32F4D4AD" w14:textId="6FFF2274" w:rsidR="00F5472A" w:rsidRPr="00F5472A" w:rsidRDefault="00F5472A" w:rsidP="00D87AB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preposisjoner</w:t>
                                  </w:r>
                                </w:p>
                                <w:p w14:paraId="36DCD246" w14:textId="77777777" w:rsidR="00F5472A" w:rsidRPr="00926B7B" w:rsidRDefault="00F5472A" w:rsidP="00D87A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2F234" id="Tekstboks 2" o:spid="_x0000_s1028" type="#_x0000_t202" style="position:absolute;margin-left:110.55pt;margin-top:.25pt;width:110.1pt;height:1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" fillcolor="window" stroked="f" strokeweight=".5pt">
                      <v:textbox>
                        <w:txbxContent>
                          <w:p w14:paraId="3B537D35" w14:textId="6108BBB2" w:rsidR="00C007AC" w:rsidRPr="00F5472A" w:rsidRDefault="00F5472A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72A">
                              <w:rPr>
                                <w:sz w:val="20"/>
                                <w:szCs w:val="20"/>
                              </w:rPr>
                              <w:t>Substantiv</w:t>
                            </w:r>
                          </w:p>
                          <w:p w14:paraId="02516D9A" w14:textId="224D1F97" w:rsidR="00F5472A" w:rsidRPr="00F5472A" w:rsidRDefault="00F5472A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72A">
                              <w:rPr>
                                <w:sz w:val="20"/>
                                <w:szCs w:val="20"/>
                              </w:rPr>
                              <w:t>Verb</w:t>
                            </w:r>
                          </w:p>
                          <w:p w14:paraId="2FE6FCC2" w14:textId="334B6A3A" w:rsidR="00F5472A" w:rsidRPr="00F5472A" w:rsidRDefault="00F5472A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72A">
                              <w:rPr>
                                <w:sz w:val="20"/>
                                <w:szCs w:val="20"/>
                              </w:rPr>
                              <w:t>Alfabetisk rekkefølge</w:t>
                            </w:r>
                          </w:p>
                          <w:p w14:paraId="2E645367" w14:textId="0A53BE68" w:rsidR="00F5472A" w:rsidRDefault="00F5472A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472A">
                              <w:rPr>
                                <w:sz w:val="20"/>
                                <w:szCs w:val="20"/>
                              </w:rPr>
                              <w:t>Pronomen</w:t>
                            </w:r>
                          </w:p>
                          <w:p w14:paraId="571CD573" w14:textId="6E70074C" w:rsidR="00F5472A" w:rsidRDefault="00F5472A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Spørreord</w:t>
                            </w:r>
                          </w:p>
                          <w:p w14:paraId="32F4D4AD" w14:textId="6FFF2274" w:rsidR="00F5472A" w:rsidRPr="00F5472A" w:rsidRDefault="00F5472A" w:rsidP="00D87A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preposisjoner</w:t>
                            </w:r>
                          </w:p>
                          <w:p w14:paraId="36DCD246" w14:textId="77777777" w:rsidR="00F5472A" w:rsidRPr="00926B7B" w:rsidRDefault="00F5472A" w:rsidP="00D87A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7DD" w:rsidRPr="00926B7B">
              <w:rPr>
                <w:noProof/>
                <w:sz w:val="36"/>
                <w:szCs w:val="36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EA176" wp14:editId="15C1062A">
                      <wp:simplePos x="0" y="0"/>
                      <wp:positionH relativeFrom="column">
                        <wp:posOffset>2747673</wp:posOffset>
                      </wp:positionH>
                      <wp:positionV relativeFrom="paragraph">
                        <wp:posOffset>154277</wp:posOffset>
                      </wp:positionV>
                      <wp:extent cx="1134110" cy="1319917"/>
                      <wp:effectExtent l="0" t="0" r="8890" b="0"/>
                      <wp:wrapNone/>
                      <wp:docPr id="1474225807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4110" cy="131991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08A140" w14:textId="400266C0" w:rsidR="00DF7AA1" w:rsidRPr="00926B7B" w:rsidRDefault="00DF7AA1" w:rsidP="0011492C">
                                  <w:pPr>
                                    <w:spacing w:after="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13962A26" w14:textId="070AAAA2" w:rsidR="00AC679F" w:rsidRPr="00D718F1" w:rsidRDefault="00AC679F" w:rsidP="0011492C">
                                  <w:pPr>
                                    <w:spacing w:after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EA176" id="_x0000_s1029" type="#_x0000_t202" style="position:absolute;margin-left:216.35pt;margin-top:12.15pt;width:89.3pt;height:10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" fillcolor="window" stroked="f" strokeweight=".5pt">
                      <v:textbox>
                        <w:txbxContent>
                          <w:p w14:paraId="3708A140" w14:textId="400266C0" w:rsidR="00DF7AA1" w:rsidRPr="00926B7B" w:rsidRDefault="00DF7AA1" w:rsidP="0011492C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13962A26" w14:textId="070AAAA2" w:rsidR="00AC679F" w:rsidRPr="00D718F1" w:rsidRDefault="00AC679F" w:rsidP="0011492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En r</w:t>
            </w:r>
            <w:r w:rsidR="00D6021B">
              <w:rPr>
                <w:rFonts w:ascii="Calibri" w:eastAsia="Calibri" w:hAnsi="Calibri" w:cs="Calibri"/>
                <w:bCs/>
                <w:sz w:val="20"/>
                <w:szCs w:val="20"/>
              </w:rPr>
              <w:t>eligion</w:t>
            </w:r>
          </w:p>
          <w:p w14:paraId="2C04506E" w14:textId="20B255CA" w:rsidR="00D6021B" w:rsidRPr="00D6021B" w:rsidRDefault="00F5472A" w:rsidP="00596D0C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Et l</w:t>
            </w:r>
            <w:r w:rsidR="00D6021B">
              <w:rPr>
                <w:rFonts w:ascii="Calibri" w:eastAsia="Calibri" w:hAnsi="Calibri" w:cs="Calibri"/>
                <w:bCs/>
                <w:sz w:val="20"/>
                <w:szCs w:val="20"/>
              </w:rPr>
              <w:t>ivssyn</w:t>
            </w:r>
          </w:p>
          <w:p w14:paraId="7BD36000" w14:textId="217F51FA" w:rsidR="008E776D" w:rsidRDefault="00F5472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Islam</w:t>
            </w:r>
          </w:p>
          <w:p w14:paraId="3E81FD2C" w14:textId="1FDCAFDC" w:rsidR="00F5472A" w:rsidRDefault="00F5472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Kristendom</w:t>
            </w:r>
          </w:p>
          <w:p w14:paraId="7E2448E8" w14:textId="31C5B070" w:rsidR="00F5472A" w:rsidRDefault="00F5472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Jødedom</w:t>
            </w:r>
          </w:p>
          <w:p w14:paraId="290D82BA" w14:textId="10976860" w:rsidR="00F5472A" w:rsidRDefault="00F5472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Hinduisme</w:t>
            </w:r>
          </w:p>
          <w:p w14:paraId="118344AB" w14:textId="010C26EF" w:rsidR="00F5472A" w:rsidRPr="00D6021B" w:rsidRDefault="00F5472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buddhisme</w:t>
            </w:r>
          </w:p>
          <w:p w14:paraId="7A537D38" w14:textId="78684326" w:rsidR="003C07DD" w:rsidRDefault="00F5472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F5472A">
              <w:rPr>
                <w:rFonts w:ascii="Calibri" w:eastAsia="Calibri" w:hAnsi="Calibri" w:cs="Calibri"/>
                <w:bCs/>
                <w:sz w:val="20"/>
                <w:szCs w:val="20"/>
              </w:rPr>
              <w:t>Å tro</w:t>
            </w:r>
          </w:p>
          <w:p w14:paraId="33D74EAB" w14:textId="0094507A" w:rsidR="00F5472A" w:rsidRDefault="00F5472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Å be</w:t>
            </w:r>
          </w:p>
          <w:p w14:paraId="3422AC69" w14:textId="2D007261" w:rsidR="00F5472A" w:rsidRPr="00F5472A" w:rsidRDefault="00F5472A" w:rsidP="003C07DD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Å feire</w:t>
            </w:r>
          </w:p>
          <w:p w14:paraId="042D5B73" w14:textId="1F48A3C2" w:rsidR="00D87ABE" w:rsidRDefault="00B52D5E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highlight w:val="yellow"/>
                <w:u w:val="single"/>
              </w:rPr>
            </w:pPr>
            <w:r w:rsidRPr="003A53B3">
              <w:rPr>
                <w:rFonts w:ascii="Calibri" w:eastAsia="Calibri" w:hAnsi="Calibri" w:cs="Calibri"/>
                <w:bCs/>
                <w:noProof/>
                <w:highlight w:val="yellow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0D41B8E0" wp14:editId="121C229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192405</wp:posOffset>
                      </wp:positionV>
                      <wp:extent cx="4890135" cy="1745615"/>
                      <wp:effectExtent l="0" t="0" r="24765" b="26035"/>
                      <wp:wrapSquare wrapText="bothSides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90135" cy="174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7B2E95" w14:textId="70169D1E" w:rsidR="003C07DD" w:rsidRPr="00F5472A" w:rsidRDefault="00F5472A" w:rsidP="003C07D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5472A">
                                    <w:rPr>
                                      <w:b/>
                                      <w:bCs/>
                                    </w:rPr>
                                    <w:t>Alfabetisk rekkefølge</w:t>
                                  </w:r>
                                </w:p>
                                <w:p w14:paraId="45ABA358" w14:textId="6B8AA252" w:rsidR="00CA6275" w:rsidRDefault="00F5472A" w:rsidP="00BB709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Når du skal si ord i alfabetisk rekkefølge, må du se på den første bokstaven i ordene. Ord som begynner med bokstaven A, kommer først, så kommer ordene som begynner på B, så C, så D osv.  Disse ordene står nå i alfabetisk rekkefølge:  </w:t>
                                  </w:r>
                                  <w:r w:rsidRPr="00F5472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Ananas, bjørn, dame, esel, ål. </w:t>
                                  </w:r>
                                </w:p>
                                <w:p w14:paraId="58B4BB29" w14:textId="7CEF942D" w:rsidR="00F5472A" w:rsidRPr="00F5472A" w:rsidRDefault="00F5472A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Hvis to eller flere ord begynner på samme forbokstav må man se på den andre bokstaven i ordet.  Disse to ordene står i alfabetisk rekkefølge: </w:t>
                                  </w:r>
                                  <w:r w:rsidRPr="00F5472A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Eple, esel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 Eple kommer før esel, fordi P kommer før S i alfabetet.</w:t>
                                  </w:r>
                                </w:p>
                                <w:p w14:paraId="32AC6AA9" w14:textId="77777777" w:rsidR="00F5472A" w:rsidRPr="0033161E" w:rsidRDefault="00F5472A" w:rsidP="00BB70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1B8E0" id="_x0000_s1030" type="#_x0000_t202" style="position:absolute;margin-left:-5.15pt;margin-top:15.15pt;width:385.05pt;height:137.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">
                      <v:textbox>
                        <w:txbxContent>
                          <w:p w14:paraId="6B7B2E95" w14:textId="70169D1E" w:rsidR="003C07DD" w:rsidRPr="00F5472A" w:rsidRDefault="00F5472A" w:rsidP="003C07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5472A">
                              <w:rPr>
                                <w:b/>
                                <w:bCs/>
                              </w:rPr>
                              <w:t>Alfabetisk rekkefølge</w:t>
                            </w:r>
                          </w:p>
                          <w:p w14:paraId="45ABA358" w14:textId="6B8AA252" w:rsidR="00CA6275" w:rsidRDefault="00F5472A" w:rsidP="00BB709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Når du skal si ord i alfabetisk rekkefølge, må du se på den første bokstaven i ordene. Ord som begynner med bokstaven A, kommer først, så kommer ordene som begynner på B, så C, så D osv.  Disse ordene står nå i alfabetisk rekkefølge:  </w:t>
                            </w:r>
                            <w:r w:rsidRPr="00F547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Ananas, bjørn, dame, esel, ål. </w:t>
                            </w:r>
                          </w:p>
                          <w:p w14:paraId="58B4BB29" w14:textId="7CEF942D" w:rsidR="00F5472A" w:rsidRPr="00F5472A" w:rsidRDefault="00F5472A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Hvis to eller flere ord begynner på samme forbokstav må man se på den andre bokstaven i ordet.  Disse to ordene står i alfabetisk rekkefølge: </w:t>
                            </w:r>
                            <w:r w:rsidRPr="00F5472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Eple, esel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Eple kommer før esel, fordi P kommer før S i alfabetet.</w:t>
                            </w:r>
                          </w:p>
                          <w:p w14:paraId="32AC6AA9" w14:textId="77777777" w:rsidR="00F5472A" w:rsidRPr="0033161E" w:rsidRDefault="00F5472A" w:rsidP="00BB70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381926A" w14:textId="031387AD" w:rsidR="00F00DFE" w:rsidRDefault="00F00DFE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highlight w:val="yellow"/>
              </w:rPr>
            </w:pPr>
          </w:p>
          <w:p w14:paraId="44A5BF60" w14:textId="0C7CE672" w:rsidR="00E3204D" w:rsidRPr="00E3204D" w:rsidRDefault="00E3204D" w:rsidP="00D87ABE">
            <w:pPr>
              <w:tabs>
                <w:tab w:val="center" w:pos="1435"/>
              </w:tabs>
              <w:rPr>
                <w:rFonts w:ascii="Calibri" w:eastAsia="Calibri" w:hAnsi="Calibri" w:cs="Calibri"/>
                <w:bCs/>
                <w:highlight w:val="yellow"/>
              </w:rPr>
            </w:pPr>
          </w:p>
          <w:p w14:paraId="5B1A012D" w14:textId="61FD841A" w:rsidR="00D87ABE" w:rsidRPr="00D87ABE" w:rsidRDefault="00D87ABE" w:rsidP="00D87ABE">
            <w:pPr>
              <w:rPr>
                <w:rFonts w:ascii="Calibri" w:eastAsia="Calibri" w:hAnsi="Calibri" w:cs="Calibri"/>
                <w:szCs w:val="20"/>
                <w:u w:val="single"/>
              </w:rPr>
            </w:pPr>
          </w:p>
        </w:tc>
      </w:tr>
    </w:tbl>
    <w:p w14:paraId="7FE0F29D" w14:textId="35D29945" w:rsidR="00460F43" w:rsidRDefault="00D87ABE" w:rsidP="00460F43">
      <w:pPr>
        <w:keepNext/>
        <w:keepLines/>
        <w:spacing w:after="240" w:line="240" w:lineRule="auto"/>
        <w:outlineLvl w:val="1"/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</w:pPr>
      <w:r w:rsidRPr="00D87ABE">
        <w:rPr>
          <w:rFonts w:ascii="Calibri Light" w:eastAsia="Times New Roman" w:hAnsi="Calibri Light" w:cs="Times New Roman"/>
          <w:color w:val="2F5496"/>
          <w:kern w:val="0"/>
          <w:sz w:val="28"/>
          <w:szCs w:val="28"/>
          <w14:ligatures w14:val="none"/>
        </w:rPr>
        <w:t>Beskjeder/info</w:t>
      </w:r>
    </w:p>
    <w:p w14:paraId="6C2D26B5" w14:textId="19984EE8" w:rsidR="00EA14A9" w:rsidRPr="00583A6D" w:rsidRDefault="003C07DD" w:rsidP="00583A6D">
      <w:pPr>
        <w:keepNext/>
        <w:keepLines/>
        <w:spacing w:after="240" w:line="240" w:lineRule="auto"/>
        <w:outlineLvl w:val="1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Hei. Da var vi ferdig med første skoleuken i det nye året. </w:t>
      </w:r>
      <w:r w:rsidR="001547D4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EA396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395092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Denne uken skal </w:t>
      </w:r>
      <w:r w:rsidR="003553E6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vi </w:t>
      </w:r>
      <w:r w:rsidR="007D650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jobbe 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videre </w:t>
      </w:r>
      <w:r w:rsidR="007D650C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med religioner og livssyn </w:t>
      </w:r>
      <w:r w:rsidR="008B2EF1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 Norsk start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i tillegg skal vi lære om alfabetisk rekkefølge</w:t>
      </w:r>
      <w:r w:rsidR="008B2EF1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. </w:t>
      </w:r>
      <w:r w:rsidR="00D55C6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I matematikk skal vi jobbe 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videre </w:t>
      </w:r>
      <w:r w:rsidR="00D55C6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med regning og problemløsningsoppgaver.</w:t>
      </w:r>
      <w:r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D55C6A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Je</w:t>
      </w:r>
      <w:r w:rsidR="00623F4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g m</w:t>
      </w:r>
      <w:r w:rsidR="009A52E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inner om</w:t>
      </w:r>
      <w:r w:rsidR="00EA396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9A52E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viktigheten av å sende med barna </w:t>
      </w:r>
      <w:r w:rsidR="00EA396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varme klær. Sørg for at ditt barn har skiftetøy liggende på skolen. Gjerne et ekstra par med sko også.</w:t>
      </w:r>
      <w:r w:rsidR="00F9700B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3C15A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Minner</w:t>
      </w:r>
      <w:r w:rsidR="00EA3965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ellers</w:t>
      </w:r>
      <w:r w:rsidR="003C15A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om at a</w:t>
      </w:r>
      <w:r w:rsidR="00587CC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lle elever skal dusje etter gymtimen</w:t>
      </w:r>
      <w:r w:rsidR="006F23B7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!</w:t>
      </w:r>
      <w:r w:rsidR="000228BF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</w:t>
      </w:r>
      <w:r w:rsidR="003335F5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S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kolefrokost på tirsdager fra kl 07</w:t>
      </w:r>
      <w:r w:rsidR="00E970E7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.</w:t>
      </w:r>
      <w:r w:rsidR="00B36B19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>30-08.15</w:t>
      </w:r>
      <w:r w:rsidR="00B36B19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.</w:t>
      </w:r>
      <w:r w:rsidR="005A7680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 og 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leksehjelp på </w:t>
      </w:r>
      <w:r w:rsidR="005A7680" w:rsidRPr="00926B7B">
        <w:rPr>
          <w:rFonts w:ascii="Calibri" w:eastAsia="Calibri" w:hAnsi="Calibri" w:cs="Times New Roman"/>
          <w:b/>
          <w:bCs/>
          <w:kern w:val="0"/>
          <w14:ligatures w14:val="none"/>
        </w:rPr>
        <w:t>onsdager</w:t>
      </w:r>
      <w:r w:rsidR="005A7680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fra kl 13.10-14.00.</w:t>
      </w:r>
      <w:r w:rsidR="00D072F2" w:rsidRPr="00583A6D">
        <w:rPr>
          <w:rFonts w:ascii="Calibri" w:eastAsia="Calibri" w:hAnsi="Calibri" w:cs="Times New Roman"/>
          <w:b/>
          <w:bCs/>
          <w:kern w:val="0"/>
          <w:sz w:val="18"/>
          <w:szCs w:val="18"/>
          <w14:ligatures w14:val="none"/>
        </w:rPr>
        <w:t xml:space="preserve"> </w:t>
      </w:r>
    </w:p>
    <w:p w14:paraId="0FF0EF50" w14:textId="39556B3C" w:rsidR="00D87ABE" w:rsidRPr="00583A6D" w:rsidRDefault="00D87ABE" w:rsidP="00D87ABE">
      <w:pPr>
        <w:spacing w:after="0" w:line="240" w:lineRule="atLeast"/>
        <w:rPr>
          <w:rFonts w:ascii="Calibri" w:eastAsia="Calibri" w:hAnsi="Calibri" w:cs="Times New Roman"/>
          <w:kern w:val="0"/>
          <w:sz w:val="18"/>
          <w:szCs w:val="18"/>
          <w14:ligatures w14:val="none"/>
        </w:rPr>
      </w:pPr>
      <w:r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 xml:space="preserve">Hilsen </w:t>
      </w:r>
      <w:r w:rsidR="001922CE" w:rsidRPr="00583A6D">
        <w:rPr>
          <w:rFonts w:ascii="Calibri" w:eastAsia="Calibri" w:hAnsi="Calibri" w:cs="Times New Roman"/>
          <w:kern w:val="0"/>
          <w:sz w:val="18"/>
          <w:szCs w:val="18"/>
          <w14:ligatures w14:val="none"/>
        </w:rPr>
        <w:t>Alexander</w:t>
      </w:r>
    </w:p>
    <w:tbl>
      <w:tblPr>
        <w:tblStyle w:val="Tabellrutenett1"/>
        <w:tblW w:w="0" w:type="auto"/>
        <w:tblInd w:w="-459" w:type="dxa"/>
        <w:tblLook w:val="04A0" w:firstRow="1" w:lastRow="0" w:firstColumn="1" w:lastColumn="0" w:noHBand="0" w:noVBand="1"/>
      </w:tblPr>
      <w:tblGrid>
        <w:gridCol w:w="4423"/>
        <w:gridCol w:w="2977"/>
        <w:gridCol w:w="2121"/>
      </w:tblGrid>
      <w:tr w:rsidR="00D87ABE" w:rsidRPr="00D87ABE" w14:paraId="3CBDD5B6" w14:textId="77777777">
        <w:trPr>
          <w:trHeight w:val="718"/>
        </w:trPr>
        <w:tc>
          <w:tcPr>
            <w:tcW w:w="4423" w:type="dxa"/>
          </w:tcPr>
          <w:p w14:paraId="29198929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23797C">
              <w:rPr>
                <w:rFonts w:ascii="Calibri" w:eastAsia="Calibri" w:hAnsi="Calibri" w:cs="Times New Roman"/>
                <w:sz w:val="20"/>
                <w:szCs w:val="20"/>
              </w:rPr>
              <w:t>Epost</w:t>
            </w:r>
          </w:p>
          <w:p w14:paraId="53AFAD1B" w14:textId="59ADC98C" w:rsidR="00D87ABE" w:rsidRPr="0023797C" w:rsidRDefault="00D910CA" w:rsidP="00D87ABE">
            <w:pPr>
              <w:rPr>
                <w:rFonts w:ascii="Sassoon Primary" w:eastAsia="Calibri" w:hAnsi="Sassoon Primary" w:cs="Times New Roman"/>
                <w:i/>
                <w:sz w:val="14"/>
                <w:szCs w:val="16"/>
              </w:rPr>
            </w:pPr>
            <w:r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Eivind.alexander.edgren</w:t>
            </w:r>
            <w:r w:rsidR="00D87ABE" w:rsidRPr="0023797C">
              <w:rPr>
                <w:rFonts w:ascii="Sassoon Primary" w:eastAsia="Calibri" w:hAnsi="Sassoon Primary" w:cs="Times New Roman"/>
                <w:i/>
                <w:sz w:val="14"/>
                <w:szCs w:val="16"/>
              </w:rPr>
              <w:t>@kristiansund.kommune.no</w:t>
            </w:r>
          </w:p>
          <w:p w14:paraId="1590BC07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14:paraId="6C8A1C80" w14:textId="723EDD0B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Tlf: </w:t>
            </w:r>
            <w:r w:rsidR="00D910CA" w:rsidRPr="0023797C">
              <w:rPr>
                <w:rFonts w:ascii="Calibri" w:eastAsia="Calibri" w:hAnsi="Calibri" w:cs="Times New Roman"/>
                <w:sz w:val="18"/>
                <w:szCs w:val="18"/>
              </w:rPr>
              <w:t>45210252</w:t>
            </w:r>
          </w:p>
        </w:tc>
        <w:tc>
          <w:tcPr>
            <w:tcW w:w="2977" w:type="dxa"/>
          </w:tcPr>
          <w:p w14:paraId="0974510A" w14:textId="77777777" w:rsidR="00D87ABE" w:rsidRPr="0023797C" w:rsidRDefault="00D87ABE" w:rsidP="00D87ABE">
            <w:pPr>
              <w:rPr>
                <w:rFonts w:ascii="Calibri" w:eastAsia="Calibri" w:hAnsi="Calibri" w:cs="Times New Roman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23797C">
                <w:rPr>
                  <w:rFonts w:ascii="Calibri" w:eastAsia="Calibri" w:hAnsi="Calibri" w:cs="Times New Roman"/>
                  <w:color w:val="0563C1"/>
                  <w:sz w:val="20"/>
                  <w:szCs w:val="20"/>
                  <w:u w:val="single"/>
                </w:rPr>
                <w:t>Allanengen skoles hjemmeside</w:t>
              </w:r>
            </w:hyperlink>
          </w:p>
          <w:p w14:paraId="4E55ADE5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7FD0C0C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6"/>
                <w:szCs w:val="16"/>
              </w:rPr>
              <w:t>https://www.minskole.no/allanengen</w:t>
            </w:r>
          </w:p>
        </w:tc>
        <w:tc>
          <w:tcPr>
            <w:tcW w:w="2121" w:type="dxa"/>
          </w:tcPr>
          <w:p w14:paraId="51C40ABD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Telefon sentralbord</w:t>
            </w:r>
          </w:p>
          <w:p w14:paraId="68DCE174" w14:textId="77777777" w:rsidR="00D87ABE" w:rsidRPr="0023797C" w:rsidRDefault="00D87ABE" w:rsidP="00D87ABE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71 57 55 50</w:t>
            </w:r>
          </w:p>
          <w:p w14:paraId="7CC21573" w14:textId="77777777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D87ABE">
              <w:rPr>
                <w:rFonts w:ascii="Calibri" w:eastAsia="Calibri" w:hAnsi="Calibri" w:cs="Times New Roman"/>
                <w:sz w:val="20"/>
                <w:szCs w:val="20"/>
              </w:rPr>
              <w:br/>
            </w:r>
          </w:p>
        </w:tc>
      </w:tr>
      <w:tr w:rsidR="00D87ABE" w:rsidRPr="00D87ABE" w14:paraId="30A8FD4C" w14:textId="77777777">
        <w:trPr>
          <w:trHeight w:val="368"/>
        </w:trPr>
        <w:tc>
          <w:tcPr>
            <w:tcW w:w="9521" w:type="dxa"/>
            <w:gridSpan w:val="3"/>
          </w:tcPr>
          <w:p w14:paraId="59BC878C" w14:textId="2A271354" w:rsidR="00D87ABE" w:rsidRPr="00D87ABE" w:rsidRDefault="00D87ABE" w:rsidP="00D87ABE">
            <w:pPr>
              <w:rPr>
                <w:rFonts w:ascii="Calibri" w:eastAsia="Calibri" w:hAnsi="Calibri" w:cs="Times New Roman"/>
              </w:rPr>
            </w:pP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Jeg har kontaktlærertime på 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fredag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er fra kl.</w:t>
            </w:r>
            <w:r w:rsidR="00C95766" w:rsidRPr="0023797C">
              <w:rPr>
                <w:rFonts w:ascii="Calibri" w:eastAsia="Calibri" w:hAnsi="Calibri" w:cs="Times New Roman"/>
                <w:sz w:val="18"/>
                <w:szCs w:val="18"/>
              </w:rPr>
              <w:t>11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.30 – 1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r w:rsidR="006E00E4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5. Ta kontakt </w:t>
            </w:r>
            <w:r w:rsidR="00960ED7"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via Visma appen </w:t>
            </w:r>
            <w:r w:rsidRPr="0023797C">
              <w:rPr>
                <w:rFonts w:ascii="Calibri" w:eastAsia="Calibri" w:hAnsi="Calibri" w:cs="Times New Roman"/>
                <w:sz w:val="18"/>
                <w:szCs w:val="18"/>
              </w:rPr>
              <w:t xml:space="preserve">hvis dere lurer på noe. </w:t>
            </w:r>
          </w:p>
        </w:tc>
      </w:tr>
    </w:tbl>
    <w:p w14:paraId="5D7C71CF" w14:textId="77777777" w:rsidR="00AD7753" w:rsidRDefault="00AD7753"/>
    <w:sectPr w:rsidR="00AD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 Primary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E60"/>
    <w:multiLevelType w:val="hybridMultilevel"/>
    <w:tmpl w:val="AC7ECDC6"/>
    <w:lvl w:ilvl="0" w:tplc="E6306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430F9"/>
    <w:multiLevelType w:val="hybridMultilevel"/>
    <w:tmpl w:val="0804EE74"/>
    <w:lvl w:ilvl="0" w:tplc="2A208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26AAA"/>
    <w:multiLevelType w:val="hybridMultilevel"/>
    <w:tmpl w:val="996079F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86ACE"/>
    <w:multiLevelType w:val="hybridMultilevel"/>
    <w:tmpl w:val="CB7E3F1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28818">
    <w:abstractNumId w:val="1"/>
  </w:num>
  <w:num w:numId="2" w16cid:durableId="1165825928">
    <w:abstractNumId w:val="0"/>
  </w:num>
  <w:num w:numId="3" w16cid:durableId="361631353">
    <w:abstractNumId w:val="3"/>
  </w:num>
  <w:num w:numId="4" w16cid:durableId="1194926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07B"/>
    <w:rsid w:val="0000235E"/>
    <w:rsid w:val="00004D64"/>
    <w:rsid w:val="00004D8C"/>
    <w:rsid w:val="0000531C"/>
    <w:rsid w:val="00011C77"/>
    <w:rsid w:val="000138CF"/>
    <w:rsid w:val="00014D74"/>
    <w:rsid w:val="00014D82"/>
    <w:rsid w:val="000154DC"/>
    <w:rsid w:val="00015B67"/>
    <w:rsid w:val="00016667"/>
    <w:rsid w:val="00016F45"/>
    <w:rsid w:val="000175E5"/>
    <w:rsid w:val="00020697"/>
    <w:rsid w:val="00021545"/>
    <w:rsid w:val="000228BF"/>
    <w:rsid w:val="000241CC"/>
    <w:rsid w:val="00024A71"/>
    <w:rsid w:val="000256ED"/>
    <w:rsid w:val="000266D6"/>
    <w:rsid w:val="0003401C"/>
    <w:rsid w:val="00034ADA"/>
    <w:rsid w:val="00035899"/>
    <w:rsid w:val="000368D3"/>
    <w:rsid w:val="00040406"/>
    <w:rsid w:val="00040FF2"/>
    <w:rsid w:val="00041DF9"/>
    <w:rsid w:val="00041FB8"/>
    <w:rsid w:val="000435A9"/>
    <w:rsid w:val="000438A1"/>
    <w:rsid w:val="00045B7D"/>
    <w:rsid w:val="00047DB9"/>
    <w:rsid w:val="000522EB"/>
    <w:rsid w:val="00057510"/>
    <w:rsid w:val="000635E8"/>
    <w:rsid w:val="0007424E"/>
    <w:rsid w:val="00074F84"/>
    <w:rsid w:val="00075BBF"/>
    <w:rsid w:val="00081531"/>
    <w:rsid w:val="000852FC"/>
    <w:rsid w:val="00093769"/>
    <w:rsid w:val="000943E1"/>
    <w:rsid w:val="000946D3"/>
    <w:rsid w:val="00096AF4"/>
    <w:rsid w:val="0009778F"/>
    <w:rsid w:val="000A1BDF"/>
    <w:rsid w:val="000A7BF7"/>
    <w:rsid w:val="000B0C3A"/>
    <w:rsid w:val="000B39E1"/>
    <w:rsid w:val="000B4643"/>
    <w:rsid w:val="000C29F5"/>
    <w:rsid w:val="000C5EF3"/>
    <w:rsid w:val="000D147E"/>
    <w:rsid w:val="000D3F7C"/>
    <w:rsid w:val="000D483F"/>
    <w:rsid w:val="000E56C8"/>
    <w:rsid w:val="000E66F3"/>
    <w:rsid w:val="000F2158"/>
    <w:rsid w:val="000F62E5"/>
    <w:rsid w:val="000F7D46"/>
    <w:rsid w:val="00101918"/>
    <w:rsid w:val="00102B07"/>
    <w:rsid w:val="001032AA"/>
    <w:rsid w:val="00104978"/>
    <w:rsid w:val="00105C97"/>
    <w:rsid w:val="0010605B"/>
    <w:rsid w:val="001067C1"/>
    <w:rsid w:val="0011236E"/>
    <w:rsid w:val="00112D8F"/>
    <w:rsid w:val="0011406E"/>
    <w:rsid w:val="0011492C"/>
    <w:rsid w:val="0011792F"/>
    <w:rsid w:val="00117B4D"/>
    <w:rsid w:val="00121D60"/>
    <w:rsid w:val="00126412"/>
    <w:rsid w:val="00131537"/>
    <w:rsid w:val="0013159A"/>
    <w:rsid w:val="00135EE9"/>
    <w:rsid w:val="0013619F"/>
    <w:rsid w:val="00137A87"/>
    <w:rsid w:val="00137D27"/>
    <w:rsid w:val="00143FD2"/>
    <w:rsid w:val="001446C7"/>
    <w:rsid w:val="00144885"/>
    <w:rsid w:val="001500D4"/>
    <w:rsid w:val="00151966"/>
    <w:rsid w:val="00153805"/>
    <w:rsid w:val="001547D4"/>
    <w:rsid w:val="0015670F"/>
    <w:rsid w:val="00163002"/>
    <w:rsid w:val="00164D03"/>
    <w:rsid w:val="00166E58"/>
    <w:rsid w:val="00167166"/>
    <w:rsid w:val="001674D6"/>
    <w:rsid w:val="0017162B"/>
    <w:rsid w:val="0017220F"/>
    <w:rsid w:val="00175426"/>
    <w:rsid w:val="001756B0"/>
    <w:rsid w:val="001764C6"/>
    <w:rsid w:val="001775E4"/>
    <w:rsid w:val="0018403B"/>
    <w:rsid w:val="00191A44"/>
    <w:rsid w:val="001922CE"/>
    <w:rsid w:val="00192685"/>
    <w:rsid w:val="00193E91"/>
    <w:rsid w:val="00194B7F"/>
    <w:rsid w:val="00197E4E"/>
    <w:rsid w:val="001A33A9"/>
    <w:rsid w:val="001A6F5E"/>
    <w:rsid w:val="001B1500"/>
    <w:rsid w:val="001B2AE9"/>
    <w:rsid w:val="001B4A3F"/>
    <w:rsid w:val="001B4E07"/>
    <w:rsid w:val="001C0BCF"/>
    <w:rsid w:val="001C12C5"/>
    <w:rsid w:val="001C1584"/>
    <w:rsid w:val="001C68C0"/>
    <w:rsid w:val="001C7FEE"/>
    <w:rsid w:val="001D24E0"/>
    <w:rsid w:val="001D3342"/>
    <w:rsid w:val="001D594F"/>
    <w:rsid w:val="001D66C7"/>
    <w:rsid w:val="001D74F6"/>
    <w:rsid w:val="001E1781"/>
    <w:rsid w:val="001E3FB6"/>
    <w:rsid w:val="001E43F0"/>
    <w:rsid w:val="001E7D74"/>
    <w:rsid w:val="001F7A21"/>
    <w:rsid w:val="002032EA"/>
    <w:rsid w:val="00203C46"/>
    <w:rsid w:val="0020523A"/>
    <w:rsid w:val="00214598"/>
    <w:rsid w:val="00214C45"/>
    <w:rsid w:val="002206D5"/>
    <w:rsid w:val="00220F31"/>
    <w:rsid w:val="00221FB0"/>
    <w:rsid w:val="002259C1"/>
    <w:rsid w:val="0022613B"/>
    <w:rsid w:val="00233B0F"/>
    <w:rsid w:val="0023465D"/>
    <w:rsid w:val="0023469C"/>
    <w:rsid w:val="002349D6"/>
    <w:rsid w:val="0023797C"/>
    <w:rsid w:val="0024165E"/>
    <w:rsid w:val="002426AB"/>
    <w:rsid w:val="00243769"/>
    <w:rsid w:val="00245142"/>
    <w:rsid w:val="00247868"/>
    <w:rsid w:val="00247C19"/>
    <w:rsid w:val="00256EEE"/>
    <w:rsid w:val="002602AD"/>
    <w:rsid w:val="0026303C"/>
    <w:rsid w:val="002630FE"/>
    <w:rsid w:val="00265C55"/>
    <w:rsid w:val="0026622D"/>
    <w:rsid w:val="0027035B"/>
    <w:rsid w:val="00270861"/>
    <w:rsid w:val="00271C1D"/>
    <w:rsid w:val="00275E40"/>
    <w:rsid w:val="00277784"/>
    <w:rsid w:val="00280103"/>
    <w:rsid w:val="002872A0"/>
    <w:rsid w:val="002878AF"/>
    <w:rsid w:val="002903D8"/>
    <w:rsid w:val="00291A68"/>
    <w:rsid w:val="00293560"/>
    <w:rsid w:val="00293854"/>
    <w:rsid w:val="00293AA2"/>
    <w:rsid w:val="0029447C"/>
    <w:rsid w:val="00295930"/>
    <w:rsid w:val="00295BBE"/>
    <w:rsid w:val="002A107B"/>
    <w:rsid w:val="002A2DCB"/>
    <w:rsid w:val="002A4261"/>
    <w:rsid w:val="002A42B2"/>
    <w:rsid w:val="002A481B"/>
    <w:rsid w:val="002A67C7"/>
    <w:rsid w:val="002A6DFB"/>
    <w:rsid w:val="002B1D2D"/>
    <w:rsid w:val="002B4D86"/>
    <w:rsid w:val="002B775B"/>
    <w:rsid w:val="002C01EE"/>
    <w:rsid w:val="002C0B85"/>
    <w:rsid w:val="002C2300"/>
    <w:rsid w:val="002C61B5"/>
    <w:rsid w:val="002C6BE7"/>
    <w:rsid w:val="002D0981"/>
    <w:rsid w:val="002D2B42"/>
    <w:rsid w:val="002D6533"/>
    <w:rsid w:val="002E0BBB"/>
    <w:rsid w:val="002E171A"/>
    <w:rsid w:val="002E2012"/>
    <w:rsid w:val="002E32D3"/>
    <w:rsid w:val="002F02E5"/>
    <w:rsid w:val="002F2AF5"/>
    <w:rsid w:val="002F5496"/>
    <w:rsid w:val="002F5B9C"/>
    <w:rsid w:val="00306B31"/>
    <w:rsid w:val="00307C23"/>
    <w:rsid w:val="00312D8A"/>
    <w:rsid w:val="00320A2A"/>
    <w:rsid w:val="00321C7A"/>
    <w:rsid w:val="0032621C"/>
    <w:rsid w:val="0033161E"/>
    <w:rsid w:val="003335F5"/>
    <w:rsid w:val="00341894"/>
    <w:rsid w:val="00341AED"/>
    <w:rsid w:val="00342D29"/>
    <w:rsid w:val="00347569"/>
    <w:rsid w:val="00347DEA"/>
    <w:rsid w:val="003553E6"/>
    <w:rsid w:val="003605FE"/>
    <w:rsid w:val="00362392"/>
    <w:rsid w:val="003630E1"/>
    <w:rsid w:val="00364A1C"/>
    <w:rsid w:val="00365C94"/>
    <w:rsid w:val="0037011B"/>
    <w:rsid w:val="003701DB"/>
    <w:rsid w:val="003711A2"/>
    <w:rsid w:val="00371487"/>
    <w:rsid w:val="003725D7"/>
    <w:rsid w:val="003735B2"/>
    <w:rsid w:val="00373B48"/>
    <w:rsid w:val="00373E0B"/>
    <w:rsid w:val="003746D9"/>
    <w:rsid w:val="003756EC"/>
    <w:rsid w:val="00381249"/>
    <w:rsid w:val="00381E38"/>
    <w:rsid w:val="00383874"/>
    <w:rsid w:val="0038674E"/>
    <w:rsid w:val="0038693A"/>
    <w:rsid w:val="00387647"/>
    <w:rsid w:val="00387665"/>
    <w:rsid w:val="00390C26"/>
    <w:rsid w:val="00392DC4"/>
    <w:rsid w:val="00393002"/>
    <w:rsid w:val="00395092"/>
    <w:rsid w:val="0039685E"/>
    <w:rsid w:val="00397C62"/>
    <w:rsid w:val="003A01C7"/>
    <w:rsid w:val="003A0D01"/>
    <w:rsid w:val="003A31D9"/>
    <w:rsid w:val="003A3C0A"/>
    <w:rsid w:val="003A53B3"/>
    <w:rsid w:val="003A616E"/>
    <w:rsid w:val="003B1664"/>
    <w:rsid w:val="003B267B"/>
    <w:rsid w:val="003B42E2"/>
    <w:rsid w:val="003B7539"/>
    <w:rsid w:val="003B7BB0"/>
    <w:rsid w:val="003C04A8"/>
    <w:rsid w:val="003C07DD"/>
    <w:rsid w:val="003C15AD"/>
    <w:rsid w:val="003C2B2F"/>
    <w:rsid w:val="003C433E"/>
    <w:rsid w:val="003C44EF"/>
    <w:rsid w:val="003D65F3"/>
    <w:rsid w:val="003E1736"/>
    <w:rsid w:val="003E18ED"/>
    <w:rsid w:val="003F34F4"/>
    <w:rsid w:val="003F62F4"/>
    <w:rsid w:val="00400209"/>
    <w:rsid w:val="00400DDC"/>
    <w:rsid w:val="00403AF2"/>
    <w:rsid w:val="0041203A"/>
    <w:rsid w:val="00413A52"/>
    <w:rsid w:val="00413BE8"/>
    <w:rsid w:val="00413DCA"/>
    <w:rsid w:val="00413E2F"/>
    <w:rsid w:val="0041585A"/>
    <w:rsid w:val="00416BBB"/>
    <w:rsid w:val="0041747E"/>
    <w:rsid w:val="00417680"/>
    <w:rsid w:val="00420201"/>
    <w:rsid w:val="004205AD"/>
    <w:rsid w:val="00421E68"/>
    <w:rsid w:val="00423816"/>
    <w:rsid w:val="0042420E"/>
    <w:rsid w:val="004250A2"/>
    <w:rsid w:val="004250F3"/>
    <w:rsid w:val="00434DFC"/>
    <w:rsid w:val="00437F08"/>
    <w:rsid w:val="004416DC"/>
    <w:rsid w:val="004516AC"/>
    <w:rsid w:val="00452220"/>
    <w:rsid w:val="00452E22"/>
    <w:rsid w:val="0045534F"/>
    <w:rsid w:val="00455DB8"/>
    <w:rsid w:val="00460F43"/>
    <w:rsid w:val="0046162B"/>
    <w:rsid w:val="00463925"/>
    <w:rsid w:val="00465440"/>
    <w:rsid w:val="0047153D"/>
    <w:rsid w:val="00473060"/>
    <w:rsid w:val="00473851"/>
    <w:rsid w:val="004749A8"/>
    <w:rsid w:val="004767E3"/>
    <w:rsid w:val="00476C2C"/>
    <w:rsid w:val="00476C5F"/>
    <w:rsid w:val="004808A2"/>
    <w:rsid w:val="00483A09"/>
    <w:rsid w:val="004840E2"/>
    <w:rsid w:val="0048567D"/>
    <w:rsid w:val="004857F9"/>
    <w:rsid w:val="004922E6"/>
    <w:rsid w:val="004923DB"/>
    <w:rsid w:val="00493488"/>
    <w:rsid w:val="00493EB0"/>
    <w:rsid w:val="00496DF2"/>
    <w:rsid w:val="004A0581"/>
    <w:rsid w:val="004A1C13"/>
    <w:rsid w:val="004A3C8D"/>
    <w:rsid w:val="004A4599"/>
    <w:rsid w:val="004B05A7"/>
    <w:rsid w:val="004B16D7"/>
    <w:rsid w:val="004B1BB8"/>
    <w:rsid w:val="004B47DB"/>
    <w:rsid w:val="004B73A4"/>
    <w:rsid w:val="004B76DD"/>
    <w:rsid w:val="004C24E1"/>
    <w:rsid w:val="004C4CD7"/>
    <w:rsid w:val="004C6B0E"/>
    <w:rsid w:val="004C7296"/>
    <w:rsid w:val="004C7F33"/>
    <w:rsid w:val="004D060B"/>
    <w:rsid w:val="004D21F0"/>
    <w:rsid w:val="004D4DB0"/>
    <w:rsid w:val="004D644D"/>
    <w:rsid w:val="004E08E0"/>
    <w:rsid w:val="004E1C8D"/>
    <w:rsid w:val="004E29D6"/>
    <w:rsid w:val="004E4D77"/>
    <w:rsid w:val="004F136B"/>
    <w:rsid w:val="004F4FB0"/>
    <w:rsid w:val="00500061"/>
    <w:rsid w:val="00502539"/>
    <w:rsid w:val="00503F16"/>
    <w:rsid w:val="00510A43"/>
    <w:rsid w:val="00511632"/>
    <w:rsid w:val="00516DB6"/>
    <w:rsid w:val="0053113B"/>
    <w:rsid w:val="0053331D"/>
    <w:rsid w:val="00534734"/>
    <w:rsid w:val="005356BD"/>
    <w:rsid w:val="005369FB"/>
    <w:rsid w:val="00540E40"/>
    <w:rsid w:val="00545A30"/>
    <w:rsid w:val="00547240"/>
    <w:rsid w:val="00547FD9"/>
    <w:rsid w:val="0055271E"/>
    <w:rsid w:val="005560B8"/>
    <w:rsid w:val="00556157"/>
    <w:rsid w:val="00556AAA"/>
    <w:rsid w:val="0056005B"/>
    <w:rsid w:val="00560240"/>
    <w:rsid w:val="00560B16"/>
    <w:rsid w:val="0056276A"/>
    <w:rsid w:val="00562A4E"/>
    <w:rsid w:val="005642F5"/>
    <w:rsid w:val="00566FC8"/>
    <w:rsid w:val="0057065F"/>
    <w:rsid w:val="00570DC6"/>
    <w:rsid w:val="0057341E"/>
    <w:rsid w:val="00573A0F"/>
    <w:rsid w:val="005741F8"/>
    <w:rsid w:val="00575943"/>
    <w:rsid w:val="00580D1A"/>
    <w:rsid w:val="00583A6D"/>
    <w:rsid w:val="00587CC9"/>
    <w:rsid w:val="00591A29"/>
    <w:rsid w:val="0059260E"/>
    <w:rsid w:val="00592E91"/>
    <w:rsid w:val="00594E57"/>
    <w:rsid w:val="00596D0C"/>
    <w:rsid w:val="005A2EFC"/>
    <w:rsid w:val="005A4655"/>
    <w:rsid w:val="005A7680"/>
    <w:rsid w:val="005B0188"/>
    <w:rsid w:val="005B1356"/>
    <w:rsid w:val="005B3C3D"/>
    <w:rsid w:val="005C1863"/>
    <w:rsid w:val="005C4DB4"/>
    <w:rsid w:val="005C5608"/>
    <w:rsid w:val="005D187C"/>
    <w:rsid w:val="005D1BC5"/>
    <w:rsid w:val="005D34AF"/>
    <w:rsid w:val="005D35BE"/>
    <w:rsid w:val="005D42D6"/>
    <w:rsid w:val="005D7587"/>
    <w:rsid w:val="005E04BE"/>
    <w:rsid w:val="005E07E7"/>
    <w:rsid w:val="005E19CB"/>
    <w:rsid w:val="005E2FA3"/>
    <w:rsid w:val="005F0AEB"/>
    <w:rsid w:val="005F306A"/>
    <w:rsid w:val="005F40A6"/>
    <w:rsid w:val="00600C52"/>
    <w:rsid w:val="0061274C"/>
    <w:rsid w:val="00622B5F"/>
    <w:rsid w:val="00623325"/>
    <w:rsid w:val="00623F45"/>
    <w:rsid w:val="0062508D"/>
    <w:rsid w:val="00634A24"/>
    <w:rsid w:val="00635280"/>
    <w:rsid w:val="00644928"/>
    <w:rsid w:val="00644AEA"/>
    <w:rsid w:val="006459DE"/>
    <w:rsid w:val="00657797"/>
    <w:rsid w:val="00657E27"/>
    <w:rsid w:val="00662811"/>
    <w:rsid w:val="00662A4D"/>
    <w:rsid w:val="006646EE"/>
    <w:rsid w:val="006652BD"/>
    <w:rsid w:val="00670C64"/>
    <w:rsid w:val="00670F89"/>
    <w:rsid w:val="0067117F"/>
    <w:rsid w:val="006713C8"/>
    <w:rsid w:val="00675ABE"/>
    <w:rsid w:val="00677683"/>
    <w:rsid w:val="0068154E"/>
    <w:rsid w:val="006828D1"/>
    <w:rsid w:val="006845AD"/>
    <w:rsid w:val="00686874"/>
    <w:rsid w:val="006878EC"/>
    <w:rsid w:val="00687A66"/>
    <w:rsid w:val="006944E3"/>
    <w:rsid w:val="00697E12"/>
    <w:rsid w:val="006A3662"/>
    <w:rsid w:val="006A60CB"/>
    <w:rsid w:val="006A66F5"/>
    <w:rsid w:val="006A6F7B"/>
    <w:rsid w:val="006B2560"/>
    <w:rsid w:val="006B3E47"/>
    <w:rsid w:val="006B6ACE"/>
    <w:rsid w:val="006C0605"/>
    <w:rsid w:val="006C253E"/>
    <w:rsid w:val="006C5FFC"/>
    <w:rsid w:val="006D248F"/>
    <w:rsid w:val="006D4A89"/>
    <w:rsid w:val="006E00E4"/>
    <w:rsid w:val="006E5260"/>
    <w:rsid w:val="006E536E"/>
    <w:rsid w:val="006E6FF6"/>
    <w:rsid w:val="006F0FD1"/>
    <w:rsid w:val="006F23B7"/>
    <w:rsid w:val="006F5021"/>
    <w:rsid w:val="006F6007"/>
    <w:rsid w:val="00702F5B"/>
    <w:rsid w:val="0070353F"/>
    <w:rsid w:val="00707F65"/>
    <w:rsid w:val="007118C5"/>
    <w:rsid w:val="00711D6F"/>
    <w:rsid w:val="007142E2"/>
    <w:rsid w:val="00715595"/>
    <w:rsid w:val="00716BC9"/>
    <w:rsid w:val="0071757E"/>
    <w:rsid w:val="007178B7"/>
    <w:rsid w:val="007225E4"/>
    <w:rsid w:val="00723803"/>
    <w:rsid w:val="00723AD6"/>
    <w:rsid w:val="00727208"/>
    <w:rsid w:val="00727AA1"/>
    <w:rsid w:val="00736741"/>
    <w:rsid w:val="00736A28"/>
    <w:rsid w:val="007412B4"/>
    <w:rsid w:val="00742ADE"/>
    <w:rsid w:val="00746616"/>
    <w:rsid w:val="00746DD2"/>
    <w:rsid w:val="00746E4E"/>
    <w:rsid w:val="00751334"/>
    <w:rsid w:val="00752955"/>
    <w:rsid w:val="00754C51"/>
    <w:rsid w:val="00757074"/>
    <w:rsid w:val="007603CA"/>
    <w:rsid w:val="0076152D"/>
    <w:rsid w:val="00762FDC"/>
    <w:rsid w:val="00771031"/>
    <w:rsid w:val="007711B8"/>
    <w:rsid w:val="00771ED8"/>
    <w:rsid w:val="00773979"/>
    <w:rsid w:val="007753A2"/>
    <w:rsid w:val="007777B6"/>
    <w:rsid w:val="00777F6D"/>
    <w:rsid w:val="007816A8"/>
    <w:rsid w:val="00784AA9"/>
    <w:rsid w:val="00787589"/>
    <w:rsid w:val="00787F6F"/>
    <w:rsid w:val="00796A38"/>
    <w:rsid w:val="007A0D0A"/>
    <w:rsid w:val="007A4DC1"/>
    <w:rsid w:val="007A6FE2"/>
    <w:rsid w:val="007B39BA"/>
    <w:rsid w:val="007B40FB"/>
    <w:rsid w:val="007B4FBD"/>
    <w:rsid w:val="007B7AFC"/>
    <w:rsid w:val="007B7E23"/>
    <w:rsid w:val="007C1A49"/>
    <w:rsid w:val="007D0077"/>
    <w:rsid w:val="007D059F"/>
    <w:rsid w:val="007D1C4E"/>
    <w:rsid w:val="007D2323"/>
    <w:rsid w:val="007D3EFF"/>
    <w:rsid w:val="007D5912"/>
    <w:rsid w:val="007D5EF2"/>
    <w:rsid w:val="007D5F7A"/>
    <w:rsid w:val="007D650C"/>
    <w:rsid w:val="007D6E38"/>
    <w:rsid w:val="007E3540"/>
    <w:rsid w:val="007E4C4B"/>
    <w:rsid w:val="007E78B1"/>
    <w:rsid w:val="007F0D73"/>
    <w:rsid w:val="007F4C45"/>
    <w:rsid w:val="007F4E5D"/>
    <w:rsid w:val="007F6236"/>
    <w:rsid w:val="008000A2"/>
    <w:rsid w:val="00802EC6"/>
    <w:rsid w:val="00803F4B"/>
    <w:rsid w:val="0080784A"/>
    <w:rsid w:val="00810706"/>
    <w:rsid w:val="00810A39"/>
    <w:rsid w:val="00811271"/>
    <w:rsid w:val="0081143D"/>
    <w:rsid w:val="00811E5C"/>
    <w:rsid w:val="0081526A"/>
    <w:rsid w:val="00820701"/>
    <w:rsid w:val="0082179C"/>
    <w:rsid w:val="0082295D"/>
    <w:rsid w:val="00823CE4"/>
    <w:rsid w:val="008242A3"/>
    <w:rsid w:val="008244F1"/>
    <w:rsid w:val="00825F43"/>
    <w:rsid w:val="00827B6B"/>
    <w:rsid w:val="008312E1"/>
    <w:rsid w:val="008316DB"/>
    <w:rsid w:val="00833D01"/>
    <w:rsid w:val="00837792"/>
    <w:rsid w:val="0084202A"/>
    <w:rsid w:val="008433D0"/>
    <w:rsid w:val="00845358"/>
    <w:rsid w:val="008476CB"/>
    <w:rsid w:val="0085046E"/>
    <w:rsid w:val="008523E7"/>
    <w:rsid w:val="00855032"/>
    <w:rsid w:val="00855E81"/>
    <w:rsid w:val="00856228"/>
    <w:rsid w:val="00856598"/>
    <w:rsid w:val="0086167B"/>
    <w:rsid w:val="0086275F"/>
    <w:rsid w:val="00862B7D"/>
    <w:rsid w:val="008644F5"/>
    <w:rsid w:val="008651AA"/>
    <w:rsid w:val="00865545"/>
    <w:rsid w:val="00871C9F"/>
    <w:rsid w:val="00871F6B"/>
    <w:rsid w:val="008758A1"/>
    <w:rsid w:val="00877026"/>
    <w:rsid w:val="00877EA2"/>
    <w:rsid w:val="00880200"/>
    <w:rsid w:val="0088146B"/>
    <w:rsid w:val="0088206F"/>
    <w:rsid w:val="008829A8"/>
    <w:rsid w:val="00886E9E"/>
    <w:rsid w:val="0089231A"/>
    <w:rsid w:val="0089238D"/>
    <w:rsid w:val="0089256E"/>
    <w:rsid w:val="0089268F"/>
    <w:rsid w:val="0089366E"/>
    <w:rsid w:val="00894FC6"/>
    <w:rsid w:val="00895967"/>
    <w:rsid w:val="00897540"/>
    <w:rsid w:val="008A2009"/>
    <w:rsid w:val="008A2DE7"/>
    <w:rsid w:val="008A687C"/>
    <w:rsid w:val="008B0EAC"/>
    <w:rsid w:val="008B1253"/>
    <w:rsid w:val="008B2EF1"/>
    <w:rsid w:val="008B5D72"/>
    <w:rsid w:val="008C7834"/>
    <w:rsid w:val="008C7BB0"/>
    <w:rsid w:val="008D0145"/>
    <w:rsid w:val="008D3A2A"/>
    <w:rsid w:val="008D4EFE"/>
    <w:rsid w:val="008D61F1"/>
    <w:rsid w:val="008E776D"/>
    <w:rsid w:val="008E7B92"/>
    <w:rsid w:val="008F0E15"/>
    <w:rsid w:val="008F2294"/>
    <w:rsid w:val="008F46DF"/>
    <w:rsid w:val="008F7518"/>
    <w:rsid w:val="00903593"/>
    <w:rsid w:val="0090440C"/>
    <w:rsid w:val="00904A46"/>
    <w:rsid w:val="009135D6"/>
    <w:rsid w:val="00925178"/>
    <w:rsid w:val="00926B7B"/>
    <w:rsid w:val="0093128F"/>
    <w:rsid w:val="0094014D"/>
    <w:rsid w:val="00945F3A"/>
    <w:rsid w:val="00946D7E"/>
    <w:rsid w:val="00947B33"/>
    <w:rsid w:val="00951046"/>
    <w:rsid w:val="00951940"/>
    <w:rsid w:val="009531B0"/>
    <w:rsid w:val="00953A7D"/>
    <w:rsid w:val="00960ED7"/>
    <w:rsid w:val="009614A6"/>
    <w:rsid w:val="0096214E"/>
    <w:rsid w:val="009635B9"/>
    <w:rsid w:val="0096464B"/>
    <w:rsid w:val="00966306"/>
    <w:rsid w:val="0097480A"/>
    <w:rsid w:val="00975764"/>
    <w:rsid w:val="00976993"/>
    <w:rsid w:val="00980FCF"/>
    <w:rsid w:val="00983410"/>
    <w:rsid w:val="00984165"/>
    <w:rsid w:val="00984691"/>
    <w:rsid w:val="00984FB5"/>
    <w:rsid w:val="00986848"/>
    <w:rsid w:val="00987162"/>
    <w:rsid w:val="00987CE4"/>
    <w:rsid w:val="009920F1"/>
    <w:rsid w:val="00992C4D"/>
    <w:rsid w:val="00993520"/>
    <w:rsid w:val="00995060"/>
    <w:rsid w:val="009A1B11"/>
    <w:rsid w:val="009A52ED"/>
    <w:rsid w:val="009A5B47"/>
    <w:rsid w:val="009A6CE2"/>
    <w:rsid w:val="009A7DA9"/>
    <w:rsid w:val="009A7E0E"/>
    <w:rsid w:val="009B2D63"/>
    <w:rsid w:val="009B7F60"/>
    <w:rsid w:val="009C5606"/>
    <w:rsid w:val="009C6C38"/>
    <w:rsid w:val="009C784C"/>
    <w:rsid w:val="009D16D6"/>
    <w:rsid w:val="009D7BDA"/>
    <w:rsid w:val="009E377D"/>
    <w:rsid w:val="009E61D7"/>
    <w:rsid w:val="009F4D4D"/>
    <w:rsid w:val="009F60AA"/>
    <w:rsid w:val="00A00EDE"/>
    <w:rsid w:val="00A01413"/>
    <w:rsid w:val="00A02E27"/>
    <w:rsid w:val="00A03B40"/>
    <w:rsid w:val="00A044E3"/>
    <w:rsid w:val="00A046E7"/>
    <w:rsid w:val="00A069A1"/>
    <w:rsid w:val="00A07AB7"/>
    <w:rsid w:val="00A11B05"/>
    <w:rsid w:val="00A13966"/>
    <w:rsid w:val="00A16388"/>
    <w:rsid w:val="00A21978"/>
    <w:rsid w:val="00A235B3"/>
    <w:rsid w:val="00A2531C"/>
    <w:rsid w:val="00A258B6"/>
    <w:rsid w:val="00A26399"/>
    <w:rsid w:val="00A3003C"/>
    <w:rsid w:val="00A3042A"/>
    <w:rsid w:val="00A30A87"/>
    <w:rsid w:val="00A31023"/>
    <w:rsid w:val="00A3321E"/>
    <w:rsid w:val="00A35F31"/>
    <w:rsid w:val="00A36BE0"/>
    <w:rsid w:val="00A40741"/>
    <w:rsid w:val="00A41980"/>
    <w:rsid w:val="00A43E3B"/>
    <w:rsid w:val="00A5237E"/>
    <w:rsid w:val="00A5375C"/>
    <w:rsid w:val="00A56D11"/>
    <w:rsid w:val="00A57804"/>
    <w:rsid w:val="00A57D9F"/>
    <w:rsid w:val="00A646E9"/>
    <w:rsid w:val="00A6596D"/>
    <w:rsid w:val="00A6734F"/>
    <w:rsid w:val="00A6754B"/>
    <w:rsid w:val="00A71415"/>
    <w:rsid w:val="00A75815"/>
    <w:rsid w:val="00A7710F"/>
    <w:rsid w:val="00A80592"/>
    <w:rsid w:val="00A827D3"/>
    <w:rsid w:val="00A8296E"/>
    <w:rsid w:val="00A85D0F"/>
    <w:rsid w:val="00A90FE9"/>
    <w:rsid w:val="00A929D6"/>
    <w:rsid w:val="00A94B3A"/>
    <w:rsid w:val="00A96864"/>
    <w:rsid w:val="00AA256E"/>
    <w:rsid w:val="00AA3966"/>
    <w:rsid w:val="00AB1CC8"/>
    <w:rsid w:val="00AB263C"/>
    <w:rsid w:val="00AB3A6E"/>
    <w:rsid w:val="00AB5268"/>
    <w:rsid w:val="00AB613C"/>
    <w:rsid w:val="00AB7AC0"/>
    <w:rsid w:val="00AC1CCB"/>
    <w:rsid w:val="00AC4565"/>
    <w:rsid w:val="00AC5FEA"/>
    <w:rsid w:val="00AC679F"/>
    <w:rsid w:val="00AC67F5"/>
    <w:rsid w:val="00AC6E94"/>
    <w:rsid w:val="00AC7837"/>
    <w:rsid w:val="00AD0358"/>
    <w:rsid w:val="00AD1A4D"/>
    <w:rsid w:val="00AD3735"/>
    <w:rsid w:val="00AD3BB1"/>
    <w:rsid w:val="00AD4772"/>
    <w:rsid w:val="00AD6718"/>
    <w:rsid w:val="00AD7753"/>
    <w:rsid w:val="00AE2A2E"/>
    <w:rsid w:val="00AE35F7"/>
    <w:rsid w:val="00AE6DBA"/>
    <w:rsid w:val="00B02A64"/>
    <w:rsid w:val="00B07091"/>
    <w:rsid w:val="00B10253"/>
    <w:rsid w:val="00B1029E"/>
    <w:rsid w:val="00B10FDE"/>
    <w:rsid w:val="00B10FFD"/>
    <w:rsid w:val="00B151F5"/>
    <w:rsid w:val="00B220DF"/>
    <w:rsid w:val="00B235D4"/>
    <w:rsid w:val="00B314F4"/>
    <w:rsid w:val="00B32F2C"/>
    <w:rsid w:val="00B3593D"/>
    <w:rsid w:val="00B362D9"/>
    <w:rsid w:val="00B363D2"/>
    <w:rsid w:val="00B36B19"/>
    <w:rsid w:val="00B435A6"/>
    <w:rsid w:val="00B43E28"/>
    <w:rsid w:val="00B458A3"/>
    <w:rsid w:val="00B46CD3"/>
    <w:rsid w:val="00B47A06"/>
    <w:rsid w:val="00B516F6"/>
    <w:rsid w:val="00B52D5E"/>
    <w:rsid w:val="00B55B8E"/>
    <w:rsid w:val="00B57E1E"/>
    <w:rsid w:val="00B725B5"/>
    <w:rsid w:val="00B754AB"/>
    <w:rsid w:val="00B8066C"/>
    <w:rsid w:val="00B80D63"/>
    <w:rsid w:val="00B858B7"/>
    <w:rsid w:val="00B869EC"/>
    <w:rsid w:val="00B92A61"/>
    <w:rsid w:val="00B9361F"/>
    <w:rsid w:val="00B97724"/>
    <w:rsid w:val="00BA3C85"/>
    <w:rsid w:val="00BA4D4C"/>
    <w:rsid w:val="00BA7ED5"/>
    <w:rsid w:val="00BB115D"/>
    <w:rsid w:val="00BB20BE"/>
    <w:rsid w:val="00BB309B"/>
    <w:rsid w:val="00BB34C8"/>
    <w:rsid w:val="00BB4755"/>
    <w:rsid w:val="00BB7098"/>
    <w:rsid w:val="00BC0C1A"/>
    <w:rsid w:val="00BC11FC"/>
    <w:rsid w:val="00BC2180"/>
    <w:rsid w:val="00BC6100"/>
    <w:rsid w:val="00BD08C6"/>
    <w:rsid w:val="00BD6F9B"/>
    <w:rsid w:val="00BE06EC"/>
    <w:rsid w:val="00BE0A43"/>
    <w:rsid w:val="00BE0E76"/>
    <w:rsid w:val="00BE4AC9"/>
    <w:rsid w:val="00BF116C"/>
    <w:rsid w:val="00BF2177"/>
    <w:rsid w:val="00BF75A5"/>
    <w:rsid w:val="00BF77C4"/>
    <w:rsid w:val="00C007AC"/>
    <w:rsid w:val="00C06760"/>
    <w:rsid w:val="00C11204"/>
    <w:rsid w:val="00C113D2"/>
    <w:rsid w:val="00C120FF"/>
    <w:rsid w:val="00C168EE"/>
    <w:rsid w:val="00C244BF"/>
    <w:rsid w:val="00C278AE"/>
    <w:rsid w:val="00C30815"/>
    <w:rsid w:val="00C3481C"/>
    <w:rsid w:val="00C3611B"/>
    <w:rsid w:val="00C36C4B"/>
    <w:rsid w:val="00C439EE"/>
    <w:rsid w:val="00C4556D"/>
    <w:rsid w:val="00C45CD9"/>
    <w:rsid w:val="00C47908"/>
    <w:rsid w:val="00C53269"/>
    <w:rsid w:val="00C555B5"/>
    <w:rsid w:val="00C5573D"/>
    <w:rsid w:val="00C567BF"/>
    <w:rsid w:val="00C607C9"/>
    <w:rsid w:val="00C61E99"/>
    <w:rsid w:val="00C6350D"/>
    <w:rsid w:val="00C67AAC"/>
    <w:rsid w:val="00C70B40"/>
    <w:rsid w:val="00C718AC"/>
    <w:rsid w:val="00C73382"/>
    <w:rsid w:val="00C74A37"/>
    <w:rsid w:val="00C77927"/>
    <w:rsid w:val="00C77A82"/>
    <w:rsid w:val="00C8185F"/>
    <w:rsid w:val="00C81D32"/>
    <w:rsid w:val="00C8487E"/>
    <w:rsid w:val="00C84C7F"/>
    <w:rsid w:val="00C95437"/>
    <w:rsid w:val="00C95766"/>
    <w:rsid w:val="00CA0965"/>
    <w:rsid w:val="00CA6275"/>
    <w:rsid w:val="00CB19BD"/>
    <w:rsid w:val="00CB35BC"/>
    <w:rsid w:val="00CC2279"/>
    <w:rsid w:val="00CC359F"/>
    <w:rsid w:val="00CC4107"/>
    <w:rsid w:val="00CC4547"/>
    <w:rsid w:val="00CC5511"/>
    <w:rsid w:val="00CC7CE0"/>
    <w:rsid w:val="00CD17E9"/>
    <w:rsid w:val="00CD1F77"/>
    <w:rsid w:val="00CD3CEA"/>
    <w:rsid w:val="00CD46C7"/>
    <w:rsid w:val="00CD713C"/>
    <w:rsid w:val="00CD758D"/>
    <w:rsid w:val="00CE240F"/>
    <w:rsid w:val="00CE5F7F"/>
    <w:rsid w:val="00CE65BE"/>
    <w:rsid w:val="00CE6E96"/>
    <w:rsid w:val="00CF6EB4"/>
    <w:rsid w:val="00D04C37"/>
    <w:rsid w:val="00D072F2"/>
    <w:rsid w:val="00D102B2"/>
    <w:rsid w:val="00D11A3C"/>
    <w:rsid w:val="00D129A3"/>
    <w:rsid w:val="00D1564B"/>
    <w:rsid w:val="00D159F6"/>
    <w:rsid w:val="00D16F58"/>
    <w:rsid w:val="00D16FA1"/>
    <w:rsid w:val="00D20B64"/>
    <w:rsid w:val="00D253D4"/>
    <w:rsid w:val="00D26C17"/>
    <w:rsid w:val="00D3249A"/>
    <w:rsid w:val="00D329CD"/>
    <w:rsid w:val="00D358D8"/>
    <w:rsid w:val="00D35E64"/>
    <w:rsid w:val="00D37788"/>
    <w:rsid w:val="00D420ED"/>
    <w:rsid w:val="00D46168"/>
    <w:rsid w:val="00D4751B"/>
    <w:rsid w:val="00D479B1"/>
    <w:rsid w:val="00D52881"/>
    <w:rsid w:val="00D54163"/>
    <w:rsid w:val="00D55C6A"/>
    <w:rsid w:val="00D6021B"/>
    <w:rsid w:val="00D6052E"/>
    <w:rsid w:val="00D6142D"/>
    <w:rsid w:val="00D621F2"/>
    <w:rsid w:val="00D637D4"/>
    <w:rsid w:val="00D66B26"/>
    <w:rsid w:val="00D67823"/>
    <w:rsid w:val="00D71218"/>
    <w:rsid w:val="00D718F1"/>
    <w:rsid w:val="00D733C1"/>
    <w:rsid w:val="00D76BFA"/>
    <w:rsid w:val="00D813FA"/>
    <w:rsid w:val="00D83173"/>
    <w:rsid w:val="00D86284"/>
    <w:rsid w:val="00D86C92"/>
    <w:rsid w:val="00D87ABE"/>
    <w:rsid w:val="00D90E22"/>
    <w:rsid w:val="00D910CA"/>
    <w:rsid w:val="00D914BE"/>
    <w:rsid w:val="00D920D2"/>
    <w:rsid w:val="00D94435"/>
    <w:rsid w:val="00D96A80"/>
    <w:rsid w:val="00D97079"/>
    <w:rsid w:val="00DA16F5"/>
    <w:rsid w:val="00DA528C"/>
    <w:rsid w:val="00DA5844"/>
    <w:rsid w:val="00DA7224"/>
    <w:rsid w:val="00DA7D9E"/>
    <w:rsid w:val="00DB1102"/>
    <w:rsid w:val="00DB1B6A"/>
    <w:rsid w:val="00DB4EBE"/>
    <w:rsid w:val="00DB526B"/>
    <w:rsid w:val="00DC4370"/>
    <w:rsid w:val="00DC57BE"/>
    <w:rsid w:val="00DC6228"/>
    <w:rsid w:val="00DC6422"/>
    <w:rsid w:val="00DC6CD0"/>
    <w:rsid w:val="00DD5403"/>
    <w:rsid w:val="00DD5D60"/>
    <w:rsid w:val="00DE0332"/>
    <w:rsid w:val="00DE11B8"/>
    <w:rsid w:val="00DE3808"/>
    <w:rsid w:val="00DF0134"/>
    <w:rsid w:val="00DF25C1"/>
    <w:rsid w:val="00DF275F"/>
    <w:rsid w:val="00DF379F"/>
    <w:rsid w:val="00DF7AA1"/>
    <w:rsid w:val="00E00501"/>
    <w:rsid w:val="00E01D75"/>
    <w:rsid w:val="00E02B55"/>
    <w:rsid w:val="00E057CB"/>
    <w:rsid w:val="00E0718A"/>
    <w:rsid w:val="00E1054C"/>
    <w:rsid w:val="00E11923"/>
    <w:rsid w:val="00E12F03"/>
    <w:rsid w:val="00E143E0"/>
    <w:rsid w:val="00E15FCE"/>
    <w:rsid w:val="00E168DB"/>
    <w:rsid w:val="00E21109"/>
    <w:rsid w:val="00E2421C"/>
    <w:rsid w:val="00E243EE"/>
    <w:rsid w:val="00E2488F"/>
    <w:rsid w:val="00E24B68"/>
    <w:rsid w:val="00E25F50"/>
    <w:rsid w:val="00E266EB"/>
    <w:rsid w:val="00E300AE"/>
    <w:rsid w:val="00E3203D"/>
    <w:rsid w:val="00E3204D"/>
    <w:rsid w:val="00E32DC1"/>
    <w:rsid w:val="00E36C39"/>
    <w:rsid w:val="00E36DBB"/>
    <w:rsid w:val="00E370E0"/>
    <w:rsid w:val="00E403FC"/>
    <w:rsid w:val="00E410CE"/>
    <w:rsid w:val="00E423BD"/>
    <w:rsid w:val="00E424DF"/>
    <w:rsid w:val="00E42A8B"/>
    <w:rsid w:val="00E44BC8"/>
    <w:rsid w:val="00E4621E"/>
    <w:rsid w:val="00E508B4"/>
    <w:rsid w:val="00E508D8"/>
    <w:rsid w:val="00E50E24"/>
    <w:rsid w:val="00E534D1"/>
    <w:rsid w:val="00E54B1C"/>
    <w:rsid w:val="00E54BB4"/>
    <w:rsid w:val="00E55F58"/>
    <w:rsid w:val="00E56565"/>
    <w:rsid w:val="00E5755C"/>
    <w:rsid w:val="00E625EE"/>
    <w:rsid w:val="00E66E16"/>
    <w:rsid w:val="00E6785B"/>
    <w:rsid w:val="00E71E8E"/>
    <w:rsid w:val="00E74B78"/>
    <w:rsid w:val="00E756DE"/>
    <w:rsid w:val="00E76697"/>
    <w:rsid w:val="00E77993"/>
    <w:rsid w:val="00E807D6"/>
    <w:rsid w:val="00E85B61"/>
    <w:rsid w:val="00E87922"/>
    <w:rsid w:val="00E95658"/>
    <w:rsid w:val="00E95D26"/>
    <w:rsid w:val="00E970E7"/>
    <w:rsid w:val="00E97569"/>
    <w:rsid w:val="00E976CE"/>
    <w:rsid w:val="00EA09E1"/>
    <w:rsid w:val="00EA0F61"/>
    <w:rsid w:val="00EA14A9"/>
    <w:rsid w:val="00EA1A9A"/>
    <w:rsid w:val="00EA3965"/>
    <w:rsid w:val="00EA534A"/>
    <w:rsid w:val="00EA7C4D"/>
    <w:rsid w:val="00EB1E46"/>
    <w:rsid w:val="00EB3C21"/>
    <w:rsid w:val="00EB493E"/>
    <w:rsid w:val="00EB5C53"/>
    <w:rsid w:val="00EC1E9C"/>
    <w:rsid w:val="00EC3A2B"/>
    <w:rsid w:val="00ED0AA2"/>
    <w:rsid w:val="00ED213C"/>
    <w:rsid w:val="00ED49CF"/>
    <w:rsid w:val="00ED4F6A"/>
    <w:rsid w:val="00ED7B44"/>
    <w:rsid w:val="00EE00CB"/>
    <w:rsid w:val="00EE07C3"/>
    <w:rsid w:val="00EE0BEC"/>
    <w:rsid w:val="00EE0E06"/>
    <w:rsid w:val="00EE1BEA"/>
    <w:rsid w:val="00EE1D85"/>
    <w:rsid w:val="00EE42C2"/>
    <w:rsid w:val="00EE6B05"/>
    <w:rsid w:val="00EF0FA6"/>
    <w:rsid w:val="00EF1713"/>
    <w:rsid w:val="00EF45D6"/>
    <w:rsid w:val="00F00546"/>
    <w:rsid w:val="00F00DD3"/>
    <w:rsid w:val="00F00DFE"/>
    <w:rsid w:val="00F03A75"/>
    <w:rsid w:val="00F048A0"/>
    <w:rsid w:val="00F15051"/>
    <w:rsid w:val="00F24649"/>
    <w:rsid w:val="00F255B6"/>
    <w:rsid w:val="00F273A8"/>
    <w:rsid w:val="00F37162"/>
    <w:rsid w:val="00F41FFE"/>
    <w:rsid w:val="00F43244"/>
    <w:rsid w:val="00F434E3"/>
    <w:rsid w:val="00F463F7"/>
    <w:rsid w:val="00F468E1"/>
    <w:rsid w:val="00F53915"/>
    <w:rsid w:val="00F5472A"/>
    <w:rsid w:val="00F55AD3"/>
    <w:rsid w:val="00F56C71"/>
    <w:rsid w:val="00F5779C"/>
    <w:rsid w:val="00F57EE1"/>
    <w:rsid w:val="00F610FE"/>
    <w:rsid w:val="00F622D1"/>
    <w:rsid w:val="00F62A3D"/>
    <w:rsid w:val="00F638F7"/>
    <w:rsid w:val="00F64EC1"/>
    <w:rsid w:val="00F65CCA"/>
    <w:rsid w:val="00F662C7"/>
    <w:rsid w:val="00F6666F"/>
    <w:rsid w:val="00F67B9E"/>
    <w:rsid w:val="00F70BD4"/>
    <w:rsid w:val="00F710D9"/>
    <w:rsid w:val="00F721F3"/>
    <w:rsid w:val="00F724FC"/>
    <w:rsid w:val="00F724FD"/>
    <w:rsid w:val="00F733E5"/>
    <w:rsid w:val="00F76583"/>
    <w:rsid w:val="00F81B39"/>
    <w:rsid w:val="00F827F4"/>
    <w:rsid w:val="00F83875"/>
    <w:rsid w:val="00F83ECB"/>
    <w:rsid w:val="00F84FB6"/>
    <w:rsid w:val="00F8709F"/>
    <w:rsid w:val="00F9042F"/>
    <w:rsid w:val="00F90D38"/>
    <w:rsid w:val="00F93151"/>
    <w:rsid w:val="00F93BA4"/>
    <w:rsid w:val="00F9700B"/>
    <w:rsid w:val="00FA2815"/>
    <w:rsid w:val="00FB3AF2"/>
    <w:rsid w:val="00FB4C77"/>
    <w:rsid w:val="00FB5B85"/>
    <w:rsid w:val="00FB7A76"/>
    <w:rsid w:val="00FC1141"/>
    <w:rsid w:val="00FC54FE"/>
    <w:rsid w:val="00FC6CB9"/>
    <w:rsid w:val="00FC71A4"/>
    <w:rsid w:val="00FC73F2"/>
    <w:rsid w:val="00FD1C68"/>
    <w:rsid w:val="00FE3BB9"/>
    <w:rsid w:val="00FE4521"/>
    <w:rsid w:val="00FE6BD6"/>
    <w:rsid w:val="00FF0114"/>
    <w:rsid w:val="00FF0C9B"/>
    <w:rsid w:val="00FF258E"/>
    <w:rsid w:val="00FF38EC"/>
    <w:rsid w:val="00FF6666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BD0A"/>
  <w15:chartTrackingRefBased/>
  <w15:docId w15:val="{7FEDFDF2-58AD-4EC6-8217-6C59F450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0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0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0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0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A1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A1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A1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A107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A107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A107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A107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A107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A107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A10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A1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A10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A1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A1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A107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A107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A107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A1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A107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A107B"/>
    <w:rPr>
      <w:b/>
      <w:bCs/>
      <w:smallCaps/>
      <w:color w:val="0F4761" w:themeColor="accent1" w:themeShade="BF"/>
      <w:spacing w:val="5"/>
    </w:rPr>
  </w:style>
  <w:style w:type="table" w:customStyle="1" w:styleId="Tabellrutenett1">
    <w:name w:val="Tabellrutenett1"/>
    <w:basedOn w:val="Vanligtabell"/>
    <w:next w:val="Tabellrutenett"/>
    <w:uiPriority w:val="39"/>
    <w:rsid w:val="00D87A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D8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nskole.no/allanengen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cc1346e3-f1ef-4c00-af06-a152577301c2" xsi:nil="true"/>
    <CultureName xmlns="cc1346e3-f1ef-4c00-af06-a152577301c2" xsi:nil="true"/>
    <Owner xmlns="cc1346e3-f1ef-4c00-af06-a152577301c2">
      <UserInfo>
        <DisplayName/>
        <AccountId xsi:nil="true"/>
        <AccountType/>
      </UserInfo>
    </Owner>
    <Leaders xmlns="cc1346e3-f1ef-4c00-af06-a152577301c2">
      <UserInfo>
        <DisplayName/>
        <AccountId xsi:nil="true"/>
        <AccountType/>
      </UserInfo>
    </Leaders>
    <Distribution_Groups xmlns="cc1346e3-f1ef-4c00-af06-a152577301c2" xsi:nil="true"/>
    <IsNotebookLocked xmlns="cc1346e3-f1ef-4c00-af06-a152577301c2" xsi:nil="true"/>
    <Members xmlns="cc1346e3-f1ef-4c00-af06-a152577301c2">
      <UserInfo>
        <DisplayName/>
        <AccountId xsi:nil="true"/>
        <AccountType/>
      </UserInfo>
    </Members>
    <NotebookType xmlns="cc1346e3-f1ef-4c00-af06-a152577301c2" xsi:nil="true"/>
    <Member_Groups xmlns="cc1346e3-f1ef-4c00-af06-a152577301c2">
      <UserInfo>
        <DisplayName/>
        <AccountId xsi:nil="true"/>
        <AccountType/>
      </UserInfo>
    </Member_Groups>
    <Has_Leaders_Only_SectionGroup xmlns="cc1346e3-f1ef-4c00-af06-a152577301c2" xsi:nil="true"/>
    <lcf76f155ced4ddcb4097134ff3c332f xmlns="cc1346e3-f1ef-4c00-af06-a152577301c2">
      <Terms xmlns="http://schemas.microsoft.com/office/infopath/2007/PartnerControls"/>
    </lcf76f155ced4ddcb4097134ff3c332f>
    <AppVersion xmlns="cc1346e3-f1ef-4c00-af06-a152577301c2" xsi:nil="true"/>
    <LMS_Mappings xmlns="cc1346e3-f1ef-4c00-af06-a152577301c2" xsi:nil="true"/>
    <DefaultSectionNames xmlns="cc1346e3-f1ef-4c00-af06-a152577301c2" xsi:nil="true"/>
    <Is_Collaboration_Space_Locked xmlns="cc1346e3-f1ef-4c00-af06-a152577301c2" xsi:nil="true"/>
    <Math_Settings xmlns="cc1346e3-f1ef-4c00-af06-a152577301c2" xsi:nil="true"/>
    <Self_Registration_Enabled xmlns="cc1346e3-f1ef-4c00-af06-a152577301c2" xsi:nil="true"/>
    <Invited_Leaders xmlns="cc1346e3-f1ef-4c00-af06-a152577301c2" xsi:nil="true"/>
    <Invited_Members xmlns="cc1346e3-f1ef-4c00-af06-a152577301c2" xsi:nil="true"/>
    <Templates xmlns="cc1346e3-f1ef-4c00-af06-a152577301c2" xsi:nil="true"/>
    <FolderType xmlns="cc1346e3-f1ef-4c00-af06-a152577301c2" xsi:nil="true"/>
    <TaxCatchAll xmlns="c8afe0ec-4e02-4b06-aa25-7c9376bac5c0" xsi:nil="true"/>
    <ferdig xmlns="cc1346e3-f1ef-4c00-af06-a152577301c2">true</ferdi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8D599C0F655499E8E90D6BD5F806C" ma:contentTypeVersion="39" ma:contentTypeDescription="Opprett et nytt dokument." ma:contentTypeScope="" ma:versionID="56a5ce1273047dc2d037e25dc3fecf7a">
  <xsd:schema xmlns:xsd="http://www.w3.org/2001/XMLSchema" xmlns:xs="http://www.w3.org/2001/XMLSchema" xmlns:p="http://schemas.microsoft.com/office/2006/metadata/properties" xmlns:ns2="cc1346e3-f1ef-4c00-af06-a152577301c2" xmlns:ns3="c8afe0ec-4e02-4b06-aa25-7c9376bac5c0" targetNamespace="http://schemas.microsoft.com/office/2006/metadata/properties" ma:root="true" ma:fieldsID="f5515318fcb6ce88483ce6bbd5521928" ns2:_="" ns3:_="">
    <xsd:import namespace="cc1346e3-f1ef-4c00-af06-a152577301c2"/>
    <xsd:import namespace="c8afe0ec-4e02-4b06-aa25-7c9376bac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ferd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346e3-f1ef-4c00-af06-a15257730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emerkelapper" ma:readOnly="false" ma:fieldId="{5cf76f15-5ced-4ddc-b409-7134ff3c332f}" ma:taxonomyMulti="true" ma:sspId="5938ce26-fe76-418a-b4e5-423117485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erdig" ma:index="46" nillable="true" ma:displayName="ferdig" ma:default="1" ma:format="Dropdown" ma:internalName="ferdi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fe0ec-4e02-4b06-aa25-7c9376bac5c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a56fbd9-6721-44f5-959b-f786947f8a01}" ma:internalName="TaxCatchAll" ma:showField="CatchAllData" ma:web="c8afe0ec-4e02-4b06-aa25-7c9376bac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A09C1-665F-41CE-935E-A575C050E3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3F4B83-224D-42D7-AB32-F723F17F881D}">
  <ds:schemaRefs>
    <ds:schemaRef ds:uri="http://schemas.microsoft.com/office/2006/metadata/properties"/>
    <ds:schemaRef ds:uri="http://schemas.microsoft.com/office/infopath/2007/PartnerControls"/>
    <ds:schemaRef ds:uri="cc1346e3-f1ef-4c00-af06-a152577301c2"/>
    <ds:schemaRef ds:uri="c8afe0ec-4e02-4b06-aa25-7c9376bac5c0"/>
  </ds:schemaRefs>
</ds:datastoreItem>
</file>

<file path=customXml/itemProps3.xml><?xml version="1.0" encoding="utf-8"?>
<ds:datastoreItem xmlns:ds="http://schemas.openxmlformats.org/officeDocument/2006/customXml" ds:itemID="{63C9356E-0FCA-4770-AE35-B6A4D2EE9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346e3-f1ef-4c00-af06-a152577301c2"/>
    <ds:schemaRef ds:uri="c8afe0ec-4e02-4b06-aa25-7c9376bac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0297E6-66C9-4E28-A4F7-1261168E0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499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Eivind Alexander Edgren</dc:creator>
  <cp:keywords/>
  <dc:description/>
  <cp:lastModifiedBy>Eivind Alexander Edgren</cp:lastModifiedBy>
  <cp:revision>12</cp:revision>
  <cp:lastPrinted>2025-01-06T07:23:00Z</cp:lastPrinted>
  <dcterms:created xsi:type="dcterms:W3CDTF">2025-01-06T09:19:00Z</dcterms:created>
  <dcterms:modified xsi:type="dcterms:W3CDTF">2025-01-09T13:20:00Z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0x0101009E48D599C0F655499E8E90D6BD5F806C</vt:lpwstr>
  </property>
  <property fmtid="{D5CDD505-2E9C-101B-9397-08002B2CF9AE}" pid="3" name="MediaServiceImageTags">
    <vt:lpwstr/>
  </property>
</Properties>
</file>