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4605B" w14:textId="5C87B7E2" w:rsidR="00BA5D54" w:rsidRPr="00E97D11" w:rsidRDefault="00BA5D54" w:rsidP="00BA5D54">
      <w:pPr>
        <w:pStyle w:val="Overskrift2"/>
        <w:rPr>
          <w:rFonts w:asciiTheme="minorHAnsi" w:hAnsiTheme="minorHAnsi" w:cstheme="minorHAnsi"/>
          <w:b/>
          <w:bCs/>
          <w:sz w:val="28"/>
          <w:szCs w:val="28"/>
        </w:rPr>
      </w:pPr>
      <w:r w:rsidRPr="00E97D11"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48A536A" wp14:editId="7CEB9BB7">
            <wp:simplePos x="0" y="0"/>
            <wp:positionH relativeFrom="margin">
              <wp:posOffset>4512945</wp:posOffset>
            </wp:positionH>
            <wp:positionV relativeFrom="paragraph">
              <wp:posOffset>-172085</wp:posOffset>
            </wp:positionV>
            <wp:extent cx="1037794" cy="1224501"/>
            <wp:effectExtent l="0" t="0" r="0" b="0"/>
            <wp:wrapNone/>
            <wp:docPr id="3" name="Bilde 3" descr="Logo av Allanengen skoles visjon. Trivsel, kunnskap og mangfold i sentru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Logo av Allanengen skoles visjon. Trivsel, kunnskap og mangfold i sentrum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286"/>
                    <a:stretch/>
                  </pic:blipFill>
                  <pic:spPr bwMode="auto">
                    <a:xfrm>
                      <a:off x="0" y="0"/>
                      <a:ext cx="1037794" cy="122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7D11">
        <w:rPr>
          <w:rFonts w:asciiTheme="minorHAnsi" w:hAnsiTheme="minorHAnsi" w:cstheme="minorHAnsi"/>
          <w:b/>
          <w:bCs/>
          <w:sz w:val="28"/>
          <w:szCs w:val="28"/>
        </w:rPr>
        <w:t xml:space="preserve">Uke </w:t>
      </w:r>
      <w:r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BE7E5E">
        <w:rPr>
          <w:rFonts w:asciiTheme="minorHAnsi" w:hAnsiTheme="minorHAnsi" w:cstheme="minorHAnsi"/>
          <w:b/>
          <w:bCs/>
          <w:sz w:val="28"/>
          <w:szCs w:val="28"/>
        </w:rPr>
        <w:t>7</w:t>
      </w:r>
    </w:p>
    <w:p w14:paraId="2C717912" w14:textId="77777777" w:rsidR="00BA5D54" w:rsidRDefault="00BA5D54" w:rsidP="00BA5D54">
      <w:pPr>
        <w:pStyle w:val="Overskrift2"/>
        <w:rPr>
          <w:rFonts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Timeplan for </w:t>
      </w:r>
      <w:r w:rsidRPr="00821F92">
        <w:rPr>
          <w:rFonts w:cstheme="minorHAnsi"/>
          <w:sz w:val="28"/>
          <w:szCs w:val="28"/>
        </w:rPr>
        <w:t>Innføring 3</w:t>
      </w:r>
      <w:r>
        <w:rPr>
          <w:rFonts w:cstheme="minorHAnsi"/>
          <w:sz w:val="28"/>
          <w:szCs w:val="28"/>
        </w:rPr>
        <w:t xml:space="preserve"> </w:t>
      </w:r>
    </w:p>
    <w:tbl>
      <w:tblPr>
        <w:tblStyle w:val="Tabellrutenett"/>
        <w:tblpPr w:leftFromText="141" w:rightFromText="141" w:vertAnchor="page" w:horzAnchor="margin" w:tblpXSpec="center" w:tblpY="3248"/>
        <w:tblW w:w="10671" w:type="dxa"/>
        <w:tblLook w:val="04A0" w:firstRow="1" w:lastRow="0" w:firstColumn="1" w:lastColumn="0" w:noHBand="0" w:noVBand="1"/>
      </w:tblPr>
      <w:tblGrid>
        <w:gridCol w:w="1763"/>
        <w:gridCol w:w="2315"/>
        <w:gridCol w:w="2270"/>
        <w:gridCol w:w="2604"/>
        <w:gridCol w:w="1719"/>
      </w:tblGrid>
      <w:tr w:rsidR="008E6EBB" w:rsidRPr="004B0C92" w14:paraId="6FEBD075" w14:textId="77777777" w:rsidTr="00BA5D54">
        <w:trPr>
          <w:trHeight w:val="1569"/>
        </w:trPr>
        <w:tc>
          <w:tcPr>
            <w:tcW w:w="1763" w:type="dxa"/>
          </w:tcPr>
          <w:p w14:paraId="1961D9CE" w14:textId="77777777" w:rsidR="00BA5D54" w:rsidRPr="00444798" w:rsidRDefault="00BA5D54" w:rsidP="00BA5D54">
            <w:pPr>
              <w:rPr>
                <w:rFonts w:cstheme="minorHAnsi"/>
                <w:sz w:val="20"/>
                <w:szCs w:val="20"/>
              </w:rPr>
            </w:pPr>
            <w:r w:rsidRPr="00444798">
              <w:rPr>
                <w:rFonts w:cstheme="minorHAnsi"/>
                <w:sz w:val="20"/>
                <w:szCs w:val="20"/>
              </w:rPr>
              <w:t>Mandag</w:t>
            </w:r>
          </w:p>
          <w:p w14:paraId="59ED7A44" w14:textId="77777777" w:rsidR="00BA5D54" w:rsidRPr="00444798" w:rsidRDefault="00BA5D54" w:rsidP="00BA5D54">
            <w:pPr>
              <w:rPr>
                <w:rFonts w:cstheme="minorHAnsi"/>
                <w:sz w:val="20"/>
                <w:szCs w:val="20"/>
              </w:rPr>
            </w:pPr>
            <w:r w:rsidRPr="00444798">
              <w:rPr>
                <w:rFonts w:cstheme="minorHAnsi"/>
                <w:sz w:val="20"/>
                <w:szCs w:val="20"/>
              </w:rPr>
              <w:t>Monday</w:t>
            </w:r>
          </w:p>
          <w:p w14:paraId="06787905" w14:textId="55E5E4E2" w:rsidR="00BA5D54" w:rsidRPr="00444798" w:rsidRDefault="00BE7E5E" w:rsidP="00BA5D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  <w:r w:rsidR="00BA5D54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315" w:type="dxa"/>
          </w:tcPr>
          <w:p w14:paraId="56C76106" w14:textId="77777777" w:rsidR="00BA5D54" w:rsidRPr="00444798" w:rsidRDefault="00BA5D54" w:rsidP="00BA5D54">
            <w:pPr>
              <w:rPr>
                <w:rFonts w:cstheme="minorHAnsi"/>
                <w:sz w:val="20"/>
                <w:szCs w:val="20"/>
              </w:rPr>
            </w:pPr>
            <w:r w:rsidRPr="00444798">
              <w:rPr>
                <w:rFonts w:cstheme="minorHAnsi"/>
                <w:sz w:val="20"/>
                <w:szCs w:val="20"/>
              </w:rPr>
              <w:t>08.30-09.15</w:t>
            </w:r>
          </w:p>
          <w:p w14:paraId="39E20377" w14:textId="77777777" w:rsidR="00BA5D54" w:rsidRDefault="00BA5D54" w:rsidP="00BA5D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Oppstart:</w:t>
            </w:r>
          </w:p>
          <w:p w14:paraId="27414338" w14:textId="77777777" w:rsidR="001C6519" w:rsidRDefault="001C6519" w:rsidP="0000012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C488042" w14:textId="77777777" w:rsidR="0000012B" w:rsidRPr="00D9138E" w:rsidRDefault="0000012B" w:rsidP="0000012B">
            <w:pPr>
              <w:rPr>
                <w:rFonts w:ascii="Calibri" w:eastAsia="Calibri" w:hAnsi="Calibri" w:cs="Calibri"/>
                <w:b/>
                <w:bCs/>
                <w:highlight w:val="yellow"/>
              </w:rPr>
            </w:pPr>
            <w:r w:rsidRPr="00D9138E">
              <w:rPr>
                <w:rFonts w:ascii="Calibri" w:eastAsia="Calibri" w:hAnsi="Calibri" w:cs="Calibri"/>
                <w:b/>
                <w:bCs/>
                <w:highlight w:val="yellow"/>
              </w:rPr>
              <w:t>2.påskedag</w:t>
            </w:r>
          </w:p>
          <w:p w14:paraId="0B737966" w14:textId="651F3CC3" w:rsidR="0000012B" w:rsidRPr="0000012B" w:rsidRDefault="0000012B" w:rsidP="0000012B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9138E">
              <w:rPr>
                <w:rFonts w:ascii="Calibri" w:eastAsia="Calibri" w:hAnsi="Calibri" w:cs="Calibri"/>
                <w:b/>
                <w:bCs/>
                <w:szCs w:val="24"/>
                <w:highlight w:val="yellow"/>
              </w:rPr>
              <w:t>Fri fra skolen</w:t>
            </w:r>
          </w:p>
        </w:tc>
        <w:tc>
          <w:tcPr>
            <w:tcW w:w="2270" w:type="dxa"/>
          </w:tcPr>
          <w:p w14:paraId="68050622" w14:textId="77777777" w:rsidR="00BA5D54" w:rsidRPr="00444798" w:rsidRDefault="00BA5D54" w:rsidP="00BA5D54">
            <w:pPr>
              <w:rPr>
                <w:rFonts w:cstheme="minorHAnsi"/>
                <w:sz w:val="20"/>
                <w:szCs w:val="20"/>
              </w:rPr>
            </w:pPr>
            <w:r w:rsidRPr="00444798">
              <w:rPr>
                <w:rFonts w:cstheme="minorHAnsi"/>
                <w:sz w:val="20"/>
                <w:szCs w:val="20"/>
              </w:rPr>
              <w:t>09.30-11.00</w:t>
            </w:r>
          </w:p>
          <w:p w14:paraId="23C93C84" w14:textId="77777777" w:rsidR="00BA5D54" w:rsidRPr="00444798" w:rsidRDefault="00BA5D54" w:rsidP="00BA5D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Matematikk</w:t>
            </w:r>
            <w:r w:rsidRPr="00444798">
              <w:rPr>
                <w:rFonts w:cstheme="minorHAnsi"/>
                <w:sz w:val="20"/>
                <w:szCs w:val="20"/>
              </w:rPr>
              <w:t>:</w:t>
            </w:r>
          </w:p>
          <w:p w14:paraId="0E215BDA" w14:textId="76A6F67D" w:rsidR="001C6519" w:rsidRDefault="001C6519" w:rsidP="00BA5D54">
            <w:pPr>
              <w:rPr>
                <w:rFonts w:cstheme="minorHAnsi"/>
                <w:sz w:val="20"/>
                <w:szCs w:val="20"/>
              </w:rPr>
            </w:pPr>
          </w:p>
          <w:p w14:paraId="390A5B05" w14:textId="34B11D3C" w:rsidR="006E5E31" w:rsidRPr="00444798" w:rsidRDefault="0000012B" w:rsidP="00BA5D54">
            <w:pPr>
              <w:rPr>
                <w:rFonts w:cstheme="minorHAnsi"/>
                <w:sz w:val="20"/>
                <w:szCs w:val="20"/>
              </w:rPr>
            </w:pPr>
            <w:r w:rsidRPr="00D9138E">
              <w:rPr>
                <w:rFonts w:ascii="Calibri" w:eastAsia="Calibri" w:hAnsi="Calibri" w:cs="Calibri"/>
                <w:b/>
                <w:bCs/>
                <w:highlight w:val="yellow"/>
              </w:rPr>
              <w:t>2.påskedag</w:t>
            </w:r>
          </w:p>
        </w:tc>
        <w:tc>
          <w:tcPr>
            <w:tcW w:w="2604" w:type="dxa"/>
          </w:tcPr>
          <w:p w14:paraId="5D529147" w14:textId="77777777" w:rsidR="00BA5D54" w:rsidRPr="00444798" w:rsidRDefault="00BA5D54" w:rsidP="00BA5D54">
            <w:pPr>
              <w:rPr>
                <w:rFonts w:cstheme="minorHAnsi"/>
                <w:sz w:val="20"/>
                <w:szCs w:val="20"/>
              </w:rPr>
            </w:pPr>
            <w:r w:rsidRPr="00444798">
              <w:rPr>
                <w:rFonts w:cstheme="minorHAnsi"/>
                <w:sz w:val="20"/>
                <w:szCs w:val="20"/>
              </w:rPr>
              <w:t>11.30-13.00</w:t>
            </w:r>
          </w:p>
          <w:p w14:paraId="439C2F0E" w14:textId="77777777" w:rsidR="00BA5D54" w:rsidRDefault="00BA5D54" w:rsidP="00BA5D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Stasjoner:</w:t>
            </w:r>
          </w:p>
          <w:p w14:paraId="752F169B" w14:textId="77777777" w:rsidR="007F43F6" w:rsidRDefault="007F43F6" w:rsidP="006E5E31">
            <w:pPr>
              <w:rPr>
                <w:rFonts w:cstheme="minorHAnsi"/>
                <w:sz w:val="20"/>
                <w:szCs w:val="20"/>
              </w:rPr>
            </w:pPr>
          </w:p>
          <w:p w14:paraId="27A51CBB" w14:textId="2A833CDC" w:rsidR="0000012B" w:rsidRPr="001C6519" w:rsidRDefault="0000012B" w:rsidP="006E5E31">
            <w:pPr>
              <w:rPr>
                <w:rFonts w:cstheme="minorHAnsi"/>
                <w:sz w:val="20"/>
                <w:szCs w:val="20"/>
              </w:rPr>
            </w:pPr>
            <w:r w:rsidRPr="00D9138E">
              <w:rPr>
                <w:rFonts w:ascii="Calibri" w:eastAsia="Calibri" w:hAnsi="Calibri" w:cs="Calibri"/>
                <w:b/>
                <w:bCs/>
                <w:highlight w:val="yellow"/>
              </w:rPr>
              <w:t>2.påskedag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14:paraId="044BEDBB" w14:textId="77777777" w:rsidR="00BA5D54" w:rsidRPr="00444798" w:rsidRDefault="00BA5D54" w:rsidP="00BA5D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E6EBB" w:rsidRPr="004B0C92" w14:paraId="54BA40C3" w14:textId="77777777" w:rsidTr="00BA5D54">
        <w:trPr>
          <w:trHeight w:val="1556"/>
        </w:trPr>
        <w:tc>
          <w:tcPr>
            <w:tcW w:w="1763" w:type="dxa"/>
          </w:tcPr>
          <w:p w14:paraId="44A91B2E" w14:textId="77777777" w:rsidR="00BA5D54" w:rsidRPr="00444798" w:rsidRDefault="00BA5D54" w:rsidP="00BA5D54">
            <w:pPr>
              <w:rPr>
                <w:rFonts w:cstheme="minorHAnsi"/>
                <w:sz w:val="20"/>
                <w:szCs w:val="20"/>
              </w:rPr>
            </w:pPr>
            <w:r w:rsidRPr="00444798">
              <w:rPr>
                <w:rFonts w:cstheme="minorHAnsi"/>
                <w:sz w:val="20"/>
                <w:szCs w:val="20"/>
              </w:rPr>
              <w:t>Tirsdag</w:t>
            </w:r>
          </w:p>
          <w:p w14:paraId="26848529" w14:textId="77777777" w:rsidR="00BA5D54" w:rsidRPr="00444798" w:rsidRDefault="00BA5D54" w:rsidP="00BA5D54">
            <w:pPr>
              <w:rPr>
                <w:rFonts w:cstheme="minorHAnsi"/>
                <w:sz w:val="20"/>
                <w:szCs w:val="20"/>
              </w:rPr>
            </w:pPr>
            <w:r w:rsidRPr="00444798">
              <w:rPr>
                <w:rFonts w:cstheme="minorHAnsi"/>
                <w:sz w:val="20"/>
                <w:szCs w:val="20"/>
              </w:rPr>
              <w:t>Tuesday</w:t>
            </w:r>
          </w:p>
          <w:p w14:paraId="44F53A61" w14:textId="019167E7" w:rsidR="00BA5D54" w:rsidRPr="00444798" w:rsidRDefault="00BE7E5E" w:rsidP="00BA5D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  <w:r w:rsidR="00BA5D54">
              <w:rPr>
                <w:rFonts w:cstheme="minorHAnsi"/>
                <w:sz w:val="20"/>
                <w:szCs w:val="20"/>
              </w:rPr>
              <w:t>.0</w:t>
            </w:r>
            <w:r w:rsidR="00153E70">
              <w:rPr>
                <w:rFonts w:cstheme="minorHAnsi"/>
                <w:sz w:val="20"/>
                <w:szCs w:val="20"/>
              </w:rPr>
              <w:t>4</w:t>
            </w:r>
          </w:p>
          <w:p w14:paraId="0ECD75D4" w14:textId="77777777" w:rsidR="00BA5D54" w:rsidRPr="00444798" w:rsidRDefault="00BA5D54" w:rsidP="00BA5D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5" w:type="dxa"/>
          </w:tcPr>
          <w:p w14:paraId="7B2E10A4" w14:textId="77777777" w:rsidR="00BA5D54" w:rsidRPr="00444798" w:rsidRDefault="00BA5D54" w:rsidP="00BA5D54">
            <w:pPr>
              <w:rPr>
                <w:rFonts w:cstheme="minorHAnsi"/>
                <w:sz w:val="20"/>
                <w:szCs w:val="20"/>
              </w:rPr>
            </w:pPr>
            <w:r w:rsidRPr="00444798">
              <w:rPr>
                <w:rFonts w:cstheme="minorHAnsi"/>
                <w:sz w:val="20"/>
                <w:szCs w:val="20"/>
              </w:rPr>
              <w:t>08.30-09.15</w:t>
            </w:r>
          </w:p>
          <w:p w14:paraId="3141607C" w14:textId="77777777" w:rsidR="00BA5D54" w:rsidRDefault="00BA5D54" w:rsidP="00BA5D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Rettskriving</w:t>
            </w:r>
          </w:p>
          <w:p w14:paraId="341F4718" w14:textId="67D336CC" w:rsidR="00BA5D54" w:rsidRPr="00444798" w:rsidRDefault="00922025" w:rsidP="00BA5D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Skrive og fortelle fra påskeferien</w:t>
            </w:r>
          </w:p>
          <w:p w14:paraId="2EF73997" w14:textId="77777777" w:rsidR="00BA5D54" w:rsidRDefault="00BA5D54" w:rsidP="00BA5D54">
            <w:pPr>
              <w:rPr>
                <w:rFonts w:cstheme="minorHAnsi"/>
                <w:sz w:val="20"/>
                <w:szCs w:val="20"/>
              </w:rPr>
            </w:pPr>
          </w:p>
          <w:p w14:paraId="228388F3" w14:textId="268959C8" w:rsidR="00BA5D54" w:rsidRPr="00444798" w:rsidRDefault="00BA5D54" w:rsidP="000001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</w:tcPr>
          <w:p w14:paraId="2B298CA6" w14:textId="77777777" w:rsidR="00BA5D54" w:rsidRPr="00444798" w:rsidRDefault="00BA5D54" w:rsidP="00BA5D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3E0A6D90" wp14:editId="311A12D7">
                      <wp:simplePos x="0" y="0"/>
                      <wp:positionH relativeFrom="column">
                        <wp:posOffset>685333</wp:posOffset>
                      </wp:positionH>
                      <wp:positionV relativeFrom="paragraph">
                        <wp:posOffset>48</wp:posOffset>
                      </wp:positionV>
                      <wp:extent cx="646981" cy="621101"/>
                      <wp:effectExtent l="0" t="0" r="20320" b="26670"/>
                      <wp:wrapNone/>
                      <wp:docPr id="735045930" name="Tekstbok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6981" cy="62110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086B60DA" w14:textId="77777777" w:rsidR="00BA5D54" w:rsidRDefault="00BA5D54" w:rsidP="00BA5D54">
                                  <w:r w:rsidRPr="001878D3">
                                    <w:rPr>
                                      <w:rFonts w:cstheme="minorHAnsi"/>
                                      <w:noProof/>
                                    </w:rPr>
                                    <w:drawing>
                                      <wp:inline distT="0" distB="0" distL="0" distR="0" wp14:anchorId="1A6F4C76" wp14:editId="3AD5065C">
                                        <wp:extent cx="526415" cy="526415"/>
                                        <wp:effectExtent l="0" t="0" r="6985" b="6985"/>
                                        <wp:docPr id="197617763" name="Bilde 197617763" descr="God helse og livskvalitet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God helse og livskvalitet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6415" cy="5264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0A6D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2" o:spid="_x0000_s1026" type="#_x0000_t202" style="position:absolute;margin-left:53.95pt;margin-top:0;width:50.95pt;height:48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" fillcolor="white [3201]" strokecolor="white [3212]" strokeweight=".5pt">
                      <v:textbox>
                        <w:txbxContent>
                          <w:p w14:paraId="086B60DA" w14:textId="77777777" w:rsidR="00BA5D54" w:rsidRDefault="00BA5D54" w:rsidP="00BA5D54">
                            <w:r w:rsidRPr="001878D3">
                              <w:rPr>
                                <w:rFonts w:cstheme="minorHAnsi"/>
                                <w:noProof/>
                              </w:rPr>
                              <w:drawing>
                                <wp:inline distT="0" distB="0" distL="0" distR="0" wp14:anchorId="1A6F4C76" wp14:editId="3AD5065C">
                                  <wp:extent cx="526415" cy="526415"/>
                                  <wp:effectExtent l="0" t="0" r="6985" b="6985"/>
                                  <wp:docPr id="197617763" name="Bilde 197617763" descr="God helse og livskvalite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God helse og livskvalite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415" cy="526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44798">
              <w:rPr>
                <w:rFonts w:cstheme="minorHAnsi"/>
                <w:sz w:val="20"/>
                <w:szCs w:val="20"/>
              </w:rPr>
              <w:t>09.30-11.00</w:t>
            </w:r>
          </w:p>
          <w:p w14:paraId="740582E2" w14:textId="77777777" w:rsidR="00BA5D54" w:rsidRPr="00444798" w:rsidRDefault="00BA5D54" w:rsidP="00BA5D54">
            <w:pPr>
              <w:rPr>
                <w:rFonts w:cstheme="minorHAnsi"/>
                <w:sz w:val="20"/>
                <w:szCs w:val="20"/>
              </w:rPr>
            </w:pPr>
            <w:r w:rsidRPr="00444798">
              <w:rPr>
                <w:rFonts w:cstheme="minorHAnsi"/>
                <w:sz w:val="20"/>
                <w:szCs w:val="20"/>
              </w:rPr>
              <w:t>Gym:</w:t>
            </w:r>
          </w:p>
          <w:p w14:paraId="127B1C5A" w14:textId="33358057" w:rsidR="00BA5D54" w:rsidRDefault="000F5EA2" w:rsidP="00BA5D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Fotball</w:t>
            </w:r>
          </w:p>
          <w:p w14:paraId="17FB731A" w14:textId="77777777" w:rsidR="00BA5D54" w:rsidRDefault="00BA5D54" w:rsidP="00BA5D54">
            <w:pPr>
              <w:tabs>
                <w:tab w:val="right" w:pos="2061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C601B7">
              <w:rPr>
                <w:rFonts w:cstheme="minorHAnsi"/>
                <w:b/>
                <w:bCs/>
                <w:sz w:val="20"/>
                <w:szCs w:val="20"/>
              </w:rPr>
              <w:t>Ta 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</w:t>
            </w:r>
          </w:p>
          <w:p w14:paraId="247B6E16" w14:textId="77777777" w:rsidR="00BA5D54" w:rsidRDefault="00BA5D54" w:rsidP="00BA5D5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601B7">
              <w:rPr>
                <w:rFonts w:cstheme="minorHAnsi"/>
                <w:b/>
                <w:bCs/>
                <w:sz w:val="20"/>
                <w:szCs w:val="20"/>
              </w:rPr>
              <w:t xml:space="preserve">håndkle, gymsko </w:t>
            </w:r>
          </w:p>
          <w:p w14:paraId="2E3AF9F7" w14:textId="77777777" w:rsidR="00BA5D54" w:rsidRDefault="00BA5D54" w:rsidP="00BA5D5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601B7">
              <w:rPr>
                <w:rFonts w:cstheme="minorHAnsi"/>
                <w:b/>
                <w:bCs/>
                <w:sz w:val="20"/>
                <w:szCs w:val="20"/>
              </w:rPr>
              <w:t>og treningsklær</w:t>
            </w:r>
          </w:p>
          <w:p w14:paraId="27944682" w14:textId="77777777" w:rsidR="00BA5D54" w:rsidRPr="00C601B7" w:rsidRDefault="00BA5D54" w:rsidP="00BA5D5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04" w:type="dxa"/>
          </w:tcPr>
          <w:p w14:paraId="7E61B187" w14:textId="77777777" w:rsidR="00BA5D54" w:rsidRPr="00444798" w:rsidRDefault="00BA5D54" w:rsidP="00BA5D54">
            <w:pPr>
              <w:rPr>
                <w:rFonts w:cstheme="minorHAnsi"/>
                <w:sz w:val="20"/>
                <w:szCs w:val="20"/>
              </w:rPr>
            </w:pPr>
            <w:r w:rsidRPr="00444798">
              <w:rPr>
                <w:rFonts w:cstheme="minorHAnsi"/>
                <w:sz w:val="20"/>
                <w:szCs w:val="20"/>
              </w:rPr>
              <w:t>11.30-13.00</w:t>
            </w:r>
          </w:p>
          <w:p w14:paraId="1F90EF1C" w14:textId="77777777" w:rsidR="0000012B" w:rsidRPr="00842F83" w:rsidRDefault="0000012B" w:rsidP="0000012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42F83">
              <w:rPr>
                <w:rFonts w:ascii="Calibri" w:eastAsia="Calibri" w:hAnsi="Calibri" w:cs="Calibri"/>
                <w:sz w:val="20"/>
                <w:szCs w:val="20"/>
              </w:rPr>
              <w:t>Ukeplan</w:t>
            </w:r>
          </w:p>
          <w:p w14:paraId="1631B5F4" w14:textId="77777777" w:rsidR="0000012B" w:rsidRDefault="0000012B" w:rsidP="0000012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Ukas ord og begreper</w:t>
            </w:r>
          </w:p>
          <w:p w14:paraId="71471F4D" w14:textId="77777777" w:rsidR="0082761C" w:rsidRDefault="0082761C" w:rsidP="0082761C">
            <w:pPr>
              <w:tabs>
                <w:tab w:val="right" w:pos="2183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Ta vare på naturen</w:t>
            </w:r>
          </w:p>
          <w:p w14:paraId="72B5E483" w14:textId="5088C4DB" w:rsidR="007F43F6" w:rsidRDefault="0082761C" w:rsidP="0082761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Dyr i naturen</w:t>
            </w:r>
          </w:p>
          <w:p w14:paraId="334BD60C" w14:textId="77777777" w:rsidR="0000012B" w:rsidRDefault="0000012B" w:rsidP="00BA5D54">
            <w:pPr>
              <w:rPr>
                <w:rFonts w:cstheme="minorHAnsi"/>
                <w:sz w:val="20"/>
                <w:szCs w:val="20"/>
              </w:rPr>
            </w:pPr>
          </w:p>
          <w:p w14:paraId="4FEC77CE" w14:textId="799399FE" w:rsidR="007F43F6" w:rsidRPr="00444798" w:rsidRDefault="007F43F6" w:rsidP="00BA5D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Duncan - engelsk</w:t>
            </w:r>
          </w:p>
        </w:tc>
        <w:tc>
          <w:tcPr>
            <w:tcW w:w="1719" w:type="dxa"/>
            <w:shd w:val="clear" w:color="auto" w:fill="auto"/>
          </w:tcPr>
          <w:p w14:paraId="3DBD037C" w14:textId="77777777" w:rsidR="00BA5D54" w:rsidRPr="00E43241" w:rsidRDefault="00BA5D54" w:rsidP="00BA5D54">
            <w:pPr>
              <w:rPr>
                <w:rFonts w:cstheme="minorHAnsi"/>
                <w:sz w:val="20"/>
                <w:szCs w:val="20"/>
              </w:rPr>
            </w:pPr>
            <w:r w:rsidRPr="00E43241">
              <w:rPr>
                <w:rFonts w:cstheme="minorHAnsi"/>
                <w:sz w:val="20"/>
                <w:szCs w:val="20"/>
              </w:rPr>
              <w:t>07.30-08.15</w:t>
            </w:r>
          </w:p>
          <w:p w14:paraId="173B8A3C" w14:textId="77777777" w:rsidR="00BA5D54" w:rsidRPr="00E43241" w:rsidRDefault="00BA5D54" w:rsidP="00BA5D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Gratis s</w:t>
            </w:r>
            <w:r w:rsidRPr="00E43241">
              <w:rPr>
                <w:rFonts w:cstheme="minorHAnsi"/>
                <w:sz w:val="20"/>
                <w:szCs w:val="20"/>
              </w:rPr>
              <w:t xml:space="preserve">kolefrokost  </w:t>
            </w:r>
          </w:p>
          <w:p w14:paraId="6232DFA2" w14:textId="77777777" w:rsidR="00BA5D54" w:rsidRPr="00444798" w:rsidRDefault="00BA5D54" w:rsidP="00BA5D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E6EBB" w:rsidRPr="004B0C92" w14:paraId="28365E31" w14:textId="77777777" w:rsidTr="00BA5D54">
        <w:trPr>
          <w:trHeight w:val="1504"/>
        </w:trPr>
        <w:tc>
          <w:tcPr>
            <w:tcW w:w="1763" w:type="dxa"/>
          </w:tcPr>
          <w:p w14:paraId="08535CCC" w14:textId="77777777" w:rsidR="00BA5D54" w:rsidRPr="00444798" w:rsidRDefault="00BA5D54" w:rsidP="00BA5D54">
            <w:pPr>
              <w:rPr>
                <w:rFonts w:cstheme="minorHAnsi"/>
                <w:sz w:val="20"/>
                <w:szCs w:val="20"/>
              </w:rPr>
            </w:pPr>
            <w:r w:rsidRPr="00444798">
              <w:rPr>
                <w:rFonts w:cstheme="minorHAnsi"/>
                <w:sz w:val="20"/>
                <w:szCs w:val="20"/>
              </w:rPr>
              <w:t>Onsdag</w:t>
            </w:r>
          </w:p>
          <w:p w14:paraId="011BBD6E" w14:textId="77777777" w:rsidR="00BA5D54" w:rsidRPr="00444798" w:rsidRDefault="00BA5D54" w:rsidP="00BA5D54">
            <w:pPr>
              <w:rPr>
                <w:rFonts w:cstheme="minorHAnsi"/>
                <w:sz w:val="20"/>
                <w:szCs w:val="20"/>
              </w:rPr>
            </w:pPr>
            <w:r w:rsidRPr="00444798">
              <w:rPr>
                <w:rFonts w:cstheme="minorHAnsi"/>
                <w:sz w:val="20"/>
                <w:szCs w:val="20"/>
              </w:rPr>
              <w:t>Wednesday</w:t>
            </w:r>
          </w:p>
          <w:p w14:paraId="203EC4BC" w14:textId="4CA0A5DC" w:rsidR="00BA5D54" w:rsidRPr="00444798" w:rsidRDefault="00BE7E5E" w:rsidP="00BA5D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  <w:r w:rsidR="00BA5D54">
              <w:rPr>
                <w:rFonts w:cstheme="minorHAnsi"/>
                <w:sz w:val="20"/>
                <w:szCs w:val="20"/>
              </w:rPr>
              <w:t>.0</w:t>
            </w:r>
            <w:r w:rsidR="00153E70">
              <w:rPr>
                <w:rFonts w:cstheme="minorHAnsi"/>
                <w:sz w:val="20"/>
                <w:szCs w:val="20"/>
              </w:rPr>
              <w:t>4</w:t>
            </w:r>
          </w:p>
          <w:p w14:paraId="230E1460" w14:textId="77777777" w:rsidR="00BA5D54" w:rsidRPr="00444798" w:rsidRDefault="00BA5D54" w:rsidP="00BA5D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5" w:type="dxa"/>
          </w:tcPr>
          <w:p w14:paraId="6E306F11" w14:textId="77777777" w:rsidR="00BA5D54" w:rsidRPr="00444798" w:rsidRDefault="00BA5D54" w:rsidP="00BA5D54">
            <w:pPr>
              <w:rPr>
                <w:rFonts w:cstheme="minorHAnsi"/>
                <w:sz w:val="20"/>
                <w:szCs w:val="20"/>
              </w:rPr>
            </w:pPr>
            <w:r w:rsidRPr="00444798">
              <w:rPr>
                <w:rFonts w:cstheme="minorHAnsi"/>
                <w:sz w:val="20"/>
                <w:szCs w:val="20"/>
              </w:rPr>
              <w:t>08.30-09.15</w:t>
            </w:r>
          </w:p>
          <w:p w14:paraId="5321CC9C" w14:textId="77777777" w:rsidR="00BA5D54" w:rsidRPr="00444798" w:rsidRDefault="00BA5D54" w:rsidP="00BA5D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Matematikk</w:t>
            </w:r>
            <w:r w:rsidRPr="00444798">
              <w:rPr>
                <w:rFonts w:cstheme="minorHAnsi"/>
                <w:sz w:val="20"/>
                <w:szCs w:val="20"/>
              </w:rPr>
              <w:t>:</w:t>
            </w:r>
          </w:p>
          <w:p w14:paraId="52B34E6B" w14:textId="7F6F9941" w:rsidR="00BA5D54" w:rsidRPr="00444798" w:rsidRDefault="0091378B" w:rsidP="00BA5D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Statistikk</w:t>
            </w:r>
          </w:p>
        </w:tc>
        <w:tc>
          <w:tcPr>
            <w:tcW w:w="2270" w:type="dxa"/>
          </w:tcPr>
          <w:p w14:paraId="43D43F3B" w14:textId="77777777" w:rsidR="00BA5D54" w:rsidRPr="00444798" w:rsidRDefault="00BA5D54" w:rsidP="00BA5D54">
            <w:pPr>
              <w:rPr>
                <w:rFonts w:cstheme="minorHAnsi"/>
                <w:sz w:val="20"/>
                <w:szCs w:val="20"/>
              </w:rPr>
            </w:pPr>
            <w:r w:rsidRPr="00444798">
              <w:rPr>
                <w:rFonts w:cstheme="minorHAnsi"/>
                <w:sz w:val="20"/>
                <w:szCs w:val="20"/>
              </w:rPr>
              <w:t>09.30-11.00</w:t>
            </w:r>
          </w:p>
          <w:p w14:paraId="13F6A7F0" w14:textId="77777777" w:rsidR="005D695B" w:rsidRPr="00444798" w:rsidRDefault="005D695B" w:rsidP="005D69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Matematikk</w:t>
            </w:r>
            <w:r w:rsidRPr="00444798">
              <w:rPr>
                <w:rFonts w:cstheme="minorHAnsi"/>
                <w:sz w:val="20"/>
                <w:szCs w:val="20"/>
              </w:rPr>
              <w:t>:</w:t>
            </w:r>
          </w:p>
          <w:p w14:paraId="78955BE1" w14:textId="3443D4AC" w:rsidR="005D695B" w:rsidRDefault="00922025" w:rsidP="005D69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Statistikk</w:t>
            </w:r>
          </w:p>
          <w:p w14:paraId="14F2C1B3" w14:textId="77777777" w:rsidR="005D695B" w:rsidRDefault="005D695B" w:rsidP="005D695B">
            <w:pPr>
              <w:rPr>
                <w:rFonts w:cstheme="minorHAnsi"/>
                <w:sz w:val="20"/>
                <w:szCs w:val="20"/>
              </w:rPr>
            </w:pPr>
          </w:p>
          <w:p w14:paraId="3FFDA65A" w14:textId="77777777" w:rsidR="005D695B" w:rsidRDefault="005D695B" w:rsidP="005D69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Norsk:</w:t>
            </w:r>
          </w:p>
          <w:p w14:paraId="1D0B6E43" w14:textId="00E398A0" w:rsidR="001B3F41" w:rsidRPr="00B8599F" w:rsidRDefault="005D695B" w:rsidP="005D695B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Lekser</w:t>
            </w:r>
          </w:p>
        </w:tc>
        <w:tc>
          <w:tcPr>
            <w:tcW w:w="2604" w:type="dxa"/>
            <w:shd w:val="clear" w:color="auto" w:fill="FFFFFF" w:themeFill="background1"/>
          </w:tcPr>
          <w:p w14:paraId="5A91C8CB" w14:textId="7EC170B5" w:rsidR="00BA5D54" w:rsidRPr="00444798" w:rsidRDefault="00BA5D54" w:rsidP="00BA5D54">
            <w:pPr>
              <w:rPr>
                <w:rFonts w:cstheme="minorHAnsi"/>
                <w:sz w:val="20"/>
                <w:szCs w:val="20"/>
              </w:rPr>
            </w:pPr>
            <w:r w:rsidRPr="00444798">
              <w:rPr>
                <w:rFonts w:cstheme="minorHAnsi"/>
                <w:sz w:val="20"/>
                <w:szCs w:val="20"/>
              </w:rPr>
              <w:t>11.30-13.00</w:t>
            </w:r>
          </w:p>
          <w:p w14:paraId="256B2646" w14:textId="43487452" w:rsidR="008E6EBB" w:rsidRDefault="00BA5D54" w:rsidP="00BA5D54">
            <w:pPr>
              <w:tabs>
                <w:tab w:val="right" w:pos="2183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Arbeidstime</w:t>
            </w:r>
            <w:r w:rsidR="0047599A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</w:p>
          <w:p w14:paraId="5D9993BA" w14:textId="77777777" w:rsidR="00EA499E" w:rsidRDefault="00D9138E" w:rsidP="00BA5D54">
            <w:pPr>
              <w:tabs>
                <w:tab w:val="right" w:pos="2183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Ta vare på naturen</w:t>
            </w:r>
          </w:p>
          <w:p w14:paraId="25D10663" w14:textId="7B3D5E8F" w:rsidR="00D9138E" w:rsidRPr="0047599A" w:rsidRDefault="00D9138E" w:rsidP="00BA5D54">
            <w:pPr>
              <w:tabs>
                <w:tab w:val="right" w:pos="2183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Dyr i naturen</w:t>
            </w:r>
          </w:p>
        </w:tc>
        <w:tc>
          <w:tcPr>
            <w:tcW w:w="1719" w:type="dxa"/>
            <w:shd w:val="clear" w:color="auto" w:fill="auto"/>
          </w:tcPr>
          <w:p w14:paraId="5EEEDA5B" w14:textId="77777777" w:rsidR="00BA5D54" w:rsidRPr="00444798" w:rsidRDefault="00BA5D54" w:rsidP="00BA5D54">
            <w:pPr>
              <w:rPr>
                <w:rFonts w:cstheme="minorHAnsi"/>
                <w:sz w:val="20"/>
                <w:szCs w:val="20"/>
              </w:rPr>
            </w:pPr>
            <w:r w:rsidRPr="00444798">
              <w:rPr>
                <w:rFonts w:cstheme="minorHAnsi"/>
                <w:sz w:val="20"/>
                <w:szCs w:val="20"/>
              </w:rPr>
              <w:t>13.15 – 14.00</w:t>
            </w:r>
          </w:p>
          <w:p w14:paraId="0C3BBF76" w14:textId="77777777" w:rsidR="00BA5D54" w:rsidRDefault="00BA5D54" w:rsidP="00BA5D54">
            <w:pPr>
              <w:rPr>
                <w:rFonts w:cstheme="minorHAnsi"/>
                <w:sz w:val="20"/>
                <w:szCs w:val="20"/>
              </w:rPr>
            </w:pPr>
            <w:r w:rsidRPr="00444798">
              <w:rPr>
                <w:rFonts w:cstheme="minorHAnsi"/>
                <w:sz w:val="20"/>
                <w:szCs w:val="20"/>
              </w:rPr>
              <w:t>Leksehjelp</w:t>
            </w:r>
          </w:p>
          <w:p w14:paraId="6B2CC2A5" w14:textId="77777777" w:rsidR="00BA5D54" w:rsidRDefault="00BA5D54" w:rsidP="00BA5D54">
            <w:pPr>
              <w:rPr>
                <w:rFonts w:cstheme="minorHAnsi"/>
                <w:sz w:val="20"/>
                <w:szCs w:val="20"/>
              </w:rPr>
            </w:pPr>
          </w:p>
          <w:p w14:paraId="2F34174C" w14:textId="77777777" w:rsidR="00BA5D54" w:rsidRPr="00576440" w:rsidRDefault="00BA5D54" w:rsidP="00BA5D54">
            <w:pPr>
              <w:rPr>
                <w:rFonts w:cstheme="minorHAnsi"/>
                <w:sz w:val="20"/>
                <w:szCs w:val="20"/>
              </w:rPr>
            </w:pPr>
            <w:r w:rsidRPr="00576440">
              <w:rPr>
                <w:rFonts w:cstheme="minorHAnsi"/>
                <w:sz w:val="20"/>
                <w:szCs w:val="20"/>
              </w:rPr>
              <w:t>14.00 – 15.30</w:t>
            </w:r>
          </w:p>
          <w:p w14:paraId="7C6E930D" w14:textId="77777777" w:rsidR="00BA5D54" w:rsidRPr="00576440" w:rsidRDefault="00BA5D54" w:rsidP="00BA5D54">
            <w:pPr>
              <w:rPr>
                <w:rFonts w:cstheme="minorHAnsi"/>
                <w:sz w:val="20"/>
                <w:szCs w:val="20"/>
              </w:rPr>
            </w:pPr>
            <w:r w:rsidRPr="00576440">
              <w:rPr>
                <w:rFonts w:cstheme="minorHAnsi"/>
                <w:sz w:val="20"/>
                <w:szCs w:val="20"/>
              </w:rPr>
              <w:t>KOMPIS</w:t>
            </w:r>
          </w:p>
          <w:p w14:paraId="390C4EC3" w14:textId="77777777" w:rsidR="00BA5D54" w:rsidRPr="00444798" w:rsidRDefault="00BA5D54" w:rsidP="00BA5D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E6EBB" w:rsidRPr="004B0C92" w14:paraId="38FF923C" w14:textId="77777777" w:rsidTr="00BA5D54">
        <w:trPr>
          <w:trHeight w:val="1719"/>
        </w:trPr>
        <w:tc>
          <w:tcPr>
            <w:tcW w:w="1763" w:type="dxa"/>
          </w:tcPr>
          <w:p w14:paraId="48C83EFD" w14:textId="77777777" w:rsidR="00BA5D54" w:rsidRPr="00444798" w:rsidRDefault="00BA5D54" w:rsidP="00BA5D54">
            <w:pPr>
              <w:rPr>
                <w:rFonts w:cstheme="minorHAnsi"/>
                <w:sz w:val="20"/>
                <w:szCs w:val="20"/>
              </w:rPr>
            </w:pPr>
            <w:r w:rsidRPr="00444798">
              <w:rPr>
                <w:rFonts w:cstheme="minorHAnsi"/>
                <w:sz w:val="20"/>
                <w:szCs w:val="20"/>
              </w:rPr>
              <w:t>Torsdag</w:t>
            </w:r>
          </w:p>
          <w:p w14:paraId="45254ACC" w14:textId="77777777" w:rsidR="00BA5D54" w:rsidRPr="00444798" w:rsidRDefault="00BA5D54" w:rsidP="00BA5D54">
            <w:pPr>
              <w:rPr>
                <w:rFonts w:cstheme="minorHAnsi"/>
                <w:sz w:val="20"/>
                <w:szCs w:val="20"/>
              </w:rPr>
            </w:pPr>
            <w:r w:rsidRPr="00444798">
              <w:rPr>
                <w:rFonts w:cstheme="minorHAnsi"/>
                <w:sz w:val="20"/>
                <w:szCs w:val="20"/>
              </w:rPr>
              <w:t>Thursday</w:t>
            </w:r>
          </w:p>
          <w:p w14:paraId="42B35A9D" w14:textId="44899393" w:rsidR="00BA5D54" w:rsidRPr="00444798" w:rsidRDefault="00DB7492" w:rsidP="00BA5D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  <w:r w:rsidR="00BA5D54">
              <w:rPr>
                <w:rFonts w:cstheme="minorHAnsi"/>
                <w:sz w:val="20"/>
                <w:szCs w:val="20"/>
              </w:rPr>
              <w:t>.0</w:t>
            </w:r>
            <w:r w:rsidR="00153E70">
              <w:rPr>
                <w:rFonts w:cstheme="minorHAnsi"/>
                <w:sz w:val="20"/>
                <w:szCs w:val="20"/>
              </w:rPr>
              <w:t>4</w:t>
            </w:r>
          </w:p>
          <w:p w14:paraId="75A7FF17" w14:textId="77777777" w:rsidR="00BA5D54" w:rsidRPr="00444798" w:rsidRDefault="00BA5D54" w:rsidP="00BA5D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5" w:type="dxa"/>
          </w:tcPr>
          <w:p w14:paraId="48F20F30" w14:textId="77777777" w:rsidR="00BA5D54" w:rsidRPr="00C71E03" w:rsidRDefault="00BA5D54" w:rsidP="00BA5D54">
            <w:pPr>
              <w:rPr>
                <w:rFonts w:cstheme="minorHAnsi"/>
                <w:sz w:val="20"/>
                <w:szCs w:val="20"/>
              </w:rPr>
            </w:pPr>
            <w:r w:rsidRPr="00C71E03">
              <w:rPr>
                <w:rFonts w:cstheme="minorHAnsi"/>
                <w:sz w:val="20"/>
                <w:szCs w:val="20"/>
              </w:rPr>
              <w:t>08.30-09.15</w:t>
            </w:r>
          </w:p>
          <w:p w14:paraId="093D8BC4" w14:textId="77777777" w:rsidR="00BA5D54" w:rsidRPr="00C71E03" w:rsidRDefault="00BA5D54" w:rsidP="00BA5D54">
            <w:pPr>
              <w:rPr>
                <w:rFonts w:cstheme="minorHAnsi"/>
                <w:sz w:val="20"/>
                <w:szCs w:val="20"/>
              </w:rPr>
            </w:pPr>
            <w:r w:rsidRPr="00C71E03">
              <w:rPr>
                <w:rFonts w:cstheme="minorHAnsi"/>
                <w:sz w:val="20"/>
                <w:szCs w:val="20"/>
              </w:rPr>
              <w:t>Engelsk:</w:t>
            </w:r>
          </w:p>
          <w:p w14:paraId="43C5CD36" w14:textId="77777777" w:rsidR="00D9138E" w:rsidRPr="00C71E03" w:rsidRDefault="00D9138E" w:rsidP="00BA5D54">
            <w:pPr>
              <w:rPr>
                <w:rFonts w:cstheme="minorHAnsi"/>
                <w:sz w:val="20"/>
                <w:szCs w:val="20"/>
              </w:rPr>
            </w:pPr>
          </w:p>
          <w:p w14:paraId="20D291F1" w14:textId="165E70E7" w:rsidR="00BA5D54" w:rsidRPr="00235CFF" w:rsidRDefault="00664370" w:rsidP="00BA5D54">
            <w:pPr>
              <w:rPr>
                <w:rFonts w:cstheme="minorHAnsi"/>
                <w:b/>
                <w:bCs/>
              </w:rPr>
            </w:pPr>
            <w:r w:rsidRPr="00235CFF">
              <w:rPr>
                <w:rFonts w:cstheme="minorHAnsi"/>
                <w:b/>
                <w:bCs/>
                <w:highlight w:val="yellow"/>
              </w:rPr>
              <w:t>Jordas dag</w:t>
            </w:r>
          </w:p>
          <w:p w14:paraId="26CE6615" w14:textId="614E40FA" w:rsidR="00BA5D54" w:rsidRPr="00235CFF" w:rsidRDefault="00D9138E" w:rsidP="00BA5D54">
            <w:pPr>
              <w:rPr>
                <w:rFonts w:cstheme="minorHAnsi"/>
                <w:sz w:val="20"/>
                <w:szCs w:val="20"/>
              </w:rPr>
            </w:pPr>
            <w:r w:rsidRPr="00235CFF">
              <w:rPr>
                <w:rFonts w:cstheme="minorHAnsi"/>
                <w:sz w:val="20"/>
                <w:szCs w:val="20"/>
              </w:rPr>
              <w:t xml:space="preserve">Aktiviteter </w:t>
            </w:r>
            <w:r w:rsidR="00235CFF">
              <w:rPr>
                <w:rFonts w:cstheme="minorHAnsi"/>
                <w:sz w:val="20"/>
                <w:szCs w:val="20"/>
              </w:rPr>
              <w:t>i</w:t>
            </w:r>
            <w:r w:rsidR="00235CFF" w:rsidRPr="00235CFF">
              <w:rPr>
                <w:rFonts w:cstheme="minorHAnsi"/>
                <w:sz w:val="20"/>
                <w:szCs w:val="20"/>
              </w:rPr>
              <w:t xml:space="preserve"> V</w:t>
            </w:r>
            <w:r w:rsidR="00235CFF">
              <w:rPr>
                <w:rFonts w:cstheme="minorHAnsi"/>
                <w:sz w:val="20"/>
                <w:szCs w:val="20"/>
              </w:rPr>
              <w:t>anndamman</w:t>
            </w:r>
          </w:p>
        </w:tc>
        <w:tc>
          <w:tcPr>
            <w:tcW w:w="2270" w:type="dxa"/>
          </w:tcPr>
          <w:p w14:paraId="572F0BE5" w14:textId="77777777" w:rsidR="00BA5D54" w:rsidRDefault="00BA5D54" w:rsidP="00BA5D54">
            <w:pPr>
              <w:rPr>
                <w:rFonts w:cstheme="minorHAnsi"/>
                <w:sz w:val="20"/>
                <w:szCs w:val="20"/>
              </w:rPr>
            </w:pPr>
            <w:r w:rsidRPr="00F22ADE">
              <w:rPr>
                <w:rFonts w:cstheme="minorHAnsi"/>
                <w:sz w:val="20"/>
                <w:szCs w:val="20"/>
              </w:rPr>
              <w:t>09.30-11.00</w:t>
            </w:r>
          </w:p>
          <w:p w14:paraId="42E828FB" w14:textId="5E34FEC4" w:rsidR="00BA5D54" w:rsidRDefault="00BA5D54" w:rsidP="00BA5D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Ly</w:t>
            </w:r>
            <w:r w:rsidR="00610891">
              <w:rPr>
                <w:rFonts w:cstheme="minorHAnsi"/>
                <w:sz w:val="20"/>
                <w:szCs w:val="20"/>
              </w:rPr>
              <w:t>d</w:t>
            </w:r>
            <w:r>
              <w:rPr>
                <w:rFonts w:cstheme="minorHAnsi"/>
                <w:sz w:val="20"/>
                <w:szCs w:val="20"/>
              </w:rPr>
              <w:t xml:space="preserve">, lytte og tale: </w:t>
            </w:r>
          </w:p>
          <w:p w14:paraId="4BD2E946" w14:textId="77777777" w:rsidR="00D9138E" w:rsidRDefault="00D9138E" w:rsidP="00BA5D54">
            <w:pPr>
              <w:rPr>
                <w:rFonts w:cstheme="minorHAnsi"/>
                <w:sz w:val="20"/>
                <w:szCs w:val="20"/>
              </w:rPr>
            </w:pPr>
          </w:p>
          <w:p w14:paraId="5BF7EAEB" w14:textId="1B66A4F4" w:rsidR="00BA5D54" w:rsidRPr="00D9138E" w:rsidRDefault="00664370" w:rsidP="00BA5D54">
            <w:pPr>
              <w:rPr>
                <w:rFonts w:cstheme="minorHAnsi"/>
                <w:b/>
                <w:bCs/>
              </w:rPr>
            </w:pPr>
            <w:r w:rsidRPr="00D9138E">
              <w:rPr>
                <w:rFonts w:cstheme="minorHAnsi"/>
                <w:b/>
                <w:bCs/>
                <w:highlight w:val="yellow"/>
              </w:rPr>
              <w:t>Jordas dag</w:t>
            </w:r>
          </w:p>
          <w:p w14:paraId="50FC1010" w14:textId="2DEEFDFA" w:rsidR="002E3D7F" w:rsidRPr="00F22ADE" w:rsidRDefault="00235CFF" w:rsidP="00BA5D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Kle deg godt, og ha med mat og drikke</w:t>
            </w:r>
          </w:p>
        </w:tc>
        <w:tc>
          <w:tcPr>
            <w:tcW w:w="2604" w:type="dxa"/>
          </w:tcPr>
          <w:p w14:paraId="710115B8" w14:textId="77777777" w:rsidR="00BA5D54" w:rsidRPr="00444798" w:rsidRDefault="00BA5D54" w:rsidP="00BA5D54">
            <w:pPr>
              <w:rPr>
                <w:rFonts w:cstheme="minorHAnsi"/>
                <w:sz w:val="20"/>
                <w:szCs w:val="20"/>
              </w:rPr>
            </w:pPr>
            <w:r w:rsidRPr="00444798">
              <w:rPr>
                <w:rFonts w:cstheme="minorHAnsi"/>
                <w:sz w:val="20"/>
                <w:szCs w:val="20"/>
              </w:rPr>
              <w:t>11.30-13.00</w:t>
            </w:r>
          </w:p>
          <w:p w14:paraId="51AB20DD" w14:textId="77777777" w:rsidR="00BA5D54" w:rsidRDefault="00BA5D54" w:rsidP="00BA5D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K&amp;H:</w:t>
            </w:r>
          </w:p>
          <w:p w14:paraId="014D1B65" w14:textId="77777777" w:rsidR="00D9138E" w:rsidRDefault="00D9138E" w:rsidP="00365B30">
            <w:pPr>
              <w:rPr>
                <w:rFonts w:cstheme="minorHAnsi"/>
                <w:sz w:val="20"/>
                <w:szCs w:val="20"/>
              </w:rPr>
            </w:pPr>
          </w:p>
          <w:p w14:paraId="253A4229" w14:textId="754C0AF4" w:rsidR="00365B30" w:rsidRPr="00D9138E" w:rsidRDefault="00664370" w:rsidP="00365B3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138E">
              <w:rPr>
                <w:rFonts w:cstheme="minorHAnsi"/>
                <w:b/>
                <w:bCs/>
                <w:highlight w:val="yellow"/>
              </w:rPr>
              <w:t>Jordas dag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14:paraId="4708D5D1" w14:textId="77777777" w:rsidR="00BA5D54" w:rsidRPr="00444798" w:rsidRDefault="00BA5D54" w:rsidP="00BA5D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E6EBB" w:rsidRPr="00004FDD" w14:paraId="790E8B7F" w14:textId="77777777" w:rsidTr="00BA5D54">
        <w:trPr>
          <w:trHeight w:val="871"/>
        </w:trPr>
        <w:tc>
          <w:tcPr>
            <w:tcW w:w="1763" w:type="dxa"/>
          </w:tcPr>
          <w:p w14:paraId="3F99E36F" w14:textId="77777777" w:rsidR="00BA5D54" w:rsidRPr="00444798" w:rsidRDefault="00BA5D54" w:rsidP="00BA5D54">
            <w:pPr>
              <w:rPr>
                <w:rFonts w:cstheme="minorHAnsi"/>
                <w:sz w:val="20"/>
                <w:szCs w:val="20"/>
              </w:rPr>
            </w:pPr>
            <w:r w:rsidRPr="00444798">
              <w:rPr>
                <w:rFonts w:cstheme="minorHAnsi"/>
                <w:sz w:val="20"/>
                <w:szCs w:val="20"/>
              </w:rPr>
              <w:t xml:space="preserve">Fredag </w:t>
            </w:r>
          </w:p>
          <w:p w14:paraId="0DB6F8C9" w14:textId="77777777" w:rsidR="00BA5D54" w:rsidRDefault="00BA5D54" w:rsidP="00BA5D54">
            <w:pPr>
              <w:rPr>
                <w:rFonts w:cstheme="minorHAnsi"/>
                <w:sz w:val="20"/>
                <w:szCs w:val="20"/>
              </w:rPr>
            </w:pPr>
            <w:r w:rsidRPr="00444798">
              <w:rPr>
                <w:rFonts w:cstheme="minorHAnsi"/>
                <w:sz w:val="20"/>
                <w:szCs w:val="20"/>
              </w:rPr>
              <w:t>Friday</w:t>
            </w:r>
          </w:p>
          <w:p w14:paraId="3F72FA3B" w14:textId="4EA43C38" w:rsidR="00BA5D54" w:rsidRPr="00444798" w:rsidRDefault="00DB7492" w:rsidP="00BA5D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  <w:r w:rsidR="00BA5D54">
              <w:rPr>
                <w:rFonts w:cstheme="minorHAnsi"/>
                <w:sz w:val="20"/>
                <w:szCs w:val="20"/>
              </w:rPr>
              <w:t>.0</w:t>
            </w:r>
            <w:r w:rsidR="00153E70">
              <w:rPr>
                <w:rFonts w:cstheme="minorHAnsi"/>
                <w:sz w:val="20"/>
                <w:szCs w:val="20"/>
              </w:rPr>
              <w:t>5</w:t>
            </w:r>
          </w:p>
          <w:p w14:paraId="38F680A7" w14:textId="77777777" w:rsidR="00BA5D54" w:rsidRPr="00444798" w:rsidRDefault="00BA5D54" w:rsidP="00BA5D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5" w:type="dxa"/>
          </w:tcPr>
          <w:p w14:paraId="63B24AA0" w14:textId="77777777" w:rsidR="00BA5D54" w:rsidRPr="00444798" w:rsidRDefault="00BA5D54" w:rsidP="00BA5D54">
            <w:pPr>
              <w:rPr>
                <w:rFonts w:cstheme="minorHAnsi"/>
                <w:sz w:val="20"/>
                <w:szCs w:val="20"/>
              </w:rPr>
            </w:pPr>
            <w:r w:rsidRPr="00444798">
              <w:rPr>
                <w:rFonts w:cstheme="minorHAnsi"/>
                <w:sz w:val="20"/>
                <w:szCs w:val="20"/>
              </w:rPr>
              <w:t>08.30-09.15</w:t>
            </w:r>
          </w:p>
          <w:p w14:paraId="49E5D2A9" w14:textId="77777777" w:rsidR="00BA5D54" w:rsidRDefault="00BA5D54" w:rsidP="00BA5D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Musikk:</w:t>
            </w:r>
          </w:p>
          <w:p w14:paraId="10CF84E0" w14:textId="5DE5520E" w:rsidR="00BA5D54" w:rsidRPr="00444798" w:rsidRDefault="00937187" w:rsidP="00BA5D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17.mai - sanger</w:t>
            </w:r>
          </w:p>
          <w:p w14:paraId="042932EF" w14:textId="77777777" w:rsidR="00BA5D54" w:rsidRPr="00444798" w:rsidRDefault="00BA5D54" w:rsidP="00BA5D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</w:tcPr>
          <w:p w14:paraId="3B93BF16" w14:textId="77777777" w:rsidR="00BA5D54" w:rsidRDefault="00BA5D54" w:rsidP="00BA5D54">
            <w:pPr>
              <w:rPr>
                <w:rFonts w:cstheme="minorHAnsi"/>
                <w:sz w:val="20"/>
                <w:szCs w:val="20"/>
              </w:rPr>
            </w:pPr>
            <w:r w:rsidRPr="00444798">
              <w:rPr>
                <w:rFonts w:cstheme="minorHAnsi"/>
                <w:sz w:val="20"/>
                <w:szCs w:val="20"/>
              </w:rPr>
              <w:t>09.30-11.00</w:t>
            </w:r>
          </w:p>
          <w:p w14:paraId="2E1674AD" w14:textId="77777777" w:rsidR="00BA5D54" w:rsidRPr="000858CF" w:rsidRDefault="00BA5D54" w:rsidP="00BA5D54">
            <w:pPr>
              <w:rPr>
                <w:rFonts w:cstheme="minorHAnsi"/>
                <w:sz w:val="20"/>
                <w:szCs w:val="20"/>
              </w:rPr>
            </w:pPr>
            <w:r w:rsidRPr="000858CF">
              <w:rPr>
                <w:rFonts w:cstheme="minorHAnsi"/>
                <w:sz w:val="20"/>
                <w:szCs w:val="20"/>
              </w:rPr>
              <w:t>Lesing:</w:t>
            </w:r>
          </w:p>
          <w:p w14:paraId="679EA8D4" w14:textId="68C1F60F" w:rsidR="001B3F41" w:rsidRDefault="006A4498" w:rsidP="00BA5D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arbeider i Norsk start</w:t>
            </w:r>
          </w:p>
          <w:p w14:paraId="2C0C6E38" w14:textId="77777777" w:rsidR="006A4498" w:rsidRDefault="006A4498" w:rsidP="00BA5D54">
            <w:pPr>
              <w:rPr>
                <w:rFonts w:cstheme="minorHAnsi"/>
                <w:sz w:val="20"/>
                <w:szCs w:val="20"/>
              </w:rPr>
            </w:pPr>
          </w:p>
          <w:p w14:paraId="2E86E7D7" w14:textId="3D8C0055" w:rsidR="0024214B" w:rsidRPr="00444798" w:rsidRDefault="0024214B" w:rsidP="00BA5D54">
            <w:pPr>
              <w:rPr>
                <w:rFonts w:cstheme="minorHAnsi"/>
                <w:sz w:val="20"/>
                <w:szCs w:val="20"/>
              </w:rPr>
            </w:pPr>
            <w:r w:rsidRPr="005E5680">
              <w:rPr>
                <w:rFonts w:cstheme="minorHAnsi"/>
                <w:sz w:val="20"/>
                <w:szCs w:val="20"/>
              </w:rPr>
              <w:t xml:space="preserve">7.trinn </w:t>
            </w:r>
            <w:r w:rsidR="00C20B8E">
              <w:rPr>
                <w:rFonts w:cstheme="minorHAnsi"/>
                <w:sz w:val="20"/>
                <w:szCs w:val="20"/>
              </w:rPr>
              <w:t>–</w:t>
            </w:r>
            <w:r w:rsidRPr="005E5680">
              <w:rPr>
                <w:rFonts w:cstheme="minorHAnsi"/>
                <w:sz w:val="20"/>
                <w:szCs w:val="20"/>
              </w:rPr>
              <w:t xml:space="preserve"> hospitering</w:t>
            </w:r>
          </w:p>
        </w:tc>
        <w:tc>
          <w:tcPr>
            <w:tcW w:w="2604" w:type="dxa"/>
          </w:tcPr>
          <w:p w14:paraId="621E1652" w14:textId="48C5DEEB" w:rsidR="006610AE" w:rsidRDefault="00BA5D54" w:rsidP="00BA5D54">
            <w:pPr>
              <w:rPr>
                <w:rFonts w:cstheme="minorHAnsi"/>
                <w:sz w:val="20"/>
                <w:szCs w:val="20"/>
                <w:lang w:val="sv-SE"/>
              </w:rPr>
            </w:pPr>
            <w:r w:rsidRPr="00444798">
              <w:rPr>
                <w:rFonts w:cstheme="minorHAnsi"/>
                <w:sz w:val="20"/>
                <w:szCs w:val="20"/>
                <w:lang w:val="sv-SE"/>
              </w:rPr>
              <w:t>11.30-13.00</w:t>
            </w:r>
          </w:p>
          <w:p w14:paraId="57E56955" w14:textId="76C8ACDA" w:rsidR="001E5126" w:rsidRPr="00444798" w:rsidRDefault="001E5126" w:rsidP="00BA5D54">
            <w:pPr>
              <w:rPr>
                <w:rFonts w:cstheme="minorHAnsi"/>
                <w:sz w:val="20"/>
                <w:szCs w:val="20"/>
                <w:lang w:val="sv-SE"/>
              </w:rPr>
            </w:pPr>
            <w:r>
              <w:rPr>
                <w:rFonts w:cstheme="minorHAnsi"/>
                <w:sz w:val="20"/>
                <w:szCs w:val="20"/>
                <w:lang w:val="sv-SE"/>
              </w:rPr>
              <w:t>Ulike aktiviteter</w:t>
            </w:r>
            <w:r w:rsidR="006610AE">
              <w:rPr>
                <w:rFonts w:cstheme="minorHAnsi"/>
                <w:sz w:val="20"/>
                <w:szCs w:val="20"/>
                <w:lang w:val="sv-SE"/>
              </w:rPr>
              <w:t xml:space="preserve"> og spill med Innf.2</w:t>
            </w:r>
          </w:p>
        </w:tc>
        <w:tc>
          <w:tcPr>
            <w:tcW w:w="1719" w:type="dxa"/>
            <w:shd w:val="clear" w:color="auto" w:fill="auto"/>
          </w:tcPr>
          <w:p w14:paraId="1706C05E" w14:textId="2D924267" w:rsidR="004502C0" w:rsidRPr="00444798" w:rsidRDefault="004502C0" w:rsidP="00BA5D54">
            <w:pPr>
              <w:rPr>
                <w:rFonts w:cstheme="minorHAnsi"/>
                <w:sz w:val="20"/>
                <w:szCs w:val="20"/>
                <w:lang w:val="sv-SE"/>
              </w:rPr>
            </w:pPr>
          </w:p>
        </w:tc>
      </w:tr>
    </w:tbl>
    <w:p w14:paraId="3174B239" w14:textId="77777777" w:rsidR="00BA5D54" w:rsidRDefault="00BA5D54" w:rsidP="00BA5D54"/>
    <w:p w14:paraId="47530257" w14:textId="77777777" w:rsidR="00BA5D54" w:rsidRPr="000F25F7" w:rsidRDefault="00BA5D54" w:rsidP="00BA5D54">
      <w:pPr>
        <w:pStyle w:val="Overskrift1"/>
        <w:rPr>
          <w:rFonts w:asciiTheme="minorHAnsi" w:hAnsiTheme="minorHAnsi" w:cstheme="minorHAnsi"/>
          <w:sz w:val="28"/>
          <w:szCs w:val="28"/>
        </w:rPr>
      </w:pPr>
      <w:r w:rsidRPr="000F25F7">
        <w:rPr>
          <w:rFonts w:asciiTheme="minorHAnsi" w:hAnsiTheme="minorHAnsi" w:cstheme="minorHAnsi"/>
          <w:sz w:val="28"/>
          <w:szCs w:val="28"/>
        </w:rPr>
        <w:t>Lekseplan</w:t>
      </w:r>
    </w:p>
    <w:tbl>
      <w:tblPr>
        <w:tblStyle w:val="Tabellrutenett"/>
        <w:tblW w:w="10450" w:type="dxa"/>
        <w:tblInd w:w="-445" w:type="dxa"/>
        <w:tblLook w:val="04A0" w:firstRow="1" w:lastRow="0" w:firstColumn="1" w:lastColumn="0" w:noHBand="0" w:noVBand="1"/>
      </w:tblPr>
      <w:tblGrid>
        <w:gridCol w:w="1158"/>
        <w:gridCol w:w="3251"/>
        <w:gridCol w:w="2835"/>
        <w:gridCol w:w="3206"/>
      </w:tblGrid>
      <w:tr w:rsidR="00BA5D54" w:rsidRPr="008847AB" w14:paraId="22F015F9" w14:textId="77777777" w:rsidTr="005E5680">
        <w:trPr>
          <w:trHeight w:val="739"/>
        </w:trPr>
        <w:tc>
          <w:tcPr>
            <w:tcW w:w="1158" w:type="dxa"/>
          </w:tcPr>
          <w:p w14:paraId="568DA40A" w14:textId="77777777" w:rsidR="00BA5D54" w:rsidRPr="0024214B" w:rsidRDefault="00BA5D54" w:rsidP="0013013C">
            <w:pPr>
              <w:rPr>
                <w:rFonts w:cstheme="minorHAnsi"/>
                <w:sz w:val="20"/>
                <w:szCs w:val="20"/>
              </w:rPr>
            </w:pPr>
            <w:r w:rsidRPr="0024214B">
              <w:rPr>
                <w:rFonts w:cstheme="minorHAnsi"/>
                <w:sz w:val="20"/>
                <w:szCs w:val="20"/>
              </w:rPr>
              <w:t>Til tirsdag</w:t>
            </w:r>
          </w:p>
        </w:tc>
        <w:tc>
          <w:tcPr>
            <w:tcW w:w="3251" w:type="dxa"/>
          </w:tcPr>
          <w:p w14:paraId="7284BBC2" w14:textId="77777777" w:rsidR="00BA5D54" w:rsidRPr="0024214B" w:rsidRDefault="00BA5D54" w:rsidP="001301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923F0AB" w14:textId="3440ACD0" w:rsidR="00BA5D54" w:rsidRPr="0024214B" w:rsidRDefault="00BA5D54" w:rsidP="00F903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6" w:type="dxa"/>
          </w:tcPr>
          <w:p w14:paraId="56B96F4F" w14:textId="7D521A2D" w:rsidR="00BA5D54" w:rsidRPr="0024214B" w:rsidRDefault="00BA5D54" w:rsidP="001301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5D54" w:rsidRPr="008847AB" w14:paraId="0C9E8364" w14:textId="77777777" w:rsidTr="005E5680">
        <w:trPr>
          <w:trHeight w:val="553"/>
        </w:trPr>
        <w:tc>
          <w:tcPr>
            <w:tcW w:w="1158" w:type="dxa"/>
          </w:tcPr>
          <w:p w14:paraId="6F87B6FD" w14:textId="77777777" w:rsidR="00BA5D54" w:rsidRPr="0024214B" w:rsidRDefault="00BA5D54" w:rsidP="0013013C">
            <w:pPr>
              <w:rPr>
                <w:rFonts w:cstheme="minorHAnsi"/>
                <w:sz w:val="20"/>
                <w:szCs w:val="20"/>
              </w:rPr>
            </w:pPr>
            <w:r w:rsidRPr="0024214B">
              <w:rPr>
                <w:rFonts w:cstheme="minorHAnsi"/>
                <w:sz w:val="20"/>
                <w:szCs w:val="20"/>
              </w:rPr>
              <w:t>Til onsdag</w:t>
            </w:r>
          </w:p>
        </w:tc>
        <w:tc>
          <w:tcPr>
            <w:tcW w:w="3251" w:type="dxa"/>
          </w:tcPr>
          <w:p w14:paraId="458C5A79" w14:textId="5EAF82A7" w:rsidR="00990FC1" w:rsidRPr="0024214B" w:rsidRDefault="00990FC1" w:rsidP="00990F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Lese- og skrivelekse</w:t>
            </w:r>
            <w:r w:rsidRPr="0024214B">
              <w:rPr>
                <w:rFonts w:cstheme="minorHAnsi"/>
                <w:sz w:val="20"/>
                <w:szCs w:val="20"/>
              </w:rPr>
              <w:t>: Les teksten og svar på spørsmålene</w:t>
            </w:r>
            <w:r w:rsidR="00957FC5">
              <w:rPr>
                <w:rFonts w:cstheme="minorHAnsi"/>
                <w:sz w:val="20"/>
                <w:szCs w:val="20"/>
              </w:rPr>
              <w:t xml:space="preserve"> i heftet ditt</w:t>
            </w:r>
            <w:r w:rsidRPr="0024214B">
              <w:rPr>
                <w:rFonts w:cstheme="minorHAnsi"/>
                <w:sz w:val="20"/>
                <w:szCs w:val="20"/>
              </w:rPr>
              <w:t>.</w:t>
            </w:r>
          </w:p>
          <w:p w14:paraId="15B42F41" w14:textId="77777777" w:rsidR="00BA5D54" w:rsidRPr="0024214B" w:rsidRDefault="00BA5D54" w:rsidP="0013013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C858D02" w14:textId="3F05B512" w:rsidR="00BA5D54" w:rsidRPr="0024214B" w:rsidRDefault="00C71E03" w:rsidP="001301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Gjør to sider i</w:t>
            </w:r>
            <w:r w:rsidR="00C46C8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Klar, ferdig Norsk.</w:t>
            </w:r>
          </w:p>
        </w:tc>
        <w:tc>
          <w:tcPr>
            <w:tcW w:w="3206" w:type="dxa"/>
          </w:tcPr>
          <w:p w14:paraId="4F69102E" w14:textId="67A5138D" w:rsidR="00BA5D54" w:rsidRPr="0024214B" w:rsidRDefault="000B67A9" w:rsidP="005E56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skriveboken: </w:t>
            </w:r>
            <w:r w:rsidR="00C46C89">
              <w:rPr>
                <w:rFonts w:cstheme="minorHAnsi"/>
                <w:sz w:val="20"/>
                <w:szCs w:val="20"/>
              </w:rPr>
              <w:t>Skriv om et rovdyr. Se på ukeplanen.</w:t>
            </w:r>
          </w:p>
        </w:tc>
      </w:tr>
      <w:tr w:rsidR="00BA5D54" w:rsidRPr="008847AB" w14:paraId="034EAD01" w14:textId="77777777" w:rsidTr="005E5680">
        <w:trPr>
          <w:trHeight w:val="861"/>
        </w:trPr>
        <w:tc>
          <w:tcPr>
            <w:tcW w:w="1158" w:type="dxa"/>
          </w:tcPr>
          <w:p w14:paraId="38233C2A" w14:textId="77777777" w:rsidR="00BA5D54" w:rsidRPr="0024214B" w:rsidRDefault="00BA5D54" w:rsidP="0013013C">
            <w:pPr>
              <w:rPr>
                <w:rFonts w:cstheme="minorHAnsi"/>
                <w:sz w:val="20"/>
                <w:szCs w:val="20"/>
              </w:rPr>
            </w:pPr>
            <w:r w:rsidRPr="0024214B">
              <w:rPr>
                <w:rFonts w:cstheme="minorHAnsi"/>
                <w:sz w:val="20"/>
                <w:szCs w:val="20"/>
              </w:rPr>
              <w:t xml:space="preserve">Til torsdag </w:t>
            </w:r>
          </w:p>
        </w:tc>
        <w:tc>
          <w:tcPr>
            <w:tcW w:w="3251" w:type="dxa"/>
          </w:tcPr>
          <w:p w14:paraId="38A77C08" w14:textId="77777777" w:rsidR="00990FC1" w:rsidRPr="0024214B" w:rsidRDefault="00990FC1" w:rsidP="00990F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Lese- og skrivelekse</w:t>
            </w:r>
            <w:r w:rsidRPr="0024214B">
              <w:rPr>
                <w:rFonts w:cstheme="minorHAnsi"/>
                <w:sz w:val="20"/>
                <w:szCs w:val="20"/>
              </w:rPr>
              <w:t>: Les teksten og svar på spørsmålene.</w:t>
            </w:r>
          </w:p>
          <w:p w14:paraId="23707E25" w14:textId="77777777" w:rsidR="00BA5D54" w:rsidRPr="0024214B" w:rsidRDefault="00BA5D54" w:rsidP="001301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DA410D5" w14:textId="0A8FD829" w:rsidR="00BA5D54" w:rsidRPr="0024214B" w:rsidRDefault="00C71E03" w:rsidP="001301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Gjør to sider i Klar, ferdig Norsk.</w:t>
            </w:r>
          </w:p>
        </w:tc>
        <w:tc>
          <w:tcPr>
            <w:tcW w:w="3206" w:type="dxa"/>
          </w:tcPr>
          <w:p w14:paraId="0A26887C" w14:textId="5F528CAC" w:rsidR="00BA5D54" w:rsidRPr="0024214B" w:rsidRDefault="00F51625" w:rsidP="001301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skriveboken: Skriv </w:t>
            </w:r>
            <w:r w:rsidR="00C71E03">
              <w:rPr>
                <w:rFonts w:cstheme="minorHAnsi"/>
                <w:sz w:val="20"/>
                <w:szCs w:val="20"/>
              </w:rPr>
              <w:t xml:space="preserve">om </w:t>
            </w:r>
            <w:r w:rsidR="00C46C89">
              <w:rPr>
                <w:rFonts w:cstheme="minorHAnsi"/>
                <w:sz w:val="20"/>
                <w:szCs w:val="20"/>
              </w:rPr>
              <w:t>en planteeter</w:t>
            </w:r>
            <w:r>
              <w:rPr>
                <w:rFonts w:cstheme="minorHAnsi"/>
                <w:sz w:val="20"/>
                <w:szCs w:val="20"/>
              </w:rPr>
              <w:t>. Se på ukeplanen</w:t>
            </w:r>
            <w:r w:rsidR="00620DFF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BA5D54" w:rsidRPr="008847AB" w14:paraId="528060A9" w14:textId="77777777" w:rsidTr="005E5680">
        <w:trPr>
          <w:trHeight w:val="458"/>
        </w:trPr>
        <w:tc>
          <w:tcPr>
            <w:tcW w:w="1158" w:type="dxa"/>
          </w:tcPr>
          <w:p w14:paraId="7C4FBC6D" w14:textId="77777777" w:rsidR="00BA5D54" w:rsidRPr="0024214B" w:rsidRDefault="00BA5D54" w:rsidP="0013013C">
            <w:pPr>
              <w:rPr>
                <w:rFonts w:cstheme="minorHAnsi"/>
                <w:sz w:val="20"/>
                <w:szCs w:val="20"/>
              </w:rPr>
            </w:pPr>
            <w:r w:rsidRPr="0024214B">
              <w:rPr>
                <w:rFonts w:cstheme="minorHAnsi"/>
                <w:sz w:val="20"/>
                <w:szCs w:val="20"/>
              </w:rPr>
              <w:t>Til fredag</w:t>
            </w:r>
          </w:p>
          <w:p w14:paraId="19FCA33B" w14:textId="77777777" w:rsidR="00BA5D54" w:rsidRPr="0024214B" w:rsidRDefault="00BA5D54" w:rsidP="001301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1" w:type="dxa"/>
          </w:tcPr>
          <w:p w14:paraId="05AB7908" w14:textId="77777777" w:rsidR="00990FC1" w:rsidRPr="0024214B" w:rsidRDefault="00990FC1" w:rsidP="00990F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Lese- og skrivelekse</w:t>
            </w:r>
            <w:r w:rsidRPr="0024214B">
              <w:rPr>
                <w:rFonts w:cstheme="minorHAnsi"/>
                <w:sz w:val="20"/>
                <w:szCs w:val="20"/>
              </w:rPr>
              <w:t>: Les teksten og svar på spørsmålene.</w:t>
            </w:r>
          </w:p>
          <w:p w14:paraId="2C4623EC" w14:textId="77777777" w:rsidR="00BA5D54" w:rsidRPr="0024214B" w:rsidRDefault="00BA5D54" w:rsidP="001301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9DCE6C9" w14:textId="0A25AC3C" w:rsidR="00BA5D54" w:rsidRPr="0024214B" w:rsidRDefault="00C71E03" w:rsidP="001301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Gjør to sider i Klar, ferdig Norsk.</w:t>
            </w:r>
          </w:p>
        </w:tc>
        <w:tc>
          <w:tcPr>
            <w:tcW w:w="3206" w:type="dxa"/>
          </w:tcPr>
          <w:p w14:paraId="4A8E5C86" w14:textId="0DB4646C" w:rsidR="00BA5D54" w:rsidRPr="0024214B" w:rsidRDefault="00485DB4" w:rsidP="001301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skriveboken: </w:t>
            </w:r>
            <w:r w:rsidR="00C46C89">
              <w:rPr>
                <w:rFonts w:cstheme="minorHAnsi"/>
                <w:sz w:val="20"/>
                <w:szCs w:val="20"/>
              </w:rPr>
              <w:t>Skriv om et pattedyr</w:t>
            </w:r>
            <w:r>
              <w:rPr>
                <w:rFonts w:cstheme="minorHAnsi"/>
                <w:sz w:val="20"/>
                <w:szCs w:val="20"/>
              </w:rPr>
              <w:t xml:space="preserve">. Se </w:t>
            </w:r>
            <w:r w:rsidR="00620DFF">
              <w:rPr>
                <w:rFonts w:cstheme="minorHAnsi"/>
                <w:sz w:val="20"/>
                <w:szCs w:val="20"/>
              </w:rPr>
              <w:t>på ukeplanen.</w:t>
            </w:r>
          </w:p>
        </w:tc>
      </w:tr>
    </w:tbl>
    <w:tbl>
      <w:tblPr>
        <w:tblStyle w:val="Tabellrutenett"/>
        <w:tblpPr w:leftFromText="141" w:rightFromText="141" w:vertAnchor="text" w:horzAnchor="margin" w:tblpY="-704"/>
        <w:tblW w:w="9200" w:type="dxa"/>
        <w:tblLook w:val="04A0" w:firstRow="1" w:lastRow="0" w:firstColumn="1" w:lastColumn="0" w:noHBand="0" w:noVBand="1"/>
      </w:tblPr>
      <w:tblGrid>
        <w:gridCol w:w="2387"/>
        <w:gridCol w:w="6813"/>
      </w:tblGrid>
      <w:tr w:rsidR="001B3F41" w:rsidRPr="00072BA5" w14:paraId="0EFBDCF3" w14:textId="77777777" w:rsidTr="001B3F41">
        <w:tc>
          <w:tcPr>
            <w:tcW w:w="2387" w:type="dxa"/>
          </w:tcPr>
          <w:p w14:paraId="79E43879" w14:textId="77777777" w:rsidR="001B3F41" w:rsidRPr="00DD4022" w:rsidRDefault="001B3F41" w:rsidP="001B3F41">
            <w:pPr>
              <w:rPr>
                <w:rFonts w:cstheme="minorHAnsi"/>
                <w:sz w:val="20"/>
                <w:szCs w:val="20"/>
              </w:rPr>
            </w:pPr>
            <w:r w:rsidRPr="00DD4022">
              <w:rPr>
                <w:rFonts w:cstheme="minorHAnsi"/>
                <w:sz w:val="20"/>
                <w:szCs w:val="20"/>
              </w:rPr>
              <w:lastRenderedPageBreak/>
              <w:t xml:space="preserve">Månedens verdi </w:t>
            </w:r>
          </w:p>
        </w:tc>
        <w:tc>
          <w:tcPr>
            <w:tcW w:w="6813" w:type="dxa"/>
          </w:tcPr>
          <w:p w14:paraId="435780FA" w14:textId="57E4D840" w:rsidR="001B3F41" w:rsidRPr="00C75F25" w:rsidRDefault="00640060" w:rsidP="001B3F4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75F25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Tålmodighet </w:t>
            </w:r>
          </w:p>
        </w:tc>
      </w:tr>
      <w:tr w:rsidR="001B3F41" w:rsidRPr="00072BA5" w14:paraId="2D8A800F" w14:textId="77777777" w:rsidTr="001B3F41">
        <w:trPr>
          <w:trHeight w:val="582"/>
        </w:trPr>
        <w:tc>
          <w:tcPr>
            <w:tcW w:w="2387" w:type="dxa"/>
          </w:tcPr>
          <w:p w14:paraId="6F581FDB" w14:textId="77777777" w:rsidR="001B3F41" w:rsidRPr="00DD4022" w:rsidRDefault="001B3F41" w:rsidP="001B3F41">
            <w:pPr>
              <w:rPr>
                <w:rFonts w:cstheme="minorHAnsi"/>
                <w:sz w:val="20"/>
                <w:szCs w:val="20"/>
              </w:rPr>
            </w:pPr>
            <w:r w:rsidRPr="00DD4022">
              <w:rPr>
                <w:rFonts w:cstheme="minorHAnsi"/>
                <w:sz w:val="20"/>
                <w:szCs w:val="20"/>
              </w:rPr>
              <w:t xml:space="preserve">Mål </w:t>
            </w:r>
          </w:p>
          <w:p w14:paraId="22CAFCA3" w14:textId="77777777" w:rsidR="001B3F41" w:rsidRPr="00DD4022" w:rsidRDefault="001B3F41" w:rsidP="001B3F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13" w:type="dxa"/>
          </w:tcPr>
          <w:p w14:paraId="604AB83A" w14:textId="50DFD94B" w:rsidR="001B3F41" w:rsidRPr="00C75F25" w:rsidRDefault="00C75F25" w:rsidP="001B3F4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75F25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  <w:t>Jeg kan vente på tur og være utholdende uten å klage</w:t>
            </w:r>
          </w:p>
        </w:tc>
      </w:tr>
    </w:tbl>
    <w:p w14:paraId="216A8E46" w14:textId="77777777" w:rsidR="00C20B8E" w:rsidRDefault="00C20B8E"/>
    <w:tbl>
      <w:tblPr>
        <w:tblStyle w:val="Tabellrutenett"/>
        <w:tblpPr w:leftFromText="141" w:rightFromText="141" w:vertAnchor="text" w:horzAnchor="page" w:tblpX="584" w:tblpY="369"/>
        <w:tblW w:w="10910" w:type="dxa"/>
        <w:tblLook w:val="04A0" w:firstRow="1" w:lastRow="0" w:firstColumn="1" w:lastColumn="0" w:noHBand="0" w:noVBand="1"/>
      </w:tblPr>
      <w:tblGrid>
        <w:gridCol w:w="3178"/>
        <w:gridCol w:w="5181"/>
        <w:gridCol w:w="2551"/>
      </w:tblGrid>
      <w:tr w:rsidR="009D01EE" w:rsidRPr="00072BA5" w14:paraId="755924A2" w14:textId="77777777" w:rsidTr="00652E27">
        <w:tc>
          <w:tcPr>
            <w:tcW w:w="3178" w:type="dxa"/>
          </w:tcPr>
          <w:p w14:paraId="481EB651" w14:textId="77777777" w:rsidR="009D01EE" w:rsidRPr="00F52444" w:rsidRDefault="009D01EE" w:rsidP="00652E27">
            <w:pPr>
              <w:rPr>
                <w:rFonts w:cstheme="minorHAnsi"/>
              </w:rPr>
            </w:pPr>
            <w:r w:rsidRPr="00F52444">
              <w:rPr>
                <w:rFonts w:cstheme="minorHAnsi"/>
              </w:rPr>
              <w:t>Ukas begrep</w:t>
            </w:r>
            <w:r>
              <w:rPr>
                <w:rFonts w:cstheme="minorHAnsi"/>
              </w:rPr>
              <w:t xml:space="preserve">                                          </w:t>
            </w:r>
          </w:p>
        </w:tc>
        <w:tc>
          <w:tcPr>
            <w:tcW w:w="5181" w:type="dxa"/>
          </w:tcPr>
          <w:p w14:paraId="5D451379" w14:textId="77777777" w:rsidR="009D01EE" w:rsidRPr="00F52444" w:rsidRDefault="009D01EE" w:rsidP="00652E27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3E08DED3" w14:textId="77777777" w:rsidR="009D01EE" w:rsidRPr="00F52444" w:rsidRDefault="009D01EE" w:rsidP="00652E27">
            <w:pPr>
              <w:rPr>
                <w:rFonts w:cstheme="minorHAnsi"/>
              </w:rPr>
            </w:pPr>
            <w:r>
              <w:rPr>
                <w:rFonts w:cstheme="minorHAnsi"/>
              </w:rPr>
              <w:t>Ukas ord - natur</w:t>
            </w:r>
          </w:p>
        </w:tc>
      </w:tr>
      <w:tr w:rsidR="009D01EE" w:rsidRPr="00072BA5" w14:paraId="1D0C9A93" w14:textId="77777777" w:rsidTr="00652E27">
        <w:tc>
          <w:tcPr>
            <w:tcW w:w="8359" w:type="dxa"/>
            <w:gridSpan w:val="2"/>
          </w:tcPr>
          <w:p w14:paraId="77DF4ED6" w14:textId="77777777" w:rsidR="009D01EE" w:rsidRPr="00767EEC" w:rsidRDefault="009D01EE" w:rsidP="00652E27">
            <w:pPr>
              <w:rPr>
                <w:rFonts w:cstheme="minorHAnsi"/>
                <w:u w:val="single"/>
              </w:rPr>
            </w:pPr>
            <w:r w:rsidRPr="000E6C7B">
              <w:rPr>
                <w:rFonts w:cstheme="minorHAnsi"/>
                <w:highlight w:val="yellow"/>
                <w:u w:val="single"/>
              </w:rPr>
              <w:t>Et rovdyr</w:t>
            </w:r>
          </w:p>
          <w:p w14:paraId="4CE06ED6" w14:textId="77777777" w:rsidR="009D01EE" w:rsidRDefault="009D01EE" w:rsidP="00652E27">
            <w:pPr>
              <w:rPr>
                <w:rFonts w:cstheme="minorHAnsi"/>
              </w:rPr>
            </w:pPr>
            <w:r>
              <w:rPr>
                <w:rFonts w:cstheme="minorHAnsi"/>
              </w:rPr>
              <w:t>Et rovdyr spiser andre dyr.</w:t>
            </w:r>
          </w:p>
          <w:p w14:paraId="5908F4C3" w14:textId="77777777" w:rsidR="009D01EE" w:rsidRDefault="009D01EE" w:rsidP="00652E27">
            <w:pPr>
              <w:rPr>
                <w:rFonts w:cstheme="minorHAnsi"/>
              </w:rPr>
            </w:pPr>
            <w:r>
              <w:rPr>
                <w:rFonts w:cstheme="minorHAnsi"/>
              </w:rPr>
              <w:t>Et rovdyr spiser kjøtt og fisk.</w:t>
            </w:r>
          </w:p>
          <w:p w14:paraId="47A2C1B1" w14:textId="77777777" w:rsidR="009D01EE" w:rsidRDefault="009D01EE" w:rsidP="00652E27">
            <w:pPr>
              <w:rPr>
                <w:rFonts w:cstheme="minorHAnsi"/>
              </w:rPr>
            </w:pPr>
            <w:r>
              <w:rPr>
                <w:rFonts w:cstheme="minorHAnsi"/>
              </w:rPr>
              <w:t>Rovdyr har spisse tenner og skarpe klør</w:t>
            </w:r>
          </w:p>
          <w:p w14:paraId="49ED8FDF" w14:textId="77777777" w:rsidR="009D01EE" w:rsidRDefault="009D01EE" w:rsidP="00652E27">
            <w:pPr>
              <w:rPr>
                <w:rFonts w:cstheme="minorHAnsi"/>
              </w:rPr>
            </w:pPr>
          </w:p>
          <w:p w14:paraId="39B53F6B" w14:textId="77777777" w:rsidR="009D01EE" w:rsidRDefault="009D01EE" w:rsidP="00652E27">
            <w:pPr>
              <w:rPr>
                <w:rFonts w:cstheme="minorHAnsi"/>
              </w:rPr>
            </w:pPr>
            <w:r>
              <w:rPr>
                <w:rFonts w:cstheme="minorHAnsi"/>
              </w:rPr>
              <w:t>Skriv navnet på fem rovdyr:</w:t>
            </w:r>
          </w:p>
          <w:p w14:paraId="794ECACD" w14:textId="77777777" w:rsidR="009D01EE" w:rsidRDefault="009D01EE" w:rsidP="00652E27">
            <w:pPr>
              <w:rPr>
                <w:rFonts w:cstheme="minorHAnsi"/>
                <w:szCs w:val="20"/>
              </w:rPr>
            </w:pPr>
          </w:p>
          <w:p w14:paraId="5EC71FFE" w14:textId="77777777" w:rsidR="009D01EE" w:rsidRDefault="009D01EE" w:rsidP="00652E27">
            <w:pPr>
              <w:rPr>
                <w:rFonts w:cstheme="minorHAnsi"/>
                <w:szCs w:val="20"/>
              </w:rPr>
            </w:pPr>
          </w:p>
          <w:p w14:paraId="1C826B15" w14:textId="77777777" w:rsidR="00C54138" w:rsidRDefault="00C54138" w:rsidP="00652E27">
            <w:pPr>
              <w:rPr>
                <w:rFonts w:cstheme="minorHAnsi"/>
                <w:szCs w:val="20"/>
              </w:rPr>
            </w:pPr>
          </w:p>
          <w:p w14:paraId="2403E4C0" w14:textId="77777777" w:rsidR="00C54138" w:rsidRDefault="00C54138" w:rsidP="00652E27">
            <w:pPr>
              <w:rPr>
                <w:rFonts w:cstheme="minorHAnsi"/>
                <w:szCs w:val="20"/>
              </w:rPr>
            </w:pPr>
          </w:p>
          <w:p w14:paraId="647B705C" w14:textId="77777777" w:rsidR="00C54138" w:rsidRDefault="00C54138" w:rsidP="00652E27">
            <w:pPr>
              <w:rPr>
                <w:rFonts w:cstheme="minorHAnsi"/>
                <w:szCs w:val="20"/>
              </w:rPr>
            </w:pPr>
          </w:p>
          <w:p w14:paraId="49F21B0B" w14:textId="77777777" w:rsidR="00C54138" w:rsidRDefault="00C54138" w:rsidP="00652E27">
            <w:pPr>
              <w:rPr>
                <w:rFonts w:cstheme="minorHAnsi"/>
                <w:szCs w:val="20"/>
              </w:rPr>
            </w:pPr>
          </w:p>
          <w:p w14:paraId="1823477D" w14:textId="77777777" w:rsidR="009D01EE" w:rsidRDefault="009D01EE" w:rsidP="00652E27">
            <w:pPr>
              <w:rPr>
                <w:rFonts w:cstheme="minorHAnsi"/>
                <w:szCs w:val="20"/>
              </w:rPr>
            </w:pPr>
          </w:p>
          <w:p w14:paraId="1C7A55B0" w14:textId="77777777" w:rsidR="009D01EE" w:rsidRPr="00CC18ED" w:rsidRDefault="009D01EE" w:rsidP="00652E27">
            <w:pPr>
              <w:rPr>
                <w:rFonts w:cstheme="minorHAnsi"/>
                <w:szCs w:val="20"/>
              </w:rPr>
            </w:pPr>
          </w:p>
          <w:p w14:paraId="1C35FB29" w14:textId="77777777" w:rsidR="009D01EE" w:rsidRDefault="009D01EE" w:rsidP="00652E27">
            <w:pPr>
              <w:rPr>
                <w:rFonts w:cstheme="minorHAnsi"/>
                <w:u w:val="single"/>
              </w:rPr>
            </w:pPr>
            <w:r w:rsidRPr="000E6C7B">
              <w:rPr>
                <w:rFonts w:cstheme="minorHAnsi"/>
                <w:highlight w:val="yellow"/>
                <w:u w:val="single"/>
              </w:rPr>
              <w:t>En planteeter</w:t>
            </w:r>
          </w:p>
          <w:p w14:paraId="5DF10C8A" w14:textId="77777777" w:rsidR="009D01EE" w:rsidRPr="00CB5E32" w:rsidRDefault="009D01EE" w:rsidP="00652E27">
            <w:pPr>
              <w:rPr>
                <w:rFonts w:cstheme="minorHAnsi"/>
              </w:rPr>
            </w:pPr>
            <w:r w:rsidRPr="00CB5E32">
              <w:rPr>
                <w:rFonts w:cstheme="minorHAnsi"/>
              </w:rPr>
              <w:t>En planteeter spiser planter.</w:t>
            </w:r>
          </w:p>
          <w:p w14:paraId="037AF044" w14:textId="77777777" w:rsidR="009D01EE" w:rsidRDefault="009D01EE" w:rsidP="00652E27">
            <w:pPr>
              <w:rPr>
                <w:rFonts w:cstheme="minorHAnsi"/>
              </w:rPr>
            </w:pPr>
            <w:r w:rsidRPr="004B4B91">
              <w:rPr>
                <w:rFonts w:cstheme="minorHAnsi"/>
              </w:rPr>
              <w:t xml:space="preserve">Den spiser, blader, blomster, bær, </w:t>
            </w:r>
          </w:p>
          <w:p w14:paraId="1E6003EC" w14:textId="77777777" w:rsidR="009D01EE" w:rsidRDefault="009D01EE" w:rsidP="00652E27">
            <w:pPr>
              <w:rPr>
                <w:rFonts w:cstheme="minorHAnsi"/>
              </w:rPr>
            </w:pPr>
            <w:r w:rsidRPr="004B4B91">
              <w:rPr>
                <w:rFonts w:cstheme="minorHAnsi"/>
              </w:rPr>
              <w:t>greiner, kvister og gress.</w:t>
            </w:r>
          </w:p>
          <w:p w14:paraId="64833672" w14:textId="77777777" w:rsidR="009D01EE" w:rsidRDefault="009D01EE" w:rsidP="00652E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Planteetere kan bo sammen med </w:t>
            </w:r>
          </w:p>
          <w:p w14:paraId="18CC98B8" w14:textId="77777777" w:rsidR="009D01EE" w:rsidRDefault="009D01EE" w:rsidP="00652E27">
            <w:pPr>
              <w:rPr>
                <w:rFonts w:cstheme="minorHAnsi"/>
              </w:rPr>
            </w:pPr>
            <w:r>
              <w:rPr>
                <w:rFonts w:cstheme="minorHAnsi"/>
              </w:rPr>
              <w:t>mennesker,</w:t>
            </w:r>
          </w:p>
          <w:p w14:paraId="7C0B947F" w14:textId="77777777" w:rsidR="009D01EE" w:rsidRDefault="009D01EE" w:rsidP="00652E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i skogen eller på fjellet.</w:t>
            </w:r>
          </w:p>
          <w:p w14:paraId="634CBB2E" w14:textId="77777777" w:rsidR="009D01EE" w:rsidRDefault="009D01EE" w:rsidP="00652E27">
            <w:pPr>
              <w:rPr>
                <w:rFonts w:cstheme="minorHAnsi"/>
              </w:rPr>
            </w:pPr>
          </w:p>
          <w:p w14:paraId="553B2407" w14:textId="77777777" w:rsidR="009D01EE" w:rsidRDefault="009D01EE" w:rsidP="00C54138">
            <w:pPr>
              <w:rPr>
                <w:rFonts w:cstheme="minorHAnsi"/>
              </w:rPr>
            </w:pPr>
            <w:r>
              <w:rPr>
                <w:rFonts w:cstheme="minorHAnsi"/>
              </w:rPr>
              <w:t>Skriv navnet på fem planteetere:</w:t>
            </w:r>
          </w:p>
          <w:p w14:paraId="7485CDB6" w14:textId="77777777" w:rsidR="00C54138" w:rsidRDefault="00C54138" w:rsidP="00C54138">
            <w:pPr>
              <w:rPr>
                <w:rFonts w:cstheme="minorHAnsi"/>
              </w:rPr>
            </w:pPr>
          </w:p>
          <w:p w14:paraId="27976BCD" w14:textId="77777777" w:rsidR="00C54138" w:rsidRDefault="00C54138" w:rsidP="00C54138">
            <w:pPr>
              <w:rPr>
                <w:rFonts w:cstheme="minorHAnsi"/>
              </w:rPr>
            </w:pPr>
          </w:p>
          <w:p w14:paraId="2524CB20" w14:textId="77777777" w:rsidR="00C54138" w:rsidRDefault="00C54138" w:rsidP="00C54138">
            <w:pPr>
              <w:rPr>
                <w:rFonts w:cstheme="minorHAnsi"/>
              </w:rPr>
            </w:pPr>
          </w:p>
          <w:p w14:paraId="567A89E7" w14:textId="77777777" w:rsidR="00C54138" w:rsidRDefault="00C54138" w:rsidP="00C54138">
            <w:pPr>
              <w:rPr>
                <w:rFonts w:cstheme="minorHAnsi"/>
              </w:rPr>
            </w:pPr>
          </w:p>
          <w:p w14:paraId="1E01D268" w14:textId="77777777" w:rsidR="00C54138" w:rsidRDefault="00C54138" w:rsidP="00C54138">
            <w:pPr>
              <w:rPr>
                <w:rFonts w:cstheme="minorHAnsi"/>
              </w:rPr>
            </w:pPr>
          </w:p>
          <w:p w14:paraId="4643C916" w14:textId="77777777" w:rsidR="00C54138" w:rsidRDefault="00C54138" w:rsidP="00C54138">
            <w:pPr>
              <w:rPr>
                <w:rFonts w:cstheme="minorHAnsi"/>
              </w:rPr>
            </w:pPr>
          </w:p>
          <w:p w14:paraId="5C6096F8" w14:textId="6E688247" w:rsidR="00C54138" w:rsidRPr="00C54138" w:rsidRDefault="00C54138" w:rsidP="00C54138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008C8768" w14:textId="77777777" w:rsidR="009D01EE" w:rsidRDefault="009D01EE" w:rsidP="00652E27">
            <w:pPr>
              <w:jc w:val="both"/>
              <w:rPr>
                <w:rFonts w:cstheme="minorHAnsi"/>
                <w:u w:val="single"/>
                <w:lang w:val="da-DK"/>
              </w:rPr>
            </w:pPr>
            <w:r w:rsidRPr="009610F9">
              <w:rPr>
                <w:rFonts w:cstheme="minorHAnsi"/>
                <w:noProof/>
                <w:highlight w:val="yellow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3603" behindDoc="0" locked="0" layoutInCell="1" allowOverlap="1" wp14:anchorId="0792BBA5" wp14:editId="23354BEF">
                      <wp:simplePos x="0" y="0"/>
                      <wp:positionH relativeFrom="column">
                        <wp:posOffset>-2378572</wp:posOffset>
                      </wp:positionH>
                      <wp:positionV relativeFrom="paragraph">
                        <wp:posOffset>39867</wp:posOffset>
                      </wp:positionV>
                      <wp:extent cx="2241191" cy="3713259"/>
                      <wp:effectExtent l="0" t="0" r="26035" b="20955"/>
                      <wp:wrapNone/>
                      <wp:docPr id="5" name="Tekstbok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1191" cy="371325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42DEAEFF" w14:textId="77777777" w:rsidR="009D01EE" w:rsidRDefault="009D01EE" w:rsidP="009D01EE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0E6C7B">
                                    <w:rPr>
                                      <w:highlight w:val="yellow"/>
                                      <w:u w:val="single"/>
                                    </w:rPr>
                                    <w:t>Et pattedyr.</w:t>
                                  </w:r>
                                </w:p>
                                <w:p w14:paraId="73EC39CF" w14:textId="77777777" w:rsidR="009D01EE" w:rsidRPr="00BE46CB" w:rsidRDefault="009D01EE" w:rsidP="009D01EE">
                                  <w:pPr>
                                    <w:rPr>
                                      <w:rFonts w:cstheme="minorHAnsi"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 w:rsidRPr="00BE46CB">
                                    <w:rPr>
                                      <w:rFonts w:cstheme="minorHAnsi"/>
                                      <w:color w:val="000000"/>
                                      <w:shd w:val="clear" w:color="auto" w:fill="FFFFFF"/>
                                    </w:rPr>
                                    <w:t>Alle pattedyr gir melk til ungene sine.</w:t>
                                  </w:r>
                                  <w:r w:rsidRPr="00BE46CB">
                                    <w:rPr>
                                      <w:rFonts w:cstheme="minorHAnsi"/>
                                      <w:color w:val="000000"/>
                                    </w:rPr>
                                    <w:br/>
                                  </w:r>
                                  <w:r w:rsidRPr="00BE46CB">
                                    <w:rPr>
                                      <w:rFonts w:cstheme="minorHAnsi"/>
                                      <w:color w:val="000000"/>
                                      <w:shd w:val="clear" w:color="auto" w:fill="FFFFFF"/>
                                    </w:rPr>
                                    <w:t>Ungene får melk av pattene til moren.</w:t>
                                  </w:r>
                                </w:p>
                                <w:p w14:paraId="4872BDD9" w14:textId="77777777" w:rsidR="009D01EE" w:rsidRDefault="009D01EE" w:rsidP="009D01EE">
                                  <w:pPr>
                                    <w:rPr>
                                      <w:rFonts w:cstheme="minorHAnsi"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 w:rsidRPr="00BE46CB">
                                    <w:rPr>
                                      <w:rFonts w:cstheme="minorHAnsi"/>
                                      <w:color w:val="000000"/>
                                      <w:shd w:val="clear" w:color="auto" w:fill="FFFFFF"/>
                                    </w:rPr>
                                    <w:t>Pattedyr har pels.</w:t>
                                  </w:r>
                                  <w:r>
                                    <w:rPr>
                                      <w:rFonts w:cstheme="minorHAnsi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</w:p>
                                <w:p w14:paraId="74EA0D36" w14:textId="77777777" w:rsidR="009D01EE" w:rsidRPr="00BE46CB" w:rsidRDefault="009D01EE" w:rsidP="009D01EE">
                                  <w:pPr>
                                    <w:rPr>
                                      <w:rFonts w:cstheme="minorHAnsi"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/>
                                      <w:shd w:val="clear" w:color="auto" w:fill="FFFFFF"/>
                                    </w:rPr>
                                    <w:t>De kan ha glatt, myk, krøllete eller tykk pelse</w:t>
                                  </w:r>
                                </w:p>
                                <w:p w14:paraId="5209D996" w14:textId="77777777" w:rsidR="009D01EE" w:rsidRDefault="009D01EE" w:rsidP="009D01EE">
                                  <w:pPr>
                                    <w:rPr>
                                      <w:rFonts w:cstheme="minorHAnsi"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 w:rsidRPr="00BE46CB">
                                    <w:rPr>
                                      <w:rFonts w:cstheme="minorHAnsi"/>
                                      <w:color w:val="000000"/>
                                      <w:shd w:val="clear" w:color="auto" w:fill="FFFFFF"/>
                                    </w:rPr>
                                    <w:t>Selv om pattedyr er veldig forskjellige,</w:t>
                                  </w:r>
                                  <w:r w:rsidRPr="00BE46CB">
                                    <w:rPr>
                                      <w:rFonts w:cstheme="minorHAnsi"/>
                                      <w:color w:val="000000"/>
                                    </w:rPr>
                                    <w:br/>
                                  </w:r>
                                  <w:r w:rsidRPr="00BE46CB">
                                    <w:rPr>
                                      <w:rFonts w:cstheme="minorHAnsi"/>
                                      <w:color w:val="000000"/>
                                      <w:shd w:val="clear" w:color="auto" w:fill="FFFFFF"/>
                                    </w:rPr>
                                    <w:t>har alle pattedyr fire bein</w:t>
                                  </w:r>
                                  <w:r>
                                    <w:rPr>
                                      <w:rFonts w:cstheme="minorHAnsi"/>
                                      <w:color w:val="000000"/>
                                      <w:shd w:val="clear" w:color="auto" w:fill="FFFFFF"/>
                                    </w:rPr>
                                    <w:t>.</w:t>
                                  </w:r>
                                  <w:r w:rsidRPr="00BE46CB">
                                    <w:rPr>
                                      <w:rFonts w:cstheme="minorHAnsi"/>
                                      <w:color w:val="000000"/>
                                    </w:rPr>
                                    <w:br/>
                                  </w:r>
                                  <w:r w:rsidRPr="00BE46CB">
                                    <w:rPr>
                                      <w:rFonts w:cstheme="minorHAnsi"/>
                                      <w:color w:val="000000"/>
                                      <w:shd w:val="clear" w:color="auto" w:fill="FFFFFF"/>
                                    </w:rPr>
                                    <w:t>- to forbein og to bakbein.</w:t>
                                  </w:r>
                                </w:p>
                                <w:p w14:paraId="5EED2AD4" w14:textId="77777777" w:rsidR="009D01EE" w:rsidRDefault="009D01EE" w:rsidP="009D01EE">
                                  <w:pPr>
                                    <w:rPr>
                                      <w:rFonts w:cstheme="minorHAnsi"/>
                                      <w:color w:val="000000"/>
                                      <w:shd w:val="clear" w:color="auto" w:fill="FFFFFF"/>
                                    </w:rPr>
                                  </w:pPr>
                                </w:p>
                                <w:p w14:paraId="4B90F0F7" w14:textId="77777777" w:rsidR="009D01EE" w:rsidRPr="00BE46CB" w:rsidRDefault="009D01EE" w:rsidP="009D01EE">
                                  <w:pPr>
                                    <w:rPr>
                                      <w:rFonts w:cstheme="minorHAnsi"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/>
                                      <w:shd w:val="clear" w:color="auto" w:fill="FFFFFF"/>
                                    </w:rPr>
                                    <w:t>Skriv navnet på fem pattedyr:</w:t>
                                  </w:r>
                                </w:p>
                                <w:p w14:paraId="1279076E" w14:textId="77777777" w:rsidR="009D01EE" w:rsidRPr="00C45168" w:rsidRDefault="009D01EE" w:rsidP="009D01EE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2BBA5" id="Tekstboks 5" o:spid="_x0000_s1027" type="#_x0000_t202" style="position:absolute;left:0;text-align:left;margin-left:-187.3pt;margin-top:3.15pt;width:176.45pt;height:292.4pt;z-index:2516736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" fillcolor="window" strokecolor="window" strokeweight=".5pt">
                      <v:textbox>
                        <w:txbxContent>
                          <w:p w14:paraId="42DEAEFF" w14:textId="77777777" w:rsidR="009D01EE" w:rsidRDefault="009D01EE" w:rsidP="009D01EE">
                            <w:pPr>
                              <w:rPr>
                                <w:u w:val="single"/>
                              </w:rPr>
                            </w:pPr>
                            <w:r w:rsidRPr="000E6C7B">
                              <w:rPr>
                                <w:highlight w:val="yellow"/>
                                <w:u w:val="single"/>
                              </w:rPr>
                              <w:t>Et pattedyr.</w:t>
                            </w:r>
                          </w:p>
                          <w:p w14:paraId="73EC39CF" w14:textId="77777777" w:rsidR="009D01EE" w:rsidRPr="00BE46CB" w:rsidRDefault="009D01EE" w:rsidP="009D01EE">
                            <w:pPr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</w:pPr>
                            <w:r w:rsidRPr="00BE46C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Alle pattedyr gir melk til ungene sine.</w:t>
                            </w:r>
                            <w:r w:rsidRPr="00BE46CB">
                              <w:rPr>
                                <w:rFonts w:cstheme="minorHAnsi"/>
                                <w:color w:val="000000"/>
                              </w:rPr>
                              <w:br/>
                            </w:r>
                            <w:r w:rsidRPr="00BE46C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Ungene får melk av pattene til moren.</w:t>
                            </w:r>
                          </w:p>
                          <w:p w14:paraId="4872BDD9" w14:textId="77777777" w:rsidR="009D01EE" w:rsidRDefault="009D01EE" w:rsidP="009D01EE">
                            <w:pPr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</w:pPr>
                            <w:r w:rsidRPr="00BE46C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Pattedyr har pels.</w:t>
                            </w:r>
                            <w:r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74EA0D36" w14:textId="77777777" w:rsidR="009D01EE" w:rsidRPr="00BE46CB" w:rsidRDefault="009D01EE" w:rsidP="009D01EE">
                            <w:pPr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De kan ha glatt, myk, krøllete eller tykk pelse</w:t>
                            </w:r>
                          </w:p>
                          <w:p w14:paraId="5209D996" w14:textId="77777777" w:rsidR="009D01EE" w:rsidRDefault="009D01EE" w:rsidP="009D01EE">
                            <w:pPr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</w:pPr>
                            <w:r w:rsidRPr="00BE46C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Selv om pattedyr er veldig forskjellige,</w:t>
                            </w:r>
                            <w:r w:rsidRPr="00BE46CB">
                              <w:rPr>
                                <w:rFonts w:cstheme="minorHAnsi"/>
                                <w:color w:val="000000"/>
                              </w:rPr>
                              <w:br/>
                            </w:r>
                            <w:r w:rsidRPr="00BE46C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har alle pattedyr fire bein</w:t>
                            </w:r>
                            <w:r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.</w:t>
                            </w:r>
                            <w:r w:rsidRPr="00BE46CB">
                              <w:rPr>
                                <w:rFonts w:cstheme="minorHAnsi"/>
                                <w:color w:val="000000"/>
                              </w:rPr>
                              <w:br/>
                            </w:r>
                            <w:r w:rsidRPr="00BE46C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- to forbein og to bakbein.</w:t>
                            </w:r>
                          </w:p>
                          <w:p w14:paraId="5EED2AD4" w14:textId="77777777" w:rsidR="009D01EE" w:rsidRDefault="009D01EE" w:rsidP="009D01EE">
                            <w:pPr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4B90F0F7" w14:textId="77777777" w:rsidR="009D01EE" w:rsidRPr="00BE46CB" w:rsidRDefault="009D01EE" w:rsidP="009D01EE">
                            <w:pPr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Skriv navnet på fem pattedyr:</w:t>
                            </w:r>
                          </w:p>
                          <w:p w14:paraId="1279076E" w14:textId="77777777" w:rsidR="009D01EE" w:rsidRPr="00C45168" w:rsidRDefault="009D01EE" w:rsidP="009D01EE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10F9">
              <w:rPr>
                <w:rFonts w:cstheme="minorHAnsi"/>
                <w:highlight w:val="yellow"/>
                <w:u w:val="single"/>
                <w:lang w:val="da-DK"/>
              </w:rPr>
              <w:t>Dyr i naturen</w:t>
            </w:r>
          </w:p>
          <w:p w14:paraId="2A33560F" w14:textId="77777777" w:rsidR="009D01EE" w:rsidRDefault="009D01EE" w:rsidP="00652E27">
            <w:pPr>
              <w:rPr>
                <w:rFonts w:cstheme="minorHAnsi"/>
              </w:rPr>
            </w:pPr>
            <w:r>
              <w:rPr>
                <w:rFonts w:cstheme="minorHAnsi"/>
              </w:rPr>
              <w:t>Et ekorn</w:t>
            </w:r>
          </w:p>
          <w:p w14:paraId="0E79368D" w14:textId="77777777" w:rsidR="009D01EE" w:rsidRDefault="009D01EE" w:rsidP="00652E27">
            <w:pPr>
              <w:rPr>
                <w:rFonts w:cstheme="minorHAnsi"/>
              </w:rPr>
            </w:pPr>
            <w:r>
              <w:rPr>
                <w:rFonts w:cstheme="minorHAnsi"/>
              </w:rPr>
              <w:t>En hare</w:t>
            </w:r>
          </w:p>
          <w:p w14:paraId="5B2E6792" w14:textId="77777777" w:rsidR="009D01EE" w:rsidRDefault="009D01EE" w:rsidP="00652E27">
            <w:pPr>
              <w:rPr>
                <w:rFonts w:cstheme="minorHAnsi"/>
              </w:rPr>
            </w:pPr>
            <w:r>
              <w:rPr>
                <w:rFonts w:cstheme="minorHAnsi"/>
              </w:rPr>
              <w:t>Ei mus</w:t>
            </w:r>
          </w:p>
          <w:p w14:paraId="1E4831E8" w14:textId="77777777" w:rsidR="009D01EE" w:rsidRDefault="009D01EE" w:rsidP="00652E27">
            <w:pPr>
              <w:rPr>
                <w:rFonts w:cstheme="minorHAnsi"/>
              </w:rPr>
            </w:pPr>
            <w:r>
              <w:rPr>
                <w:rFonts w:cstheme="minorHAnsi"/>
              </w:rPr>
              <w:t>En elg</w:t>
            </w:r>
          </w:p>
          <w:p w14:paraId="52AF559D" w14:textId="77777777" w:rsidR="009D01EE" w:rsidRDefault="009D01EE" w:rsidP="00652E27">
            <w:pPr>
              <w:rPr>
                <w:rFonts w:cstheme="minorHAnsi"/>
              </w:rPr>
            </w:pPr>
            <w:r>
              <w:rPr>
                <w:rFonts w:cstheme="minorHAnsi"/>
              </w:rPr>
              <w:t>Et rådyr</w:t>
            </w:r>
          </w:p>
          <w:p w14:paraId="2B745B0D" w14:textId="77777777" w:rsidR="009D01EE" w:rsidRPr="00F25B72" w:rsidRDefault="009D01EE" w:rsidP="00652E27">
            <w:pPr>
              <w:rPr>
                <w:rFonts w:cstheme="minorHAnsi"/>
              </w:rPr>
            </w:pPr>
            <w:r>
              <w:rPr>
                <w:rFonts w:cstheme="minorHAnsi"/>
              </w:rPr>
              <w:t>Et reinsdyr</w:t>
            </w:r>
          </w:p>
          <w:p w14:paraId="29D5D498" w14:textId="77777777" w:rsidR="009D01EE" w:rsidRDefault="009D01EE" w:rsidP="00652E27">
            <w:r>
              <w:t>Rovdyr</w:t>
            </w:r>
          </w:p>
          <w:p w14:paraId="0B49A104" w14:textId="77777777" w:rsidR="009D01EE" w:rsidRDefault="009D01EE" w:rsidP="00652E27">
            <w:r>
              <w:t>En rev</w:t>
            </w:r>
          </w:p>
          <w:p w14:paraId="22B2C91B" w14:textId="77777777" w:rsidR="009D01EE" w:rsidRDefault="009D01EE" w:rsidP="00652E27">
            <w:r>
              <w:t>Em ulv</w:t>
            </w:r>
          </w:p>
          <w:p w14:paraId="3FD9E28E" w14:textId="77777777" w:rsidR="009D01EE" w:rsidRDefault="009D01EE" w:rsidP="00652E27">
            <w:r>
              <w:t>En bjørn</w:t>
            </w:r>
          </w:p>
          <w:p w14:paraId="24D541F2" w14:textId="77777777" w:rsidR="009D01EE" w:rsidRDefault="009D01EE" w:rsidP="00652E27">
            <w:pPr>
              <w:jc w:val="both"/>
              <w:rPr>
                <w:rFonts w:cstheme="minorHAnsi"/>
                <w:u w:val="single"/>
              </w:rPr>
            </w:pPr>
          </w:p>
          <w:p w14:paraId="244FAB05" w14:textId="77777777" w:rsidR="009D01EE" w:rsidRDefault="009D01EE" w:rsidP="00652E27">
            <w:pPr>
              <w:jc w:val="both"/>
              <w:rPr>
                <w:rFonts w:cstheme="minorHAnsi"/>
                <w:u w:val="single"/>
              </w:rPr>
            </w:pPr>
          </w:p>
          <w:p w14:paraId="1F60AAF2" w14:textId="77777777" w:rsidR="009D01EE" w:rsidRDefault="009D01EE" w:rsidP="00652E27">
            <w:pPr>
              <w:jc w:val="both"/>
              <w:rPr>
                <w:rFonts w:cstheme="minorHAnsi"/>
                <w:u w:val="single"/>
              </w:rPr>
            </w:pPr>
            <w:r w:rsidRPr="008A439E">
              <w:rPr>
                <w:rFonts w:cstheme="minorHAnsi"/>
                <w:highlight w:val="yellow"/>
                <w:u w:val="single"/>
              </w:rPr>
              <w:t>Dyr på gården</w:t>
            </w:r>
          </w:p>
          <w:p w14:paraId="5A8ACE5E" w14:textId="77777777" w:rsidR="009D01EE" w:rsidRPr="004C7202" w:rsidRDefault="009D01EE" w:rsidP="00652E27">
            <w:pPr>
              <w:rPr>
                <w:rFonts w:cstheme="minorHAnsi"/>
                <w:szCs w:val="20"/>
                <w:lang w:val="da-DK"/>
              </w:rPr>
            </w:pPr>
            <w:r w:rsidRPr="004C7202">
              <w:rPr>
                <w:rFonts w:cstheme="minorHAnsi"/>
                <w:szCs w:val="20"/>
                <w:lang w:val="da-DK"/>
              </w:rPr>
              <w:t>En sau – et lam</w:t>
            </w:r>
          </w:p>
          <w:p w14:paraId="1A1BDECB" w14:textId="77777777" w:rsidR="009D01EE" w:rsidRPr="004C7202" w:rsidRDefault="009D01EE" w:rsidP="00652E27">
            <w:pPr>
              <w:rPr>
                <w:rFonts w:cstheme="minorHAnsi"/>
                <w:szCs w:val="20"/>
                <w:lang w:val="da-DK"/>
              </w:rPr>
            </w:pPr>
            <w:r w:rsidRPr="004C7202">
              <w:rPr>
                <w:rFonts w:cstheme="minorHAnsi"/>
                <w:szCs w:val="20"/>
                <w:lang w:val="da-DK"/>
              </w:rPr>
              <w:t>Ei ku – kalv</w:t>
            </w:r>
          </w:p>
          <w:p w14:paraId="3A3EC1C7" w14:textId="77777777" w:rsidR="009D01EE" w:rsidRPr="004C7202" w:rsidRDefault="009D01EE" w:rsidP="00652E27">
            <w:pPr>
              <w:rPr>
                <w:rFonts w:cstheme="minorHAnsi"/>
                <w:szCs w:val="20"/>
                <w:lang w:val="da-DK"/>
              </w:rPr>
            </w:pPr>
            <w:r w:rsidRPr="004C7202">
              <w:rPr>
                <w:rFonts w:cstheme="minorHAnsi"/>
                <w:szCs w:val="20"/>
                <w:lang w:val="da-DK"/>
              </w:rPr>
              <w:t>En okse</w:t>
            </w:r>
          </w:p>
          <w:p w14:paraId="149CB355" w14:textId="77777777" w:rsidR="009D01EE" w:rsidRPr="004C7202" w:rsidRDefault="009D01EE" w:rsidP="00652E27">
            <w:pPr>
              <w:rPr>
                <w:rFonts w:cstheme="minorHAnsi"/>
                <w:szCs w:val="20"/>
                <w:lang w:val="da-DK"/>
              </w:rPr>
            </w:pPr>
            <w:r w:rsidRPr="004C7202">
              <w:rPr>
                <w:rFonts w:cstheme="minorHAnsi"/>
                <w:szCs w:val="20"/>
                <w:lang w:val="da-DK"/>
              </w:rPr>
              <w:t>En hest – et føll</w:t>
            </w:r>
          </w:p>
          <w:p w14:paraId="5A9874A8" w14:textId="77777777" w:rsidR="009D01EE" w:rsidRPr="004C7202" w:rsidRDefault="009D01EE" w:rsidP="00652E27">
            <w:pPr>
              <w:rPr>
                <w:rFonts w:cstheme="minorHAnsi"/>
                <w:szCs w:val="20"/>
                <w:lang w:val="da-DK"/>
              </w:rPr>
            </w:pPr>
            <w:r w:rsidRPr="004C7202">
              <w:rPr>
                <w:rFonts w:cstheme="minorHAnsi"/>
                <w:szCs w:val="20"/>
                <w:lang w:val="da-DK"/>
              </w:rPr>
              <w:t>En gris – en grisunge</w:t>
            </w:r>
          </w:p>
          <w:p w14:paraId="25C03463" w14:textId="77777777" w:rsidR="009D01EE" w:rsidRPr="004C7202" w:rsidRDefault="009D01EE" w:rsidP="00652E27">
            <w:pPr>
              <w:rPr>
                <w:rFonts w:cstheme="minorHAnsi"/>
                <w:szCs w:val="20"/>
                <w:lang w:val="da-DK"/>
              </w:rPr>
            </w:pPr>
            <w:r w:rsidRPr="004C7202">
              <w:rPr>
                <w:rFonts w:cstheme="minorHAnsi"/>
                <w:szCs w:val="20"/>
                <w:lang w:val="da-DK"/>
              </w:rPr>
              <w:t>Ei høne – en kylling</w:t>
            </w:r>
          </w:p>
          <w:p w14:paraId="59A68E42" w14:textId="77777777" w:rsidR="009D01EE" w:rsidRPr="004C7202" w:rsidRDefault="009D01EE" w:rsidP="00652E27">
            <w:pPr>
              <w:rPr>
                <w:rFonts w:cstheme="minorHAnsi"/>
                <w:szCs w:val="20"/>
                <w:lang w:val="da-DK"/>
              </w:rPr>
            </w:pPr>
            <w:r w:rsidRPr="004C7202">
              <w:rPr>
                <w:rFonts w:cstheme="minorHAnsi"/>
                <w:szCs w:val="20"/>
                <w:lang w:val="da-DK"/>
              </w:rPr>
              <w:t>En hane</w:t>
            </w:r>
          </w:p>
          <w:p w14:paraId="65AC6113" w14:textId="77777777" w:rsidR="009D01EE" w:rsidRPr="004C7202" w:rsidRDefault="009D01EE" w:rsidP="00652E27">
            <w:pPr>
              <w:rPr>
                <w:rFonts w:cstheme="minorHAnsi"/>
                <w:szCs w:val="20"/>
                <w:lang w:val="da-DK"/>
              </w:rPr>
            </w:pPr>
            <w:r w:rsidRPr="004C7202">
              <w:rPr>
                <w:rFonts w:cstheme="minorHAnsi"/>
                <w:szCs w:val="20"/>
                <w:lang w:val="da-DK"/>
              </w:rPr>
              <w:t xml:space="preserve">En hund – en valp </w:t>
            </w:r>
          </w:p>
          <w:p w14:paraId="211513B6" w14:textId="77777777" w:rsidR="009D01EE" w:rsidRPr="004C7202" w:rsidRDefault="009D01EE" w:rsidP="00652E27">
            <w:pPr>
              <w:rPr>
                <w:rFonts w:cstheme="minorHAnsi"/>
                <w:szCs w:val="20"/>
              </w:rPr>
            </w:pPr>
            <w:r w:rsidRPr="004C7202">
              <w:rPr>
                <w:rFonts w:cstheme="minorHAnsi"/>
                <w:szCs w:val="20"/>
              </w:rPr>
              <w:t>En katt – en kattunge</w:t>
            </w:r>
          </w:p>
          <w:p w14:paraId="40A1DF9F" w14:textId="77777777" w:rsidR="009D01EE" w:rsidRPr="00591FD1" w:rsidRDefault="009D01EE" w:rsidP="00652E27">
            <w:pPr>
              <w:jc w:val="both"/>
              <w:rPr>
                <w:rFonts w:cstheme="minorHAnsi"/>
                <w:u w:val="single"/>
              </w:rPr>
            </w:pPr>
          </w:p>
        </w:tc>
      </w:tr>
    </w:tbl>
    <w:p w14:paraId="6E8723CE" w14:textId="77777777" w:rsidR="00C20B8E" w:rsidRDefault="00C20B8E"/>
    <w:p w14:paraId="2765CB3E" w14:textId="77777777" w:rsidR="00C20B8E" w:rsidRDefault="00C20B8E"/>
    <w:p w14:paraId="7802D2A8" w14:textId="0A1FF699" w:rsidR="00BA5D54" w:rsidRDefault="00BA5D54"/>
    <w:p w14:paraId="2BA6B550" w14:textId="4AB17400" w:rsidR="00BA5D54" w:rsidRDefault="00BA5D54" w:rsidP="00FE2E3F">
      <w:pPr>
        <w:pStyle w:val="Overskrift2"/>
        <w:spacing w:before="0"/>
        <w:rPr>
          <w:rFonts w:asciiTheme="minorHAnsi" w:hAnsiTheme="minorHAnsi" w:cstheme="minorHAnsi"/>
          <w:sz w:val="20"/>
          <w:szCs w:val="20"/>
        </w:rPr>
      </w:pPr>
      <w:r w:rsidRPr="00E95781">
        <w:rPr>
          <w:rFonts w:asciiTheme="minorHAnsi" w:hAnsiTheme="minorHAnsi" w:cstheme="minorHAnsi"/>
          <w:sz w:val="20"/>
          <w:szCs w:val="20"/>
        </w:rPr>
        <w:t>Beskjeder/info</w:t>
      </w:r>
    </w:p>
    <w:p w14:paraId="1538A98D" w14:textId="6B1BB267" w:rsidR="008170D3" w:rsidRDefault="008170D3" w:rsidP="000D464E">
      <w:pPr>
        <w:pStyle w:val="Brdtekst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Håper alle har hatt e</w:t>
      </w:r>
      <w:r w:rsidR="003F56DF">
        <w:rPr>
          <w:sz w:val="20"/>
          <w:szCs w:val="20"/>
        </w:rPr>
        <w:t>i</w:t>
      </w:r>
      <w:r>
        <w:rPr>
          <w:sz w:val="20"/>
          <w:szCs w:val="20"/>
        </w:rPr>
        <w:t xml:space="preserve"> fin påske og er klar</w:t>
      </w:r>
      <w:r w:rsidR="003F56DF">
        <w:rPr>
          <w:sz w:val="20"/>
          <w:szCs w:val="20"/>
        </w:rPr>
        <w:t>e</w:t>
      </w:r>
      <w:r>
        <w:rPr>
          <w:sz w:val="20"/>
          <w:szCs w:val="20"/>
        </w:rPr>
        <w:t xml:space="preserve"> for </w:t>
      </w:r>
      <w:r w:rsidR="00AD6987">
        <w:rPr>
          <w:sz w:val="20"/>
          <w:szCs w:val="20"/>
        </w:rPr>
        <w:t>siste innspurt frem mot sommeren.</w:t>
      </w:r>
    </w:p>
    <w:p w14:paraId="3EA87EC8" w14:textId="1CAC334C" w:rsidR="000D4D64" w:rsidRDefault="000D464E" w:rsidP="000D464E">
      <w:pPr>
        <w:pStyle w:val="Brdtekst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På torsdag </w:t>
      </w:r>
      <w:r w:rsidR="0003281F">
        <w:rPr>
          <w:sz w:val="20"/>
          <w:szCs w:val="20"/>
        </w:rPr>
        <w:t>er det «</w:t>
      </w:r>
      <w:r w:rsidR="003A0083">
        <w:rPr>
          <w:sz w:val="20"/>
          <w:szCs w:val="20"/>
        </w:rPr>
        <w:t xml:space="preserve">Jordas </w:t>
      </w:r>
      <w:r w:rsidR="0003281F">
        <w:rPr>
          <w:sz w:val="20"/>
          <w:szCs w:val="20"/>
        </w:rPr>
        <w:t xml:space="preserve">dag». Da har hele skolen ulike aktiviteter </w:t>
      </w:r>
      <w:r w:rsidR="003A0083">
        <w:rPr>
          <w:sz w:val="20"/>
          <w:szCs w:val="20"/>
        </w:rPr>
        <w:t xml:space="preserve">i Vanndamman. </w:t>
      </w:r>
    </w:p>
    <w:p w14:paraId="0183C829" w14:textId="5EB2D22B" w:rsidR="000D464E" w:rsidRDefault="0003281F" w:rsidP="000D464E">
      <w:pPr>
        <w:pStyle w:val="Brdtekst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Innføringsklassene skal </w:t>
      </w:r>
      <w:r w:rsidR="000D4D64">
        <w:rPr>
          <w:sz w:val="20"/>
          <w:szCs w:val="20"/>
        </w:rPr>
        <w:t>også synge</w:t>
      </w:r>
      <w:r w:rsidR="006832C7">
        <w:rPr>
          <w:sz w:val="20"/>
          <w:szCs w:val="20"/>
        </w:rPr>
        <w:t xml:space="preserve"> «Vennesangen» </w:t>
      </w:r>
      <w:r w:rsidR="006423E5">
        <w:rPr>
          <w:sz w:val="20"/>
          <w:szCs w:val="20"/>
        </w:rPr>
        <w:t xml:space="preserve">for </w:t>
      </w:r>
      <w:r w:rsidR="005B1FB2">
        <w:rPr>
          <w:sz w:val="20"/>
          <w:szCs w:val="20"/>
        </w:rPr>
        <w:t>lærere som er på besøk på</w:t>
      </w:r>
      <w:r w:rsidR="006423E5">
        <w:rPr>
          <w:sz w:val="20"/>
          <w:szCs w:val="20"/>
        </w:rPr>
        <w:t xml:space="preserve"> Allanengen.</w:t>
      </w:r>
    </w:p>
    <w:p w14:paraId="6D6BED7B" w14:textId="559A5498" w:rsidR="000D464E" w:rsidRDefault="005B1FB2" w:rsidP="000D464E">
      <w:pPr>
        <w:pStyle w:val="Brdtekst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Vi fortsetter med temaet natur, og skal arbeide med </w:t>
      </w:r>
      <w:r w:rsidR="008170D3">
        <w:rPr>
          <w:sz w:val="20"/>
          <w:szCs w:val="20"/>
        </w:rPr>
        <w:t>dyr i naturen de neste ukene.</w:t>
      </w:r>
    </w:p>
    <w:p w14:paraId="60826C63" w14:textId="77777777" w:rsidR="000D464E" w:rsidRDefault="000D464E" w:rsidP="000D464E">
      <w:pPr>
        <w:pStyle w:val="Brdtekst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Ta kontakt hvis det skulle være noe</w:t>
      </w:r>
      <w:r w:rsidRPr="001856E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D5889C2" w14:textId="77777777" w:rsidR="000D464E" w:rsidRDefault="000D464E" w:rsidP="000D464E"/>
    <w:p w14:paraId="13B56FFF" w14:textId="77777777" w:rsidR="00F91B0B" w:rsidRDefault="00F91B0B" w:rsidP="00935851">
      <w:pPr>
        <w:pStyle w:val="Brdtekst"/>
        <w:spacing w:after="0" w:line="240" w:lineRule="auto"/>
        <w:rPr>
          <w:sz w:val="20"/>
          <w:szCs w:val="20"/>
        </w:rPr>
      </w:pPr>
    </w:p>
    <w:tbl>
      <w:tblPr>
        <w:tblStyle w:val="Tabellrutenett"/>
        <w:tblpPr w:leftFromText="141" w:rightFromText="141" w:vertAnchor="text" w:horzAnchor="margin" w:tblpY="576"/>
        <w:tblW w:w="9669" w:type="dxa"/>
        <w:tblLook w:val="04A0" w:firstRow="1" w:lastRow="0" w:firstColumn="1" w:lastColumn="0" w:noHBand="0" w:noVBand="1"/>
      </w:tblPr>
      <w:tblGrid>
        <w:gridCol w:w="5161"/>
        <w:gridCol w:w="3287"/>
        <w:gridCol w:w="1221"/>
      </w:tblGrid>
      <w:tr w:rsidR="00935851" w:rsidRPr="00B0225E" w14:paraId="3237AD3E" w14:textId="77777777" w:rsidTr="00935851">
        <w:trPr>
          <w:trHeight w:val="812"/>
        </w:trPr>
        <w:tc>
          <w:tcPr>
            <w:tcW w:w="5161" w:type="dxa"/>
          </w:tcPr>
          <w:p w14:paraId="4368E0ED" w14:textId="77777777" w:rsidR="00935851" w:rsidRPr="00B0225E" w:rsidRDefault="00935851" w:rsidP="00935851">
            <w:pPr>
              <w:rPr>
                <w:rFonts w:cstheme="minorHAnsi"/>
                <w:sz w:val="20"/>
                <w:szCs w:val="20"/>
              </w:rPr>
            </w:pPr>
            <w:r w:rsidRPr="00B0225E">
              <w:rPr>
                <w:rFonts w:cstheme="minorHAnsi"/>
                <w:sz w:val="20"/>
                <w:szCs w:val="20"/>
              </w:rPr>
              <w:t>Epost</w:t>
            </w:r>
          </w:p>
          <w:p w14:paraId="2989B70C" w14:textId="77777777" w:rsidR="00935851" w:rsidRPr="00DD4022" w:rsidRDefault="00935851" w:rsidP="00935851">
            <w:pPr>
              <w:rPr>
                <w:rFonts w:cstheme="minorHAnsi"/>
                <w:iCs/>
                <w:sz w:val="20"/>
                <w:szCs w:val="20"/>
              </w:rPr>
            </w:pPr>
            <w:r w:rsidRPr="00DD4022">
              <w:rPr>
                <w:rFonts w:cstheme="minorHAnsi"/>
                <w:iCs/>
                <w:sz w:val="20"/>
                <w:szCs w:val="20"/>
              </w:rPr>
              <w:t>Oleanna.Joakimsen.Langaas@kristiansund.kommune.no</w:t>
            </w:r>
          </w:p>
          <w:p w14:paraId="233FFDC2" w14:textId="77777777" w:rsidR="00935851" w:rsidRPr="00B0225E" w:rsidRDefault="00935851" w:rsidP="00935851">
            <w:pPr>
              <w:rPr>
                <w:rFonts w:cstheme="minorHAnsi"/>
                <w:sz w:val="20"/>
                <w:szCs w:val="20"/>
              </w:rPr>
            </w:pPr>
            <w:r w:rsidRPr="00B0225E">
              <w:rPr>
                <w:rFonts w:cstheme="minorHAnsi"/>
                <w:sz w:val="20"/>
                <w:szCs w:val="20"/>
              </w:rPr>
              <w:t>Tlf: 97189610</w:t>
            </w:r>
          </w:p>
        </w:tc>
        <w:tc>
          <w:tcPr>
            <w:tcW w:w="3287" w:type="dxa"/>
          </w:tcPr>
          <w:p w14:paraId="68F6D05E" w14:textId="77777777" w:rsidR="00935851" w:rsidRPr="00F548EF" w:rsidRDefault="00935851" w:rsidP="00935851">
            <w:pPr>
              <w:rPr>
                <w:rStyle w:val="Hyperkobling"/>
                <w:rFonts w:cstheme="minorHAnsi"/>
                <w:color w:val="auto"/>
                <w:sz w:val="20"/>
                <w:szCs w:val="20"/>
              </w:rPr>
            </w:pPr>
            <w:r w:rsidRPr="00F548EF">
              <w:rPr>
                <w:rStyle w:val="Hyperkobling"/>
                <w:rFonts w:cstheme="minorHAnsi"/>
                <w:color w:val="auto"/>
                <w:sz w:val="20"/>
                <w:szCs w:val="20"/>
              </w:rPr>
              <w:t>A</w:t>
            </w:r>
            <w:r w:rsidRPr="00F548EF">
              <w:rPr>
                <w:rStyle w:val="Hyperkobling"/>
                <w:color w:val="auto"/>
                <w:sz w:val="20"/>
                <w:szCs w:val="20"/>
              </w:rPr>
              <w:t>llanengen skole sin hjemmeside</w:t>
            </w:r>
          </w:p>
          <w:p w14:paraId="5FA49EA2" w14:textId="77777777" w:rsidR="00935851" w:rsidRPr="00F548EF" w:rsidRDefault="00935851" w:rsidP="00935851">
            <w:pPr>
              <w:rPr>
                <w:rStyle w:val="Hyperkobling"/>
                <w:rFonts w:cstheme="minorHAnsi"/>
                <w:sz w:val="18"/>
                <w:szCs w:val="18"/>
              </w:rPr>
            </w:pPr>
            <w:hyperlink r:id="rId10" w:history="1">
              <w:r w:rsidRPr="00F548EF">
                <w:rPr>
                  <w:rStyle w:val="Hyperkobling"/>
                  <w:rFonts w:cstheme="minorHAnsi"/>
                  <w:sz w:val="18"/>
                  <w:szCs w:val="18"/>
                </w:rPr>
                <w:t>https://www.kristiansund.kommune.no</w:t>
              </w:r>
            </w:hyperlink>
          </w:p>
          <w:p w14:paraId="496689B0" w14:textId="77777777" w:rsidR="00935851" w:rsidRPr="00F548EF" w:rsidRDefault="00935851" w:rsidP="00935851">
            <w:pPr>
              <w:rPr>
                <w:rFonts w:cstheme="minorHAnsi"/>
                <w:color w:val="467886" w:themeColor="hyperlink"/>
                <w:sz w:val="20"/>
                <w:szCs w:val="20"/>
                <w:u w:val="single"/>
              </w:rPr>
            </w:pPr>
            <w:r w:rsidRPr="00F548EF">
              <w:rPr>
                <w:rStyle w:val="Hyperkobling"/>
                <w:rFonts w:cstheme="minorHAnsi"/>
                <w:sz w:val="18"/>
                <w:szCs w:val="18"/>
              </w:rPr>
              <w:t>/skole/allanengen/</w:t>
            </w:r>
          </w:p>
        </w:tc>
        <w:tc>
          <w:tcPr>
            <w:tcW w:w="1221" w:type="dxa"/>
          </w:tcPr>
          <w:p w14:paraId="7DBD00CC" w14:textId="77777777" w:rsidR="00935851" w:rsidRPr="00B0225E" w:rsidRDefault="00935851" w:rsidP="00935851">
            <w:pPr>
              <w:rPr>
                <w:rFonts w:cstheme="minorHAnsi"/>
                <w:sz w:val="20"/>
                <w:szCs w:val="20"/>
              </w:rPr>
            </w:pPr>
            <w:r w:rsidRPr="00B0225E">
              <w:rPr>
                <w:rFonts w:cstheme="minorHAnsi"/>
                <w:sz w:val="20"/>
                <w:szCs w:val="20"/>
              </w:rPr>
              <w:t>Telefon sentralbord</w:t>
            </w:r>
          </w:p>
          <w:p w14:paraId="56D48679" w14:textId="77777777" w:rsidR="00935851" w:rsidRPr="00B0225E" w:rsidRDefault="00935851" w:rsidP="00935851">
            <w:pPr>
              <w:rPr>
                <w:rFonts w:cstheme="minorHAnsi"/>
                <w:sz w:val="20"/>
                <w:szCs w:val="20"/>
              </w:rPr>
            </w:pPr>
            <w:r w:rsidRPr="00B0225E">
              <w:rPr>
                <w:rFonts w:cstheme="minorHAnsi"/>
                <w:sz w:val="20"/>
                <w:szCs w:val="20"/>
              </w:rPr>
              <w:t>71 57 55 50</w:t>
            </w:r>
          </w:p>
        </w:tc>
      </w:tr>
      <w:tr w:rsidR="00935851" w:rsidRPr="00B0225E" w14:paraId="57BF8104" w14:textId="77777777" w:rsidTr="00935851">
        <w:trPr>
          <w:trHeight w:val="368"/>
        </w:trPr>
        <w:tc>
          <w:tcPr>
            <w:tcW w:w="9669" w:type="dxa"/>
            <w:gridSpan w:val="3"/>
          </w:tcPr>
          <w:p w14:paraId="1CFE02D6" w14:textId="77777777" w:rsidR="00935851" w:rsidRPr="00B0225E" w:rsidRDefault="00935851" w:rsidP="00935851">
            <w:pPr>
              <w:rPr>
                <w:rFonts w:cstheme="minorHAnsi"/>
                <w:sz w:val="20"/>
                <w:szCs w:val="20"/>
              </w:rPr>
            </w:pPr>
            <w:r w:rsidRPr="00B0225E">
              <w:rPr>
                <w:rFonts w:cstheme="minorHAnsi"/>
                <w:sz w:val="20"/>
                <w:szCs w:val="20"/>
              </w:rPr>
              <w:t>Jeg har kontaktlærertime på tirsdager fra kl.08.30 – 09.15. Ta kontakt hvis dere lurer på noe. Tlf: 97189610</w:t>
            </w:r>
          </w:p>
        </w:tc>
      </w:tr>
    </w:tbl>
    <w:p w14:paraId="6808DF92" w14:textId="5A603232" w:rsidR="00154217" w:rsidRPr="002B5693" w:rsidRDefault="00BA5D54" w:rsidP="002B5693">
      <w:pPr>
        <w:pStyle w:val="Brdtekst"/>
        <w:spacing w:after="0" w:line="240" w:lineRule="auto"/>
        <w:rPr>
          <w:sz w:val="20"/>
          <w:szCs w:val="20"/>
        </w:rPr>
      </w:pPr>
      <w:r w:rsidRPr="00E157D5">
        <w:rPr>
          <w:rFonts w:ascii="Calibri" w:eastAsia="Calibri" w:hAnsi="Calibri" w:cs="Times New Roman"/>
          <w:b/>
          <w:bCs/>
          <w:sz w:val="20"/>
          <w:szCs w:val="20"/>
        </w:rPr>
        <w:t>Skolefrokost på tirsdager kl</w:t>
      </w:r>
      <w:r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Pr="00E157D5">
        <w:rPr>
          <w:rFonts w:ascii="Calibri" w:eastAsia="Calibri" w:hAnsi="Calibri" w:cs="Times New Roman"/>
          <w:b/>
          <w:bCs/>
          <w:sz w:val="20"/>
          <w:szCs w:val="20"/>
        </w:rPr>
        <w:t>07.30-08.15</w:t>
      </w:r>
      <w:r w:rsidRPr="00E157D5">
        <w:rPr>
          <w:rFonts w:ascii="Calibri" w:eastAsia="Calibri" w:hAnsi="Calibri" w:cs="Times New Roman"/>
          <w:sz w:val="20"/>
          <w:szCs w:val="20"/>
        </w:rPr>
        <w:t xml:space="preserve">. og </w:t>
      </w:r>
      <w:r w:rsidRPr="00E157D5">
        <w:rPr>
          <w:rFonts w:ascii="Calibri" w:eastAsia="Calibri" w:hAnsi="Calibri" w:cs="Times New Roman"/>
          <w:b/>
          <w:bCs/>
          <w:sz w:val="20"/>
          <w:szCs w:val="20"/>
        </w:rPr>
        <w:t xml:space="preserve">leksehjelp 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og kompis </w:t>
      </w:r>
      <w:r w:rsidRPr="00E157D5">
        <w:rPr>
          <w:rFonts w:ascii="Calibri" w:eastAsia="Calibri" w:hAnsi="Calibri" w:cs="Times New Roman"/>
          <w:b/>
          <w:bCs/>
          <w:sz w:val="20"/>
          <w:szCs w:val="20"/>
        </w:rPr>
        <w:t>på onsdager</w:t>
      </w:r>
      <w:r>
        <w:rPr>
          <w:rFonts w:ascii="Calibri" w:eastAsia="Calibri" w:hAnsi="Calibri" w:cs="Times New Roman"/>
          <w:b/>
          <w:bCs/>
          <w:sz w:val="20"/>
          <w:szCs w:val="20"/>
        </w:rPr>
        <w:t>(partallsuker)</w:t>
      </w:r>
      <w:r w:rsidRPr="00E157D5">
        <w:rPr>
          <w:rFonts w:ascii="Calibri" w:eastAsia="Calibri" w:hAnsi="Calibri" w:cs="Times New Roman"/>
          <w:b/>
          <w:bCs/>
          <w:sz w:val="20"/>
          <w:szCs w:val="20"/>
        </w:rPr>
        <w:t xml:space="preserve"> kl</w:t>
      </w:r>
      <w:r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Pr="00E157D5">
        <w:rPr>
          <w:rFonts w:ascii="Calibri" w:eastAsia="Calibri" w:hAnsi="Calibri" w:cs="Times New Roman"/>
          <w:b/>
          <w:bCs/>
          <w:sz w:val="20"/>
          <w:szCs w:val="20"/>
        </w:rPr>
        <w:t>13.10-1</w:t>
      </w:r>
      <w:r>
        <w:rPr>
          <w:rFonts w:ascii="Calibri" w:eastAsia="Calibri" w:hAnsi="Calibri" w:cs="Times New Roman"/>
          <w:b/>
          <w:bCs/>
          <w:sz w:val="20"/>
          <w:szCs w:val="20"/>
        </w:rPr>
        <w:t>5.30</w:t>
      </w:r>
      <w:r w:rsidRPr="00E157D5">
        <w:rPr>
          <w:rFonts w:eastAsia="Calibri" w:cstheme="minorHAnsi"/>
          <w:b/>
          <w:bCs/>
        </w:rPr>
        <w:t xml:space="preserve"> </w:t>
      </w:r>
      <w:r w:rsidRPr="00C32622">
        <w:rPr>
          <w:rFonts w:cstheme="minorHAnsi"/>
          <w:sz w:val="20"/>
          <w:szCs w:val="20"/>
        </w:rPr>
        <w:t>Hilsen Oleann</w:t>
      </w:r>
      <w:r w:rsidR="00935851">
        <w:rPr>
          <w:rFonts w:cstheme="minorHAnsi"/>
          <w:sz w:val="20"/>
          <w:szCs w:val="20"/>
        </w:rPr>
        <w:t>a</w:t>
      </w:r>
    </w:p>
    <w:sectPr w:rsidR="00154217" w:rsidRPr="002B5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07AAB"/>
    <w:multiLevelType w:val="hybridMultilevel"/>
    <w:tmpl w:val="624C70E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665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54"/>
    <w:rsid w:val="0000012B"/>
    <w:rsid w:val="0003281F"/>
    <w:rsid w:val="00045C40"/>
    <w:rsid w:val="00054085"/>
    <w:rsid w:val="00087247"/>
    <w:rsid w:val="000A060D"/>
    <w:rsid w:val="000B67A9"/>
    <w:rsid w:val="000D464E"/>
    <w:rsid w:val="000D4D64"/>
    <w:rsid w:val="000D541B"/>
    <w:rsid w:val="000D66CC"/>
    <w:rsid w:val="000E208C"/>
    <w:rsid w:val="000F5EA2"/>
    <w:rsid w:val="001325D0"/>
    <w:rsid w:val="00153E70"/>
    <w:rsid w:val="00154217"/>
    <w:rsid w:val="001B3F41"/>
    <w:rsid w:val="001C257B"/>
    <w:rsid w:val="001C6519"/>
    <w:rsid w:val="001C65D4"/>
    <w:rsid w:val="001E5126"/>
    <w:rsid w:val="00221151"/>
    <w:rsid w:val="00235CFF"/>
    <w:rsid w:val="0024214B"/>
    <w:rsid w:val="002B5693"/>
    <w:rsid w:val="002E3D7F"/>
    <w:rsid w:val="002E5F2D"/>
    <w:rsid w:val="00307C6F"/>
    <w:rsid w:val="00310481"/>
    <w:rsid w:val="00365B30"/>
    <w:rsid w:val="003A0083"/>
    <w:rsid w:val="003A4FA2"/>
    <w:rsid w:val="003E2E7E"/>
    <w:rsid w:val="003F56DF"/>
    <w:rsid w:val="004448CD"/>
    <w:rsid w:val="004502C0"/>
    <w:rsid w:val="00457ABB"/>
    <w:rsid w:val="0047599A"/>
    <w:rsid w:val="0047713E"/>
    <w:rsid w:val="00485DB4"/>
    <w:rsid w:val="004B71DD"/>
    <w:rsid w:val="00512AE4"/>
    <w:rsid w:val="00545571"/>
    <w:rsid w:val="00562D84"/>
    <w:rsid w:val="00570720"/>
    <w:rsid w:val="00576440"/>
    <w:rsid w:val="005B1FB2"/>
    <w:rsid w:val="005D3E47"/>
    <w:rsid w:val="005D695B"/>
    <w:rsid w:val="005E5680"/>
    <w:rsid w:val="005F0366"/>
    <w:rsid w:val="00610891"/>
    <w:rsid w:val="00620DFF"/>
    <w:rsid w:val="00640060"/>
    <w:rsid w:val="006423E5"/>
    <w:rsid w:val="006610AE"/>
    <w:rsid w:val="00664370"/>
    <w:rsid w:val="006832C7"/>
    <w:rsid w:val="00685CC8"/>
    <w:rsid w:val="006A121A"/>
    <w:rsid w:val="006A4498"/>
    <w:rsid w:val="006A5AD8"/>
    <w:rsid w:val="006E5E31"/>
    <w:rsid w:val="007331DC"/>
    <w:rsid w:val="0074020C"/>
    <w:rsid w:val="0074073E"/>
    <w:rsid w:val="007E4047"/>
    <w:rsid w:val="007F43F6"/>
    <w:rsid w:val="008109CD"/>
    <w:rsid w:val="008170D3"/>
    <w:rsid w:val="0082761C"/>
    <w:rsid w:val="00846DD3"/>
    <w:rsid w:val="008954B2"/>
    <w:rsid w:val="008C4EE0"/>
    <w:rsid w:val="008E6EBB"/>
    <w:rsid w:val="008F4799"/>
    <w:rsid w:val="0091378B"/>
    <w:rsid w:val="00922025"/>
    <w:rsid w:val="00935851"/>
    <w:rsid w:val="00937187"/>
    <w:rsid w:val="009412E7"/>
    <w:rsid w:val="0095498C"/>
    <w:rsid w:val="00957FC5"/>
    <w:rsid w:val="00990121"/>
    <w:rsid w:val="00990FC1"/>
    <w:rsid w:val="009D01EE"/>
    <w:rsid w:val="009E3AFD"/>
    <w:rsid w:val="00A27C79"/>
    <w:rsid w:val="00A30E0A"/>
    <w:rsid w:val="00A8030B"/>
    <w:rsid w:val="00AB5FE0"/>
    <w:rsid w:val="00AD6987"/>
    <w:rsid w:val="00AE74C7"/>
    <w:rsid w:val="00B12EC0"/>
    <w:rsid w:val="00B53E7A"/>
    <w:rsid w:val="00B74501"/>
    <w:rsid w:val="00BA5D54"/>
    <w:rsid w:val="00BB565F"/>
    <w:rsid w:val="00BE7E5E"/>
    <w:rsid w:val="00C04672"/>
    <w:rsid w:val="00C20B8E"/>
    <w:rsid w:val="00C444D1"/>
    <w:rsid w:val="00C46C89"/>
    <w:rsid w:val="00C54138"/>
    <w:rsid w:val="00C71E03"/>
    <w:rsid w:val="00C73874"/>
    <w:rsid w:val="00C75F25"/>
    <w:rsid w:val="00D455F6"/>
    <w:rsid w:val="00D532BC"/>
    <w:rsid w:val="00D67774"/>
    <w:rsid w:val="00D9138E"/>
    <w:rsid w:val="00D949AF"/>
    <w:rsid w:val="00DB7492"/>
    <w:rsid w:val="00DD44FD"/>
    <w:rsid w:val="00EA3779"/>
    <w:rsid w:val="00EA499E"/>
    <w:rsid w:val="00F51625"/>
    <w:rsid w:val="00F67103"/>
    <w:rsid w:val="00F90355"/>
    <w:rsid w:val="00F91B0B"/>
    <w:rsid w:val="00FC50FF"/>
    <w:rsid w:val="00F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4904"/>
  <w15:chartTrackingRefBased/>
  <w15:docId w15:val="{A312BAF7-CA39-40AA-A9E0-CC969F72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D54"/>
    <w:pPr>
      <w:spacing w:after="0" w:line="240" w:lineRule="auto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A5D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A5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A5D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A5D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A5D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A5D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A5D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A5D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A5D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A5D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A5D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A5D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A5D5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A5D5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A5D5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A5D5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A5D5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A5D5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A5D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A5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A5D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A5D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A5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5D5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A5D5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A5D5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A5D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5D5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A5D54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BA5D5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BA5D54"/>
    <w:rPr>
      <w:color w:val="467886" w:themeColor="hyperlink"/>
      <w:u w:val="single"/>
    </w:rPr>
  </w:style>
  <w:style w:type="paragraph" w:styleId="Brdtekst">
    <w:name w:val="Body Text"/>
    <w:basedOn w:val="Normal"/>
    <w:link w:val="BrdtekstTegn"/>
    <w:uiPriority w:val="99"/>
    <w:unhideWhenUsed/>
    <w:rsid w:val="00BA5D54"/>
    <w:pPr>
      <w:spacing w:after="120" w:line="259" w:lineRule="auto"/>
    </w:pPr>
  </w:style>
  <w:style w:type="character" w:customStyle="1" w:styleId="BrdtekstTegn">
    <w:name w:val="Brødtekst Tegn"/>
    <w:basedOn w:val="Standardskriftforavsnitt"/>
    <w:link w:val="Brdtekst"/>
    <w:uiPriority w:val="99"/>
    <w:rsid w:val="00BA5D5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kristiansund.kommune.no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8D599C0F655499E8E90D6BD5F806C" ma:contentTypeVersion="39" ma:contentTypeDescription="Opprett et nytt dokument." ma:contentTypeScope="" ma:versionID="56a5ce1273047dc2d037e25dc3fecf7a">
  <xsd:schema xmlns:xsd="http://www.w3.org/2001/XMLSchema" xmlns:xs="http://www.w3.org/2001/XMLSchema" xmlns:p="http://schemas.microsoft.com/office/2006/metadata/properties" xmlns:ns2="cc1346e3-f1ef-4c00-af06-a152577301c2" xmlns:ns3="c8afe0ec-4e02-4b06-aa25-7c9376bac5c0" targetNamespace="http://schemas.microsoft.com/office/2006/metadata/properties" ma:root="true" ma:fieldsID="f5515318fcb6ce88483ce6bbd5521928" ns2:_="" ns3:_="">
    <xsd:import namespace="cc1346e3-f1ef-4c00-af06-a152577301c2"/>
    <xsd:import namespace="c8afe0ec-4e02-4b06-aa25-7c9376bac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erdi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346e3-f1ef-4c00-af06-a15257730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Bildemerkelapper" ma:readOnly="false" ma:fieldId="{5cf76f15-5ced-4ddc-b409-7134ff3c332f}" ma:taxonomyMulti="true" ma:sspId="5938ce26-fe76-418a-b4e5-423117485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erdig" ma:index="46" nillable="true" ma:displayName="ferdig" ma:default="1" ma:format="Dropdown" ma:internalName="ferdi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fe0ec-4e02-4b06-aa25-7c9376bac5c0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0a56fbd9-6721-44f5-959b-f786947f8a01}" ma:internalName="TaxCatchAll" ma:showField="CatchAllData" ma:web="c8afe0ec-4e02-4b06-aa25-7c9376bac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cc1346e3-f1ef-4c00-af06-a152577301c2" xsi:nil="true"/>
    <TeamsChannelId xmlns="cc1346e3-f1ef-4c00-af06-a152577301c2" xsi:nil="true"/>
    <Leaders xmlns="cc1346e3-f1ef-4c00-af06-a152577301c2">
      <UserInfo>
        <DisplayName/>
        <AccountId xsi:nil="true"/>
        <AccountType/>
      </UserInfo>
    </Leaders>
    <ferdig xmlns="cc1346e3-f1ef-4c00-af06-a152577301c2">true</ferdig>
    <CultureName xmlns="cc1346e3-f1ef-4c00-af06-a152577301c2" xsi:nil="true"/>
    <Member_Groups xmlns="cc1346e3-f1ef-4c00-af06-a152577301c2">
      <UserInfo>
        <DisplayName/>
        <AccountId xsi:nil="true"/>
        <AccountType/>
      </UserInfo>
    </Member_Groups>
    <Invited_Members xmlns="cc1346e3-f1ef-4c00-af06-a152577301c2" xsi:nil="true"/>
    <Has_Leaders_Only_SectionGroup xmlns="cc1346e3-f1ef-4c00-af06-a152577301c2" xsi:nil="true"/>
    <Distribution_Groups xmlns="cc1346e3-f1ef-4c00-af06-a152577301c2" xsi:nil="true"/>
    <DefaultSectionNames xmlns="cc1346e3-f1ef-4c00-af06-a152577301c2" xsi:nil="true"/>
    <Owner xmlns="cc1346e3-f1ef-4c00-af06-a152577301c2">
      <UserInfo>
        <DisplayName/>
        <AccountId xsi:nil="true"/>
        <AccountType/>
      </UserInfo>
    </Owner>
    <LMS_Mappings xmlns="cc1346e3-f1ef-4c00-af06-a152577301c2" xsi:nil="true"/>
    <Members xmlns="cc1346e3-f1ef-4c00-af06-a152577301c2">
      <UserInfo>
        <DisplayName/>
        <AccountId xsi:nil="true"/>
        <AccountType/>
      </UserInfo>
    </Members>
    <Math_Settings xmlns="cc1346e3-f1ef-4c00-af06-a152577301c2" xsi:nil="true"/>
    <IsNotebookLocked xmlns="cc1346e3-f1ef-4c00-af06-a152577301c2" xsi:nil="true"/>
    <FolderType xmlns="cc1346e3-f1ef-4c00-af06-a152577301c2" xsi:nil="true"/>
    <Self_Registration_Enabled xmlns="cc1346e3-f1ef-4c00-af06-a152577301c2" xsi:nil="true"/>
    <Invited_Leaders xmlns="cc1346e3-f1ef-4c00-af06-a152577301c2" xsi:nil="true"/>
    <AppVersion xmlns="cc1346e3-f1ef-4c00-af06-a152577301c2" xsi:nil="true"/>
    <NotebookType xmlns="cc1346e3-f1ef-4c00-af06-a152577301c2" xsi:nil="true"/>
    <lcf76f155ced4ddcb4097134ff3c332f xmlns="cc1346e3-f1ef-4c00-af06-a152577301c2">
      <Terms xmlns="http://schemas.microsoft.com/office/infopath/2007/PartnerControls"/>
    </lcf76f155ced4ddcb4097134ff3c332f>
    <TaxCatchAll xmlns="c8afe0ec-4e02-4b06-aa25-7c9376bac5c0" xsi:nil="true"/>
    <Is_Collaboration_Space_Locked xmlns="cc1346e3-f1ef-4c00-af06-a152577301c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6C9618-A6C0-453F-ABFC-4D52D986E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346e3-f1ef-4c00-af06-a152577301c2"/>
    <ds:schemaRef ds:uri="c8afe0ec-4e02-4b06-aa25-7c9376bac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51E690-F929-49BA-A110-DBF0377226E7}">
  <ds:schemaRefs>
    <ds:schemaRef ds:uri="http://schemas.microsoft.com/office/2006/metadata/properties"/>
    <ds:schemaRef ds:uri="http://schemas.microsoft.com/office/infopath/2007/PartnerControls"/>
    <ds:schemaRef ds:uri="cc1346e3-f1ef-4c00-af06-a152577301c2"/>
    <ds:schemaRef ds:uri="c8afe0ec-4e02-4b06-aa25-7c9376bac5c0"/>
  </ds:schemaRefs>
</ds:datastoreItem>
</file>

<file path=customXml/itemProps3.xml><?xml version="1.0" encoding="utf-8"?>
<ds:datastoreItem xmlns:ds="http://schemas.openxmlformats.org/officeDocument/2006/customXml" ds:itemID="{5276223A-034A-407F-BA63-63D02E9EEB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514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Oleanna Joakimsen Langaas</dc:creator>
  <cp:keywords/>
  <dc:description/>
  <cp:lastModifiedBy>Oleanna Joakimsen Langaas</cp:lastModifiedBy>
  <cp:revision>113</cp:revision>
  <dcterms:created xsi:type="dcterms:W3CDTF">2025-03-20T12:41:00Z</dcterms:created>
  <dcterms:modified xsi:type="dcterms:W3CDTF">2025-04-09T12:20:00Z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0x0101009E48D599C0F655499E8E90D6BD5F806C</vt:lpwstr>
  </property>
</Properties>
</file>