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2E06" w14:textId="13AC4429" w:rsidR="00D87ABE" w:rsidRPr="00AB263C" w:rsidRDefault="00D87ABE" w:rsidP="00AB263C">
      <w:pPr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D87ABE">
        <w:rPr>
          <w:rFonts w:ascii="Calibri" w:eastAsia="Comic Sans MS" w:hAnsi="Calibri" w:cs="Calibri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8241" behindDoc="1" locked="0" layoutInCell="1" allowOverlap="1" wp14:anchorId="43C5BA3B" wp14:editId="13863231">
            <wp:simplePos x="0" y="0"/>
            <wp:positionH relativeFrom="margin">
              <wp:align>right</wp:align>
            </wp:positionH>
            <wp:positionV relativeFrom="paragraph">
              <wp:posOffset>-526415</wp:posOffset>
            </wp:positionV>
            <wp:extent cx="1238885" cy="1461770"/>
            <wp:effectExtent l="0" t="0" r="0" b="5080"/>
            <wp:wrapNone/>
            <wp:docPr id="3" name="Bilde 3" descr="Logo av Allanengen skoles visjon. Trivsel, kunnskap og mangfold i sentru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Logo av Allanengen skoles visjon. Trivsel, kunnskap og mangfold i sentrum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86"/>
                    <a:stretch/>
                  </pic:blipFill>
                  <pic:spPr bwMode="auto">
                    <a:xfrm>
                      <a:off x="0" y="0"/>
                      <a:ext cx="123888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Ukeplan for Innføring </w:t>
      </w:r>
      <w:r w:rsidR="0036435D">
        <w:rPr>
          <w:rFonts w:ascii="Calibri" w:eastAsia="Calibri" w:hAnsi="Calibri" w:cs="Calibri"/>
          <w:kern w:val="0"/>
          <w:sz w:val="28"/>
          <w:szCs w:val="28"/>
          <w14:ligatures w14:val="none"/>
        </w:rPr>
        <w:t>1-</w:t>
      </w:r>
      <w:r w:rsidR="001032AA">
        <w:rPr>
          <w:rFonts w:ascii="Calibri" w:eastAsia="Calibri" w:hAnsi="Calibri" w:cs="Calibri"/>
          <w:kern w:val="0"/>
          <w:sz w:val="28"/>
          <w:szCs w:val="28"/>
          <w14:ligatures w14:val="none"/>
        </w:rPr>
        <w:t>2</w:t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, uke </w:t>
      </w:r>
      <w:r w:rsidR="004762E5">
        <w:rPr>
          <w:rFonts w:ascii="Calibri" w:eastAsia="Calibri" w:hAnsi="Calibri" w:cs="Calibri"/>
          <w:kern w:val="0"/>
          <w:sz w:val="28"/>
          <w:szCs w:val="28"/>
          <w14:ligatures w14:val="none"/>
        </w:rPr>
        <w:t>2</w:t>
      </w:r>
      <w:r w:rsidR="0056569F">
        <w:rPr>
          <w:rFonts w:ascii="Calibri" w:eastAsia="Calibri" w:hAnsi="Calibri" w:cs="Calibri"/>
          <w:kern w:val="0"/>
          <w:sz w:val="28"/>
          <w:szCs w:val="28"/>
          <w14:ligatures w14:val="none"/>
        </w:rPr>
        <w:t>4</w:t>
      </w:r>
    </w:p>
    <w:p w14:paraId="1DFE5A4C" w14:textId="59D6DC64" w:rsidR="00D87ABE" w:rsidRPr="00D87ABE" w:rsidRDefault="00D87ABE" w:rsidP="00D87ABE">
      <w:pPr>
        <w:tabs>
          <w:tab w:val="left" w:pos="7900"/>
        </w:tabs>
        <w:rPr>
          <w:rFonts w:ascii="Calibri" w:eastAsia="Calibri" w:hAnsi="Calibri" w:cs="Calibri"/>
          <w:kern w:val="0"/>
          <w14:ligatures w14:val="none"/>
        </w:rPr>
      </w:pPr>
      <w:r w:rsidRPr="00D87ABE">
        <w:rPr>
          <w:rFonts w:ascii="Calibri" w:eastAsia="Calibri" w:hAnsi="Calibri" w:cs="Calibri"/>
          <w:kern w:val="0"/>
          <w14:ligatures w14:val="none"/>
        </w:rPr>
        <w:tab/>
      </w:r>
    </w:p>
    <w:p w14:paraId="41DADF57" w14:textId="77777777" w:rsidR="00D87ABE" w:rsidRPr="00D87ABE" w:rsidRDefault="00D87AB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 xml:space="preserve">Timeplan </w:t>
      </w:r>
    </w:p>
    <w:tbl>
      <w:tblPr>
        <w:tblStyle w:val="Tabellrutenett1"/>
        <w:tblW w:w="9680" w:type="dxa"/>
        <w:tblInd w:w="-471" w:type="dxa"/>
        <w:tblLook w:val="04A0" w:firstRow="1" w:lastRow="0" w:firstColumn="1" w:lastColumn="0" w:noHBand="0" w:noVBand="1"/>
      </w:tblPr>
      <w:tblGrid>
        <w:gridCol w:w="1594"/>
        <w:gridCol w:w="2106"/>
        <w:gridCol w:w="2153"/>
        <w:gridCol w:w="2126"/>
        <w:gridCol w:w="1701"/>
      </w:tblGrid>
      <w:tr w:rsidR="00A80EF4" w:rsidRPr="00400209" w14:paraId="45EEA01C" w14:textId="77777777" w:rsidTr="00D87ABE">
        <w:trPr>
          <w:trHeight w:val="1709"/>
        </w:trPr>
        <w:tc>
          <w:tcPr>
            <w:tcW w:w="1594" w:type="dxa"/>
          </w:tcPr>
          <w:p w14:paraId="04B6DC4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Mandag</w:t>
            </w:r>
          </w:p>
          <w:p w14:paraId="762C86AC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566FC8">
              <w:rPr>
                <w:rFonts w:ascii="Calibri" w:eastAsia="Calibri" w:hAnsi="Calibri" w:cs="Calibri"/>
                <w:sz w:val="20"/>
                <w:szCs w:val="20"/>
              </w:rPr>
              <w:t>Monday</w:t>
            </w:r>
            <w:proofErr w:type="spellEnd"/>
          </w:p>
          <w:p w14:paraId="25376541" w14:textId="1B7B7309" w:rsidR="00D87ABE" w:rsidRPr="00566FC8" w:rsidRDefault="00811C9F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56569F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.06</w:t>
            </w:r>
          </w:p>
        </w:tc>
        <w:tc>
          <w:tcPr>
            <w:tcW w:w="2106" w:type="dxa"/>
          </w:tcPr>
          <w:p w14:paraId="5934305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699B6465" w14:textId="77777777" w:rsidR="007142E2" w:rsidRPr="00A23904" w:rsidRDefault="00C81D32" w:rsidP="00D87ABE">
            <w:pPr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</w:pPr>
            <w:r w:rsidRPr="00A23904"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  <w:t>Norsk:</w:t>
            </w:r>
          </w:p>
          <w:p w14:paraId="295703AB" w14:textId="77777777" w:rsidR="006D16F6" w:rsidRDefault="006D16F6" w:rsidP="00C168E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75E8A6" w14:textId="0915B207" w:rsidR="00A23904" w:rsidRDefault="00F657D8" w:rsidP="00C168E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2.pinsedag</w:t>
            </w:r>
          </w:p>
          <w:p w14:paraId="1759E329" w14:textId="59349AF5" w:rsidR="00A23904" w:rsidRPr="00ED701D" w:rsidRDefault="00A23904" w:rsidP="00C168E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Skolefri</w:t>
            </w:r>
          </w:p>
        </w:tc>
        <w:tc>
          <w:tcPr>
            <w:tcW w:w="2153" w:type="dxa"/>
          </w:tcPr>
          <w:p w14:paraId="6E6C649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1C38E6D9" w14:textId="5424F010" w:rsidR="00AC6E94" w:rsidRPr="00A23904" w:rsidRDefault="00C33586" w:rsidP="001C1584">
            <w:pPr>
              <w:jc w:val="both"/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</w:pPr>
            <w:r w:rsidRPr="00A23904"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  <w:t>Norsk</w:t>
            </w:r>
            <w:r w:rsidR="001C1584" w:rsidRPr="00A23904"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  <w:t xml:space="preserve">: </w:t>
            </w:r>
          </w:p>
          <w:p w14:paraId="709CD55A" w14:textId="77777777" w:rsidR="00564D7A" w:rsidRDefault="00564D7A" w:rsidP="009D101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AAC1365" w14:textId="77777777" w:rsidR="00F657D8" w:rsidRDefault="00F657D8" w:rsidP="009D101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2.pinsedag</w:t>
            </w:r>
          </w:p>
          <w:p w14:paraId="20F989B6" w14:textId="2E64202C" w:rsidR="00F657D8" w:rsidRPr="00CD758D" w:rsidRDefault="00F657D8" w:rsidP="009D101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Skolefri</w:t>
            </w:r>
          </w:p>
        </w:tc>
        <w:tc>
          <w:tcPr>
            <w:tcW w:w="2126" w:type="dxa"/>
          </w:tcPr>
          <w:p w14:paraId="2024D39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373379CD" w14:textId="77777777" w:rsidR="009B2D63" w:rsidRPr="00A23904" w:rsidRDefault="004B73A4" w:rsidP="004B73A4">
            <w:pPr>
              <w:rPr>
                <w:rFonts w:ascii="Calibri" w:eastAsia="Calibri" w:hAnsi="Calibri" w:cs="Calibri"/>
                <w:b/>
                <w:bCs/>
                <w:strike/>
                <w:sz w:val="18"/>
                <w:szCs w:val="18"/>
              </w:rPr>
            </w:pPr>
            <w:r w:rsidRPr="00A23904">
              <w:rPr>
                <w:rFonts w:ascii="Calibri" w:eastAsia="Calibri" w:hAnsi="Calibri" w:cs="Calibri"/>
                <w:b/>
                <w:bCs/>
                <w:strike/>
                <w:sz w:val="18"/>
                <w:szCs w:val="18"/>
              </w:rPr>
              <w:t>Matematikk:</w:t>
            </w:r>
          </w:p>
          <w:p w14:paraId="0B904537" w14:textId="77777777" w:rsidR="0037022A" w:rsidRDefault="0037022A" w:rsidP="004B73A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5C6CA25" w14:textId="77777777" w:rsidR="00F657D8" w:rsidRDefault="00F657D8" w:rsidP="004B73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2.pinsedag</w:t>
            </w:r>
          </w:p>
          <w:p w14:paraId="7BD03B9A" w14:textId="6A47FF13" w:rsidR="00F657D8" w:rsidRPr="00B43E28" w:rsidRDefault="00F657D8" w:rsidP="004B73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Skolefri</w:t>
            </w:r>
          </w:p>
        </w:tc>
        <w:tc>
          <w:tcPr>
            <w:tcW w:w="1701" w:type="dxa"/>
            <w:shd w:val="clear" w:color="auto" w:fill="D9D9D9"/>
          </w:tcPr>
          <w:p w14:paraId="7E8B6D57" w14:textId="40CC51E9" w:rsidR="00A3042A" w:rsidRPr="00400209" w:rsidRDefault="00A3042A" w:rsidP="00D87ABE">
            <w:pPr>
              <w:rPr>
                <w:rFonts w:ascii="Calibri" w:eastAsia="Calibri" w:hAnsi="Calibri" w:cs="Calibri"/>
              </w:rPr>
            </w:pPr>
          </w:p>
        </w:tc>
      </w:tr>
      <w:tr w:rsidR="00A80EF4" w:rsidRPr="00D87ABE" w14:paraId="7F82165B" w14:textId="77777777" w:rsidTr="00D87ABE">
        <w:tc>
          <w:tcPr>
            <w:tcW w:w="1594" w:type="dxa"/>
          </w:tcPr>
          <w:p w14:paraId="6E813599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Tirsdag</w:t>
            </w:r>
          </w:p>
          <w:p w14:paraId="6DF23035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566FC8">
              <w:rPr>
                <w:rFonts w:ascii="Calibri" w:eastAsia="Calibri" w:hAnsi="Calibri" w:cs="Calibri"/>
                <w:sz w:val="20"/>
                <w:szCs w:val="20"/>
              </w:rPr>
              <w:t>Tuesday</w:t>
            </w:r>
            <w:proofErr w:type="spellEnd"/>
          </w:p>
          <w:p w14:paraId="7F304461" w14:textId="4AD97535" w:rsidR="00D87ABE" w:rsidRPr="00566FC8" w:rsidRDefault="0056569F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="00811C9F">
              <w:rPr>
                <w:rFonts w:ascii="Calibri" w:eastAsia="Calibri" w:hAnsi="Calibri" w:cs="Calibri"/>
                <w:sz w:val="20"/>
                <w:szCs w:val="20"/>
              </w:rPr>
              <w:t>.06</w:t>
            </w:r>
          </w:p>
          <w:p w14:paraId="79BC496D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759D51B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4EAED969" w14:textId="4B5F41EE" w:rsidR="00DA0AA9" w:rsidRDefault="002F3932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0CCAF81B" w14:textId="77777777" w:rsidR="00A23904" w:rsidRDefault="00A23904" w:rsidP="00A2390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66438" behindDoc="0" locked="0" layoutInCell="1" allowOverlap="1" wp14:anchorId="5BDE9BF4" wp14:editId="0611C818">
                      <wp:simplePos x="0" y="0"/>
                      <wp:positionH relativeFrom="column">
                        <wp:posOffset>1260787</wp:posOffset>
                      </wp:positionH>
                      <wp:positionV relativeFrom="paragraph">
                        <wp:posOffset>348631</wp:posOffset>
                      </wp:positionV>
                      <wp:extent cx="9720" cy="6840"/>
                      <wp:effectExtent l="38100" t="38100" r="47625" b="31750"/>
                      <wp:wrapNone/>
                      <wp:docPr id="907147348" name="Håndskrift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20D6BF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6" o:spid="_x0000_s1026" type="#_x0000_t75" style="position:absolute;margin-left:98.9pt;margin-top:27.1pt;width:1.45pt;height:1.25pt;z-index:2516664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"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0"/>
                <w:szCs w:val="20"/>
              </w:rPr>
              <w:t>Vi ser på ukeplanen</w:t>
            </w:r>
          </w:p>
          <w:p w14:paraId="54744415" w14:textId="74F00A8A" w:rsidR="00CB19CD" w:rsidRPr="00294D64" w:rsidRDefault="00A23904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Gjennomgang av ukas ord og begrep og lekser.</w:t>
            </w:r>
          </w:p>
        </w:tc>
        <w:tc>
          <w:tcPr>
            <w:tcW w:w="2153" w:type="dxa"/>
          </w:tcPr>
          <w:p w14:paraId="0B64CB39" w14:textId="5CDE8884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34D50B45" w14:textId="77777777" w:rsidR="00D87ABE" w:rsidRPr="006310F8" w:rsidRDefault="00D87ABE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310F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Gym:</w:t>
            </w:r>
          </w:p>
          <w:p w14:paraId="3A33C7D2" w14:textId="35197506" w:rsidR="009902A2" w:rsidRDefault="00851B3E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Kanonball</w:t>
            </w:r>
          </w:p>
          <w:p w14:paraId="78AE6022" w14:textId="77777777" w:rsidR="009D1019" w:rsidRDefault="009D1019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C1E2D6E" w14:textId="3BEFC6E7" w:rsidR="00DE0DB8" w:rsidRPr="006310F8" w:rsidRDefault="00573918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Ta med håndkle,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gymsko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og treningsklær.</w:t>
            </w:r>
          </w:p>
        </w:tc>
        <w:tc>
          <w:tcPr>
            <w:tcW w:w="2126" w:type="dxa"/>
          </w:tcPr>
          <w:p w14:paraId="5CC1CD38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3C49D723" w14:textId="16EE56F9" w:rsidR="00D40343" w:rsidRPr="00497BEA" w:rsidRDefault="00FB5B85" w:rsidP="00D403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97BE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</w:t>
            </w:r>
            <w:r w:rsidRPr="00497BEA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0B8A9BEF" w14:textId="77777777" w:rsidR="00A23904" w:rsidRDefault="00A23904" w:rsidP="00A2390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 leser og skriver i begrepsboka.</w:t>
            </w:r>
          </w:p>
          <w:p w14:paraId="2E31280C" w14:textId="5F8CC5BD" w:rsidR="0060303D" w:rsidRPr="0060303D" w:rsidRDefault="00A23904" w:rsidP="00A2390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Norsk start: Følelser</w:t>
            </w:r>
          </w:p>
        </w:tc>
        <w:tc>
          <w:tcPr>
            <w:tcW w:w="1701" w:type="dxa"/>
            <w:shd w:val="clear" w:color="auto" w:fill="D9D9D9"/>
          </w:tcPr>
          <w:p w14:paraId="6A1D16F2" w14:textId="77777777" w:rsidR="00AF0ADC" w:rsidRDefault="00AF0ADC" w:rsidP="00D87A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A5D5158" w14:textId="79165DE5" w:rsidR="00D87ABE" w:rsidRPr="00A929D6" w:rsidRDefault="00EF1713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A929D6">
              <w:rPr>
                <w:rFonts w:ascii="Calibri" w:eastAsia="Calibri" w:hAnsi="Calibri" w:cs="Calibri"/>
                <w:b/>
                <w:bCs/>
              </w:rPr>
              <w:t>Skolefrokost</w:t>
            </w:r>
          </w:p>
          <w:p w14:paraId="0CCC6F4D" w14:textId="7C1EE92A" w:rsidR="00D35E64" w:rsidRPr="00A929D6" w:rsidRDefault="00510A43" w:rsidP="00D87ABE">
            <w:pPr>
              <w:rPr>
                <w:rFonts w:ascii="Calibri" w:eastAsia="Calibri" w:hAnsi="Calibri" w:cs="Calibri"/>
              </w:rPr>
            </w:pPr>
            <w:r w:rsidRPr="00A929D6">
              <w:rPr>
                <w:rFonts w:ascii="Calibri" w:eastAsia="Calibri" w:hAnsi="Calibri" w:cs="Calibri"/>
              </w:rPr>
              <w:t>K</w:t>
            </w:r>
            <w:r w:rsidR="00D35E64" w:rsidRPr="00A929D6">
              <w:rPr>
                <w:rFonts w:ascii="Calibri" w:eastAsia="Calibri" w:hAnsi="Calibri" w:cs="Calibri"/>
              </w:rPr>
              <w:t>l</w:t>
            </w:r>
            <w:r w:rsidRPr="00A929D6">
              <w:rPr>
                <w:rFonts w:ascii="Calibri" w:eastAsia="Calibri" w:hAnsi="Calibri" w:cs="Calibri"/>
              </w:rPr>
              <w:t>.</w:t>
            </w:r>
            <w:r w:rsidR="00D35E64" w:rsidRPr="00A929D6">
              <w:rPr>
                <w:rFonts w:ascii="Calibri" w:eastAsia="Calibri" w:hAnsi="Calibri" w:cs="Calibri"/>
              </w:rPr>
              <w:t xml:space="preserve"> 07.30-08.15</w:t>
            </w:r>
            <w:r w:rsidR="00E76697" w:rsidRPr="00A929D6">
              <w:rPr>
                <w:rFonts w:ascii="Calibri" w:eastAsia="Calibri" w:hAnsi="Calibri" w:cs="Calibri"/>
              </w:rPr>
              <w:t>.</w:t>
            </w:r>
          </w:p>
          <w:p w14:paraId="2EDA15C6" w14:textId="1A39969B" w:rsidR="00510A43" w:rsidRPr="00D87ABE" w:rsidRDefault="00510A43" w:rsidP="00D87ABE">
            <w:pPr>
              <w:rPr>
                <w:rFonts w:ascii="Calibri" w:eastAsia="Calibri" w:hAnsi="Calibri" w:cs="Calibri"/>
              </w:rPr>
            </w:pPr>
          </w:p>
        </w:tc>
      </w:tr>
      <w:tr w:rsidR="00A80EF4" w:rsidRPr="00D87ABE" w14:paraId="304DA5A6" w14:textId="77777777" w:rsidTr="00D87ABE">
        <w:tc>
          <w:tcPr>
            <w:tcW w:w="1594" w:type="dxa"/>
          </w:tcPr>
          <w:p w14:paraId="3CA0A190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Onsdag</w:t>
            </w:r>
          </w:p>
          <w:p w14:paraId="7962D891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566FC8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  <w:proofErr w:type="spellEnd"/>
          </w:p>
          <w:p w14:paraId="601B28E9" w14:textId="5A034029" w:rsidR="00D87ABE" w:rsidRPr="00566FC8" w:rsidRDefault="0056569F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 w:rsidR="00811C9F">
              <w:rPr>
                <w:rFonts w:ascii="Calibri" w:eastAsia="Calibri" w:hAnsi="Calibri" w:cs="Calibri"/>
                <w:sz w:val="20"/>
                <w:szCs w:val="20"/>
              </w:rPr>
              <w:t>.06</w:t>
            </w:r>
          </w:p>
          <w:p w14:paraId="0CFD64C4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00F58D1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643F3577" w14:textId="77777777" w:rsidR="00122305" w:rsidRPr="00122305" w:rsidRDefault="00122305" w:rsidP="0012230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223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36761E4F" w14:textId="77777777" w:rsidR="00974763" w:rsidRDefault="00440589" w:rsidP="001223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Lesestasjon</w:t>
            </w:r>
          </w:p>
          <w:p w14:paraId="47FFA556" w14:textId="2DF56E38" w:rsidR="00440589" w:rsidRDefault="00643F1A" w:rsidP="001223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Mattestasjon</w:t>
            </w:r>
          </w:p>
          <w:p w14:paraId="7001EB61" w14:textId="1D16EB90" w:rsidR="00440589" w:rsidRPr="008D22C3" w:rsidRDefault="00440589" w:rsidP="0012230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="00643F1A">
              <w:rPr>
                <w:rFonts w:ascii="Calibri" w:eastAsia="Calibri" w:hAnsi="Calibri" w:cs="Calibri"/>
                <w:sz w:val="18"/>
                <w:szCs w:val="18"/>
              </w:rPr>
              <w:t>pråksprell-begreper</w:t>
            </w:r>
          </w:p>
        </w:tc>
        <w:tc>
          <w:tcPr>
            <w:tcW w:w="2153" w:type="dxa"/>
          </w:tcPr>
          <w:p w14:paraId="26467AC3" w14:textId="77777777" w:rsidR="002E5176" w:rsidRDefault="00D87ABE" w:rsidP="00256E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7BC58864" w14:textId="77777777" w:rsidR="00122305" w:rsidRPr="00122305" w:rsidRDefault="00122305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223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Matematikk: </w:t>
            </w:r>
          </w:p>
          <w:p w14:paraId="24C23537" w14:textId="77777777" w:rsidR="00A23904" w:rsidRDefault="00A23904" w:rsidP="00A2390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Statistikk.</w:t>
            </w:r>
          </w:p>
          <w:p w14:paraId="4980534B" w14:textId="77777777" w:rsidR="00A23904" w:rsidRDefault="00A23904" w:rsidP="00A2390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Antall biler.</w:t>
            </w:r>
          </w:p>
          <w:p w14:paraId="7848D0BA" w14:textId="5B08437B" w:rsidR="00734CE3" w:rsidRPr="002E5176" w:rsidRDefault="00A23904" w:rsidP="00A2390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Flest – færrest.</w:t>
            </w:r>
          </w:p>
        </w:tc>
        <w:tc>
          <w:tcPr>
            <w:tcW w:w="2126" w:type="dxa"/>
          </w:tcPr>
          <w:p w14:paraId="1C7C670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771DF8A8" w14:textId="77777777" w:rsidR="00122305" w:rsidRPr="00122305" w:rsidRDefault="00122305" w:rsidP="0012230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sv-SE"/>
              </w:rPr>
            </w:pPr>
            <w:r w:rsidRPr="00122305">
              <w:rPr>
                <w:rFonts w:ascii="Calibri" w:eastAsia="Calibri" w:hAnsi="Calibri" w:cs="Calibri"/>
                <w:b/>
                <w:bCs/>
                <w:sz w:val="20"/>
                <w:szCs w:val="20"/>
                <w:lang w:val="sv-SE"/>
              </w:rPr>
              <w:t>Kunst &amp; Håndverk</w:t>
            </w:r>
          </w:p>
          <w:p w14:paraId="5ECC46AC" w14:textId="18BA7546" w:rsidR="006E21E6" w:rsidRPr="00727597" w:rsidRDefault="00720080" w:rsidP="003A01C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 fortsetter å l</w:t>
            </w:r>
            <w:r w:rsidR="00C45CC1">
              <w:rPr>
                <w:rFonts w:ascii="Calibri" w:eastAsia="Calibri" w:hAnsi="Calibri" w:cs="Calibri"/>
                <w:sz w:val="18"/>
                <w:szCs w:val="18"/>
              </w:rPr>
              <w:t xml:space="preserve">age innsekter </w:t>
            </w:r>
            <w:r w:rsidR="00EB1CB6">
              <w:rPr>
                <w:rFonts w:ascii="Calibri" w:eastAsia="Calibri" w:hAnsi="Calibri" w:cs="Calibri"/>
                <w:sz w:val="18"/>
                <w:szCs w:val="18"/>
              </w:rPr>
              <w:t>på pappkartong.</w:t>
            </w:r>
          </w:p>
        </w:tc>
        <w:tc>
          <w:tcPr>
            <w:tcW w:w="1701" w:type="dxa"/>
            <w:shd w:val="clear" w:color="auto" w:fill="D9D9D9"/>
          </w:tcPr>
          <w:p w14:paraId="79EAA0EB" w14:textId="77777777" w:rsidR="00AF0ADC" w:rsidRDefault="00AF0ADC" w:rsidP="00D87A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CE31E84" w14:textId="45376A02" w:rsidR="00D87ABE" w:rsidRPr="00A929D6" w:rsidRDefault="00F37162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A929D6">
              <w:rPr>
                <w:rFonts w:ascii="Calibri" w:eastAsia="Calibri" w:hAnsi="Calibri" w:cs="Calibri"/>
                <w:b/>
                <w:bCs/>
              </w:rPr>
              <w:t>Leksehjelp</w:t>
            </w:r>
          </w:p>
          <w:p w14:paraId="5DC02B65" w14:textId="35C584FF" w:rsidR="00153805" w:rsidRPr="00D87ABE" w:rsidRDefault="001B2AE9" w:rsidP="00D87ABE">
            <w:pPr>
              <w:rPr>
                <w:rFonts w:ascii="Calibri" w:eastAsia="Calibri" w:hAnsi="Calibri" w:cs="Calibri"/>
              </w:rPr>
            </w:pPr>
            <w:proofErr w:type="spellStart"/>
            <w:r w:rsidRPr="00A929D6">
              <w:rPr>
                <w:rFonts w:ascii="Calibri" w:eastAsia="Calibri" w:hAnsi="Calibri" w:cs="Calibri"/>
                <w:sz w:val="20"/>
                <w:szCs w:val="20"/>
              </w:rPr>
              <w:t>Kl</w:t>
            </w:r>
            <w:proofErr w:type="spellEnd"/>
            <w:r w:rsidRPr="00A929D6">
              <w:rPr>
                <w:rFonts w:ascii="Calibri" w:eastAsia="Calibri" w:hAnsi="Calibri" w:cs="Calibri"/>
                <w:sz w:val="20"/>
                <w:szCs w:val="20"/>
              </w:rPr>
              <w:t xml:space="preserve"> 13.00-14.00 på klasserommet</w:t>
            </w:r>
            <w:r w:rsidR="00573A0F" w:rsidRPr="00A929D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A80EF4" w:rsidRPr="002B775B" w14:paraId="3397CA5D" w14:textId="77777777" w:rsidTr="0027035B">
        <w:tc>
          <w:tcPr>
            <w:tcW w:w="1594" w:type="dxa"/>
          </w:tcPr>
          <w:p w14:paraId="2DD8909F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Torsdag</w:t>
            </w:r>
          </w:p>
          <w:p w14:paraId="6830E9E4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566FC8">
              <w:rPr>
                <w:rFonts w:ascii="Calibri" w:eastAsia="Calibri" w:hAnsi="Calibri" w:cs="Calibri"/>
                <w:sz w:val="20"/>
                <w:szCs w:val="20"/>
              </w:rPr>
              <w:t>Thursday</w:t>
            </w:r>
            <w:proofErr w:type="spellEnd"/>
          </w:p>
          <w:p w14:paraId="3789D0A1" w14:textId="2FB4CB94" w:rsidR="00D87ABE" w:rsidRPr="00566FC8" w:rsidRDefault="0056569F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  <w:r w:rsidR="00811C9F">
              <w:rPr>
                <w:rFonts w:ascii="Calibri" w:eastAsia="Calibri" w:hAnsi="Calibri" w:cs="Calibri"/>
                <w:sz w:val="20"/>
                <w:szCs w:val="20"/>
              </w:rPr>
              <w:t>.06</w:t>
            </w:r>
          </w:p>
          <w:p w14:paraId="3D15938B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FCA1A47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0065A4C9" w14:textId="77777777" w:rsidR="00B73FD2" w:rsidRDefault="00122305" w:rsidP="0012230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C39B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Uteskoledag</w:t>
            </w:r>
          </w:p>
          <w:p w14:paraId="2D5983AA" w14:textId="13CA6CB2" w:rsidR="00D90DCA" w:rsidRPr="00D90DCA" w:rsidRDefault="009A7737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 forbereder oss til uteskoledag</w:t>
            </w:r>
            <w:r w:rsidR="0052768E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2153" w:type="dxa"/>
          </w:tcPr>
          <w:p w14:paraId="5E1CDA4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5DAC3912" w14:textId="77777777" w:rsidR="00B73FD2" w:rsidRDefault="00122305" w:rsidP="0012230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C39B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Uteskoledag</w:t>
            </w:r>
          </w:p>
          <w:p w14:paraId="30EC87D7" w14:textId="3781ECDD" w:rsidR="0052768E" w:rsidRPr="00D90DCA" w:rsidRDefault="0052768E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Vi </w:t>
            </w:r>
            <w:r w:rsidR="00B80243">
              <w:rPr>
                <w:rFonts w:ascii="Calibri" w:eastAsia="Calibri" w:hAnsi="Calibri" w:cs="Calibri"/>
                <w:sz w:val="20"/>
                <w:szCs w:val="20"/>
              </w:rPr>
              <w:t xml:space="preserve">besøker </w:t>
            </w:r>
            <w:r w:rsidR="00564CD5">
              <w:rPr>
                <w:rFonts w:ascii="Calibri" w:eastAsia="Calibri" w:hAnsi="Calibri" w:cs="Calibri"/>
                <w:sz w:val="20"/>
                <w:szCs w:val="20"/>
              </w:rPr>
              <w:t>Kristiansund bibliotek</w:t>
            </w:r>
          </w:p>
        </w:tc>
        <w:tc>
          <w:tcPr>
            <w:tcW w:w="2126" w:type="dxa"/>
          </w:tcPr>
          <w:p w14:paraId="7D240C6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13E5B0A6" w14:textId="77777777" w:rsidR="00B73FD2" w:rsidRDefault="00122305" w:rsidP="0012230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C39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Uteskoledag</w:t>
            </w:r>
          </w:p>
          <w:p w14:paraId="4F24AB7B" w14:textId="4A24FFAD" w:rsidR="00D90DCA" w:rsidRPr="00FC1F8B" w:rsidRDefault="00F744D4" w:rsidP="0012230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 med vanlig matpakke og drikke.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E708EC" w14:textId="77777777" w:rsidR="00AC025F" w:rsidRDefault="00AC025F" w:rsidP="00D87A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0540D88" w14:textId="6E18B526" w:rsidR="00FC1F8B" w:rsidRPr="00D86284" w:rsidRDefault="00FC1F8B" w:rsidP="00D87AB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Husk klær etter vær!</w:t>
            </w:r>
          </w:p>
        </w:tc>
      </w:tr>
      <w:tr w:rsidR="00A80EF4" w:rsidRPr="00D87ABE" w14:paraId="04316BFD" w14:textId="77777777" w:rsidTr="00D87ABE">
        <w:tc>
          <w:tcPr>
            <w:tcW w:w="1594" w:type="dxa"/>
          </w:tcPr>
          <w:p w14:paraId="613B0EDA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 xml:space="preserve">Fredag </w:t>
            </w:r>
          </w:p>
          <w:p w14:paraId="31B5AAD8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Friday</w:t>
            </w:r>
          </w:p>
          <w:p w14:paraId="2167FEA8" w14:textId="43E2A45F" w:rsidR="00D87ABE" w:rsidRPr="00566FC8" w:rsidRDefault="0056569F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  <w:r w:rsidR="00811C9F">
              <w:rPr>
                <w:rFonts w:ascii="Calibri" w:eastAsia="Calibri" w:hAnsi="Calibri" w:cs="Calibri"/>
                <w:sz w:val="20"/>
                <w:szCs w:val="20"/>
              </w:rPr>
              <w:t>.06</w:t>
            </w:r>
          </w:p>
          <w:p w14:paraId="2DA132DF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1C296590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1DF61BDC" w14:textId="77777777" w:rsidR="00D87ABE" w:rsidRPr="0032376C" w:rsidRDefault="00BD6F9B" w:rsidP="00D87ABE">
            <w:pPr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</w:pPr>
            <w:r w:rsidRPr="0032376C"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  <w:t>Musikk:</w:t>
            </w:r>
          </w:p>
          <w:p w14:paraId="6B286ED9" w14:textId="77777777" w:rsidR="00097165" w:rsidRDefault="0032376C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Rette forrige ukes diktat</w:t>
            </w:r>
          </w:p>
          <w:p w14:paraId="3E4DDCCA" w14:textId="485BA065" w:rsidR="0032376C" w:rsidRPr="00BD6F9B" w:rsidRDefault="0032376C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Ukas diktat</w:t>
            </w:r>
          </w:p>
        </w:tc>
        <w:tc>
          <w:tcPr>
            <w:tcW w:w="2153" w:type="dxa"/>
          </w:tcPr>
          <w:p w14:paraId="4C1C12CA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43284E3B" w14:textId="77777777" w:rsidR="00DD4DC2" w:rsidRPr="00651171" w:rsidRDefault="00B31598" w:rsidP="004C13CE">
            <w:pPr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</w:pPr>
            <w:r w:rsidRPr="00651171"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  <w:t>Norsk:</w:t>
            </w:r>
          </w:p>
          <w:p w14:paraId="4A713896" w14:textId="7949183E" w:rsidR="005747D1" w:rsidRPr="00B31598" w:rsidRDefault="00651171" w:rsidP="004C13C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 lager taco sammen med innføring 3.</w:t>
            </w:r>
          </w:p>
        </w:tc>
        <w:tc>
          <w:tcPr>
            <w:tcW w:w="2126" w:type="dxa"/>
          </w:tcPr>
          <w:p w14:paraId="7494A057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  <w:lang w:val="sv-SE"/>
              </w:rPr>
              <w:t>11.30-13.00</w:t>
            </w:r>
          </w:p>
          <w:p w14:paraId="2A2C170A" w14:textId="77777777" w:rsidR="009649B9" w:rsidRDefault="009649B9" w:rsidP="001110D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2336E41" w14:textId="11E1F540" w:rsidR="009649B9" w:rsidRPr="009649B9" w:rsidRDefault="0037293A" w:rsidP="001110D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 lager taco sammen med innføring 3.</w:t>
            </w:r>
          </w:p>
        </w:tc>
        <w:tc>
          <w:tcPr>
            <w:tcW w:w="1701" w:type="dxa"/>
            <w:shd w:val="clear" w:color="auto" w:fill="D9D9D9"/>
          </w:tcPr>
          <w:p w14:paraId="3A19A08F" w14:textId="0094204A" w:rsidR="00A22F55" w:rsidRPr="009B6740" w:rsidRDefault="00A22F55" w:rsidP="00D87ABE">
            <w:pPr>
              <w:rPr>
                <w:rFonts w:ascii="Calibri" w:eastAsia="Calibri" w:hAnsi="Calibri" w:cs="Calibri"/>
                <w:b/>
                <w:bCs/>
                <w:lang w:val="sv-SE"/>
              </w:rPr>
            </w:pPr>
          </w:p>
        </w:tc>
      </w:tr>
    </w:tbl>
    <w:p w14:paraId="77087ACF" w14:textId="77777777" w:rsidR="00D87ABE" w:rsidRPr="00D87ABE" w:rsidRDefault="00D87ABE" w:rsidP="00D87ABE">
      <w:pPr>
        <w:keepNext/>
        <w:keepLines/>
        <w:spacing w:before="240" w:after="0"/>
        <w:outlineLvl w:val="0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>Lekseplan</w:t>
      </w:r>
    </w:p>
    <w:tbl>
      <w:tblPr>
        <w:tblStyle w:val="Tabellrutenett1"/>
        <w:tblW w:w="9507" w:type="dxa"/>
        <w:tblInd w:w="-445" w:type="dxa"/>
        <w:tblLook w:val="04A0" w:firstRow="1" w:lastRow="0" w:firstColumn="1" w:lastColumn="0" w:noHBand="0" w:noVBand="1"/>
      </w:tblPr>
      <w:tblGrid>
        <w:gridCol w:w="1249"/>
        <w:gridCol w:w="1978"/>
        <w:gridCol w:w="2178"/>
        <w:gridCol w:w="2051"/>
        <w:gridCol w:w="2051"/>
      </w:tblGrid>
      <w:tr w:rsidR="005B710D" w:rsidRPr="00D87ABE" w14:paraId="2A356D16" w14:textId="77777777" w:rsidTr="005B710D">
        <w:tc>
          <w:tcPr>
            <w:tcW w:w="1249" w:type="dxa"/>
          </w:tcPr>
          <w:p w14:paraId="1B5C565B" w14:textId="77777777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tirsdag</w:t>
            </w:r>
          </w:p>
        </w:tc>
        <w:tc>
          <w:tcPr>
            <w:tcW w:w="1978" w:type="dxa"/>
          </w:tcPr>
          <w:p w14:paraId="21426FAA" w14:textId="21CDAC45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8" w:type="dxa"/>
          </w:tcPr>
          <w:p w14:paraId="0CC2A3D4" w14:textId="01712B08" w:rsidR="005B710D" w:rsidRPr="00C63872" w:rsidRDefault="005B710D" w:rsidP="00D87ABE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1" w:type="dxa"/>
          </w:tcPr>
          <w:p w14:paraId="6F637CC3" w14:textId="43446082" w:rsidR="00690A79" w:rsidRDefault="00690A79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51" w:type="dxa"/>
          </w:tcPr>
          <w:p w14:paraId="18CB0B2F" w14:textId="5403C786" w:rsidR="005B710D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4A600CB" w14:textId="77777777" w:rsidR="005B710D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213B20B" w14:textId="0C78FBAE" w:rsidR="005B710D" w:rsidRPr="004923DB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B710D" w:rsidRPr="00D87ABE" w14:paraId="3D095792" w14:textId="77777777" w:rsidTr="005B710D">
        <w:tc>
          <w:tcPr>
            <w:tcW w:w="1249" w:type="dxa"/>
          </w:tcPr>
          <w:p w14:paraId="5EA6BFF4" w14:textId="77777777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onsdag</w:t>
            </w:r>
          </w:p>
        </w:tc>
        <w:tc>
          <w:tcPr>
            <w:tcW w:w="1978" w:type="dxa"/>
          </w:tcPr>
          <w:p w14:paraId="160546EB" w14:textId="37173ECC" w:rsidR="005B710D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  <w:p w14:paraId="0211E3C6" w14:textId="77777777" w:rsidR="005B710D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5A780AB" w14:textId="77777777" w:rsidR="005B710D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CA6C21" w14:textId="61AF60D6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8" w:type="dxa"/>
          </w:tcPr>
          <w:p w14:paraId="79A2F7F0" w14:textId="13A38E04" w:rsidR="005B710D" w:rsidRPr="00C63872" w:rsidRDefault="00DC4EDB" w:rsidP="004D4DA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Les 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1 </w:t>
            </w:r>
            <w:r w:rsidR="004413F8">
              <w:rPr>
                <w:rFonts w:ascii="Calibri" w:eastAsia="Calibri" w:hAnsi="Calibri" w:cs="Calibri"/>
                <w:sz w:val="16"/>
                <w:szCs w:val="16"/>
              </w:rPr>
              <w:t>side videre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i leseboka di</w:t>
            </w:r>
          </w:p>
        </w:tc>
        <w:tc>
          <w:tcPr>
            <w:tcW w:w="2051" w:type="dxa"/>
          </w:tcPr>
          <w:p w14:paraId="1DC4BBFB" w14:textId="1A2ED6A4" w:rsidR="005B710D" w:rsidRPr="004923DB" w:rsidRDefault="00DC4EDB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Skriv av 3 setninger fra leseleksen din i norsk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skirvebok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14:paraId="7C0EBD1A" w14:textId="5FAF6176" w:rsidR="005B710D" w:rsidRPr="004923DB" w:rsidRDefault="005B710D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</w:tc>
      </w:tr>
      <w:tr w:rsidR="005B710D" w:rsidRPr="00D87ABE" w14:paraId="4D099D38" w14:textId="77777777" w:rsidTr="005B710D">
        <w:trPr>
          <w:trHeight w:val="765"/>
        </w:trPr>
        <w:tc>
          <w:tcPr>
            <w:tcW w:w="1249" w:type="dxa"/>
          </w:tcPr>
          <w:p w14:paraId="2A715834" w14:textId="77777777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Til torsdag </w:t>
            </w:r>
          </w:p>
        </w:tc>
        <w:tc>
          <w:tcPr>
            <w:tcW w:w="1978" w:type="dxa"/>
          </w:tcPr>
          <w:p w14:paraId="27A9CC8F" w14:textId="11D0EFDB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</w:tc>
        <w:tc>
          <w:tcPr>
            <w:tcW w:w="2178" w:type="dxa"/>
          </w:tcPr>
          <w:p w14:paraId="38193FD3" w14:textId="0FD8795A" w:rsidR="005B710D" w:rsidRPr="001A558C" w:rsidRDefault="00DC4EDB" w:rsidP="008E508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Les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side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videre i leseboka di</w:t>
            </w:r>
          </w:p>
        </w:tc>
        <w:tc>
          <w:tcPr>
            <w:tcW w:w="2051" w:type="dxa"/>
          </w:tcPr>
          <w:p w14:paraId="195E8C77" w14:textId="11ED05A8" w:rsidR="005B710D" w:rsidRPr="004923DB" w:rsidRDefault="00DC4EDB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Skriv av 3 setninger fra leseleksen din i norsk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skirvebok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14:paraId="7DD88E01" w14:textId="77777777" w:rsidR="005B710D" w:rsidRDefault="005B710D" w:rsidP="005B710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  <w:p w14:paraId="3BB24C22" w14:textId="26F17D3E" w:rsidR="005B710D" w:rsidRPr="004923DB" w:rsidRDefault="005B710D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B710D" w:rsidRPr="00D87ABE" w14:paraId="50C7962A" w14:textId="77777777" w:rsidTr="005B710D">
        <w:trPr>
          <w:trHeight w:val="765"/>
        </w:trPr>
        <w:tc>
          <w:tcPr>
            <w:tcW w:w="1249" w:type="dxa"/>
          </w:tcPr>
          <w:p w14:paraId="66968892" w14:textId="6C9B0655" w:rsidR="005B710D" w:rsidRPr="00D87ABE" w:rsidRDefault="005B710D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Til fredag</w:t>
            </w:r>
          </w:p>
        </w:tc>
        <w:tc>
          <w:tcPr>
            <w:tcW w:w="1978" w:type="dxa"/>
          </w:tcPr>
          <w:p w14:paraId="0638740F" w14:textId="178E4C93" w:rsidR="005B710D" w:rsidRPr="004923DB" w:rsidRDefault="005B710D" w:rsidP="00FD67E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Øv på ukas ord og begrep</w:t>
            </w:r>
          </w:p>
          <w:p w14:paraId="38024353" w14:textId="3E6F1AAD" w:rsidR="005B710D" w:rsidRPr="004923DB" w:rsidRDefault="005B710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8" w:type="dxa"/>
          </w:tcPr>
          <w:p w14:paraId="69A18756" w14:textId="06A104AC" w:rsidR="005B710D" w:rsidRPr="00C63872" w:rsidRDefault="00DC4EDB" w:rsidP="00FD67E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Les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side</w:t>
            </w:r>
            <w:r w:rsidR="004657D8">
              <w:rPr>
                <w:rFonts w:ascii="Calibri" w:eastAsia="Calibri" w:hAnsi="Calibri" w:cs="Calibri"/>
                <w:sz w:val="16"/>
                <w:szCs w:val="16"/>
              </w:rPr>
              <w:t xml:space="preserve"> videre i leseboka di</w:t>
            </w:r>
          </w:p>
          <w:p w14:paraId="49DD8B69" w14:textId="5AAB9365" w:rsidR="005B710D" w:rsidRPr="00C63872" w:rsidRDefault="005B710D" w:rsidP="008E508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1" w:type="dxa"/>
          </w:tcPr>
          <w:p w14:paraId="23FC0A33" w14:textId="68D28050" w:rsidR="005B710D" w:rsidRPr="00FD67E8" w:rsidRDefault="00DC4EDB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Skriv av 3 setninger fra leseleksen din i norsk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skirvebok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14:paraId="0176DA5D" w14:textId="77777777" w:rsidR="005B710D" w:rsidRDefault="005B710D" w:rsidP="005B710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videre i matteboka</w:t>
            </w:r>
          </w:p>
          <w:p w14:paraId="533A2731" w14:textId="6B89E3FB" w:rsidR="005B710D" w:rsidRPr="00FD67E8" w:rsidRDefault="005B710D" w:rsidP="008E508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tbl>
      <w:tblPr>
        <w:tblStyle w:val="Tabellrutenett1"/>
        <w:tblpPr w:leftFromText="141" w:rightFromText="141" w:vertAnchor="text" w:horzAnchor="margin" w:tblpY="-276"/>
        <w:tblW w:w="9200" w:type="dxa"/>
        <w:tblLook w:val="04A0" w:firstRow="1" w:lastRow="0" w:firstColumn="1" w:lastColumn="0" w:noHBand="0" w:noVBand="1"/>
      </w:tblPr>
      <w:tblGrid>
        <w:gridCol w:w="2387"/>
        <w:gridCol w:w="6813"/>
      </w:tblGrid>
      <w:tr w:rsidR="00D87ABE" w:rsidRPr="00D87ABE" w14:paraId="1C1CF355" w14:textId="77777777">
        <w:tc>
          <w:tcPr>
            <w:tcW w:w="2387" w:type="dxa"/>
          </w:tcPr>
          <w:p w14:paraId="2D38DD2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lastRenderedPageBreak/>
              <w:t xml:space="preserve">Månedens verdi </w:t>
            </w:r>
          </w:p>
        </w:tc>
        <w:tc>
          <w:tcPr>
            <w:tcW w:w="6813" w:type="dxa"/>
          </w:tcPr>
          <w:p w14:paraId="79891CA6" w14:textId="618522DE" w:rsidR="00D87ABE" w:rsidRPr="00D87ABE" w:rsidRDefault="00741D8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Ansvar</w:t>
            </w:r>
          </w:p>
        </w:tc>
      </w:tr>
      <w:tr w:rsidR="00D87ABE" w:rsidRPr="00D87ABE" w14:paraId="15857721" w14:textId="77777777">
        <w:tc>
          <w:tcPr>
            <w:tcW w:w="2387" w:type="dxa"/>
          </w:tcPr>
          <w:p w14:paraId="1DAFD46E" w14:textId="4244A008" w:rsidR="00D87ABE" w:rsidRPr="00D87ABE" w:rsidRDefault="003B42E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Sosialt m</w:t>
            </w:r>
            <w:r w:rsidR="00D87ABE" w:rsidRPr="00D87ABE">
              <w:rPr>
                <w:rFonts w:ascii="Calibri" w:eastAsia="Calibri" w:hAnsi="Calibri" w:cs="Calibri"/>
              </w:rPr>
              <w:t xml:space="preserve">ål </w:t>
            </w:r>
          </w:p>
          <w:p w14:paraId="7D753D8C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13" w:type="dxa"/>
          </w:tcPr>
          <w:p w14:paraId="15C72FE7" w14:textId="300CEB33" w:rsidR="00D87ABE" w:rsidRPr="00D87ABE" w:rsidRDefault="00FB4C77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</w:t>
            </w:r>
            <w:r w:rsidR="00741D82">
              <w:rPr>
                <w:rFonts w:ascii="Calibri" w:eastAsia="Calibri" w:hAnsi="Calibri" w:cs="Calibri"/>
              </w:rPr>
              <w:t>kan ta ansvar for egne handlinger.</w:t>
            </w:r>
          </w:p>
        </w:tc>
      </w:tr>
    </w:tbl>
    <w:p w14:paraId="0DD23A68" w14:textId="54335CD9" w:rsidR="00D87ABE" w:rsidRPr="00D87ABE" w:rsidRDefault="00CC150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Calibri" w:hAnsi="Calibri" w:cs="Calibri"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15CDBC" wp14:editId="4C6C988F">
                <wp:simplePos x="0" y="0"/>
                <wp:positionH relativeFrom="column">
                  <wp:posOffset>4365625</wp:posOffset>
                </wp:positionH>
                <wp:positionV relativeFrom="paragraph">
                  <wp:posOffset>631825</wp:posOffset>
                </wp:positionV>
                <wp:extent cx="2018030" cy="4823460"/>
                <wp:effectExtent l="0" t="0" r="20320" b="15240"/>
                <wp:wrapNone/>
                <wp:docPr id="1345448222" name="Tekstboks 1345448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4823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854E18A" w14:textId="2984D81A" w:rsidR="00644AEA" w:rsidRDefault="00644AEA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0B9B0479" w14:textId="657F0BB7" w:rsidR="005E6A63" w:rsidRDefault="005E6A63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2F57CE5E" w14:textId="77777777" w:rsidR="005E6A63" w:rsidRDefault="005E6A63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21CA6B9F" w14:textId="77777777" w:rsidR="005E6A63" w:rsidRPr="00345CAB" w:rsidRDefault="005E6A63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22FD10B1" w14:textId="77777777" w:rsidR="00105D93" w:rsidRDefault="00105D93" w:rsidP="00D87ABE">
                            <w:pPr>
                              <w:spacing w:after="0" w:line="240" w:lineRule="atLeast"/>
                            </w:pPr>
                          </w:p>
                          <w:p w14:paraId="0D4FD032" w14:textId="77777777" w:rsidR="00105D93" w:rsidRPr="00907812" w:rsidRDefault="00105D93" w:rsidP="00D87ABE">
                            <w:pPr>
                              <w:spacing w:after="0" w:line="24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5CDBC" id="_x0000_t202" coordsize="21600,21600" o:spt="202" path="m,l,21600r21600,l21600,xe">
                <v:stroke joinstyle="miter"/>
                <v:path gradientshapeok="t" o:connecttype="rect"/>
              </v:shapetype>
              <v:shape id="Tekstboks 1345448222" o:spid="_x0000_s1026" type="#_x0000_t202" style="position:absolute;margin-left:343.75pt;margin-top:49.75pt;width:158.9pt;height:379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" fillcolor="window" strokecolor="windowText" strokeweight=".5pt">
                <v:textbox>
                  <w:txbxContent>
                    <w:p w14:paraId="6854E18A" w14:textId="2984D81A" w:rsidR="00644AEA" w:rsidRDefault="00644AEA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0B9B0479" w14:textId="657F0BB7" w:rsidR="005E6A63" w:rsidRDefault="005E6A63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2F57CE5E" w14:textId="77777777" w:rsidR="005E6A63" w:rsidRDefault="005E6A63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21CA6B9F" w14:textId="77777777" w:rsidR="005E6A63" w:rsidRPr="00345CAB" w:rsidRDefault="005E6A63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22FD10B1" w14:textId="77777777" w:rsidR="00105D93" w:rsidRDefault="00105D93" w:rsidP="00D87ABE">
                      <w:pPr>
                        <w:spacing w:after="0" w:line="240" w:lineRule="atLeast"/>
                      </w:pPr>
                    </w:p>
                    <w:p w14:paraId="0D4FD032" w14:textId="77777777" w:rsidR="00105D93" w:rsidRPr="00907812" w:rsidRDefault="00105D93" w:rsidP="00D87ABE">
                      <w:pPr>
                        <w:spacing w:after="0"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enett1"/>
        <w:tblpPr w:leftFromText="141" w:rightFromText="141" w:vertAnchor="text" w:horzAnchor="margin" w:tblpXSpec="center" w:tblpY="24"/>
        <w:tblW w:w="10933" w:type="dxa"/>
        <w:tblLook w:val="04A0" w:firstRow="1" w:lastRow="0" w:firstColumn="1" w:lastColumn="0" w:noHBand="0" w:noVBand="1"/>
      </w:tblPr>
      <w:tblGrid>
        <w:gridCol w:w="10933"/>
      </w:tblGrid>
      <w:tr w:rsidR="00D87ABE" w:rsidRPr="00D87ABE" w14:paraId="7E288CB8" w14:textId="77777777" w:rsidTr="00FB3AF2">
        <w:trPr>
          <w:trHeight w:val="258"/>
        </w:trPr>
        <w:tc>
          <w:tcPr>
            <w:tcW w:w="10933" w:type="dxa"/>
          </w:tcPr>
          <w:p w14:paraId="5517691E" w14:textId="6B0132CC" w:rsidR="00D87ABE" w:rsidRPr="00D87ABE" w:rsidRDefault="00D87ABE" w:rsidP="00D87ABE">
            <w:pPr>
              <w:rPr>
                <w:rFonts w:ascii="Verdana" w:eastAsia="Calibri" w:hAnsi="Verdana" w:cs="Times New Roman"/>
              </w:rPr>
            </w:pPr>
            <w:r w:rsidRPr="00D87ABE">
              <w:rPr>
                <w:rFonts w:ascii="Calibri" w:eastAsia="Calibri" w:hAnsi="Calibri" w:cs="Calibri"/>
              </w:rPr>
              <w:t>Ukas begrep</w:t>
            </w:r>
          </w:p>
        </w:tc>
      </w:tr>
      <w:tr w:rsidR="00D87ABE" w:rsidRPr="00D87ABE" w14:paraId="0FABF03F" w14:textId="77777777" w:rsidTr="00FB3AF2">
        <w:trPr>
          <w:trHeight w:val="7203"/>
        </w:trPr>
        <w:tc>
          <w:tcPr>
            <w:tcW w:w="10933" w:type="dxa"/>
          </w:tcPr>
          <w:p w14:paraId="74AB7377" w14:textId="4B97830D" w:rsidR="00D87ABE" w:rsidRPr="00D87ABE" w:rsidRDefault="00100AAA" w:rsidP="00D87ABE">
            <w:pPr>
              <w:rPr>
                <w:rFonts w:ascii="Calibri" w:eastAsia="Calibri" w:hAnsi="Calibri" w:cs="Calibri"/>
                <w:bCs/>
              </w:rPr>
            </w:pPr>
            <w:r w:rsidRPr="00100AAA">
              <w:rPr>
                <w:rFonts w:ascii="Calibri" w:eastAsia="Calibri" w:hAnsi="Calibri" w:cs="Calibr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42" behindDoc="0" locked="0" layoutInCell="1" allowOverlap="1" wp14:anchorId="02C8E094" wp14:editId="56666E29">
                      <wp:simplePos x="0" y="0"/>
                      <wp:positionH relativeFrom="column">
                        <wp:posOffset>3475355</wp:posOffset>
                      </wp:positionH>
                      <wp:positionV relativeFrom="paragraph">
                        <wp:posOffset>925195</wp:posOffset>
                      </wp:positionV>
                      <wp:extent cx="1404620" cy="3108960"/>
                      <wp:effectExtent l="0" t="0" r="24130" b="15240"/>
                      <wp:wrapSquare wrapText="bothSides"/>
                      <wp:docPr id="1304761326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620" cy="310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8D229" w14:textId="38B927AD" w:rsidR="00E62CCA" w:rsidRDefault="00E62CCA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Hva ser du?</w:t>
                                  </w:r>
                                </w:p>
                                <w:p w14:paraId="0CB7CB07" w14:textId="2082C1C1" w:rsidR="00E62CCA" w:rsidRDefault="00E62CCA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Jeg ser..</w:t>
                                  </w:r>
                                </w:p>
                                <w:p w14:paraId="64E8CA5A" w14:textId="29B6420B" w:rsidR="0007751F" w:rsidRDefault="0007751F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7AC93D" w14:textId="77777777" w:rsidR="0007751F" w:rsidRPr="00057455" w:rsidRDefault="0007751F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8E094" id="Tekstboks 2" o:spid="_x0000_s1027" type="#_x0000_t202" style="position:absolute;margin-left:273.65pt;margin-top:72.85pt;width:110.6pt;height:244.8pt;z-index:2516623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">
                      <v:textbox>
                        <w:txbxContent>
                          <w:p w14:paraId="7988D229" w14:textId="38B927AD" w:rsidR="00E62CCA" w:rsidRDefault="00E62CC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Hva ser du?</w:t>
                            </w:r>
                          </w:p>
                          <w:p w14:paraId="0CB7CB07" w14:textId="2082C1C1" w:rsidR="00E62CCA" w:rsidRDefault="00E62CC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Jeg ser..</w:t>
                            </w:r>
                          </w:p>
                          <w:p w14:paraId="64E8CA5A" w14:textId="29B6420B" w:rsidR="0007751F" w:rsidRDefault="0007751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7AC93D" w14:textId="77777777" w:rsidR="0007751F" w:rsidRPr="00057455" w:rsidRDefault="0007751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065E4" w:rsidRPr="00A91CF7">
              <w:rPr>
                <w:noProof/>
                <w:sz w:val="44"/>
                <w:szCs w:val="4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D5EA176" wp14:editId="279DA2A6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283210</wp:posOffset>
                      </wp:positionV>
                      <wp:extent cx="307975" cy="213360"/>
                      <wp:effectExtent l="0" t="0" r="0" b="0"/>
                      <wp:wrapNone/>
                      <wp:docPr id="1474225807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975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8E92AF" w14:textId="3EF6778F" w:rsidR="00105493" w:rsidRPr="00C121CE" w:rsidRDefault="00105493" w:rsidP="0011492C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EA176" id="_x0000_s1028" type="#_x0000_t202" style="position:absolute;margin-left:348.3pt;margin-top:22.3pt;width:24.25pt;height:16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" fillcolor="window" stroked="f" strokeweight=".5pt">
                      <v:textbox>
                        <w:txbxContent>
                          <w:p w14:paraId="138E92AF" w14:textId="3EF6778F" w:rsidR="00105493" w:rsidRPr="00C121CE" w:rsidRDefault="00105493" w:rsidP="001149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ABE" w:rsidRPr="00D87AB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E900E25" wp14:editId="777FD183">
                      <wp:simplePos x="0" y="0"/>
                      <wp:positionH relativeFrom="column">
                        <wp:posOffset>1737940</wp:posOffset>
                      </wp:positionH>
                      <wp:positionV relativeFrom="paragraph">
                        <wp:posOffset>269158</wp:posOffset>
                      </wp:positionV>
                      <wp:extent cx="2679590" cy="652007"/>
                      <wp:effectExtent l="0" t="0" r="26035" b="15240"/>
                      <wp:wrapNone/>
                      <wp:docPr id="713991093" name="Tekstboks 713991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9590" cy="6520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950483B" w14:textId="77777777" w:rsidR="00D87ABE" w:rsidRPr="00D87ABE" w:rsidRDefault="00D87ABE" w:rsidP="00D87ABE">
                                  <w:pPr>
                                    <w:rPr>
                                      <w:rFonts w:cs="Calibri"/>
                                      <w:noProof/>
                                    </w:rPr>
                                  </w:pPr>
                                  <w:r w:rsidRPr="00D87ABE">
                                    <w:rPr>
                                      <w:rFonts w:cs="Calibri"/>
                                      <w:noProof/>
                                    </w:rPr>
                                    <w:t xml:space="preserve">De røde bokstavene er </w:t>
                                  </w:r>
                                  <w:r w:rsidRPr="00D87ABE">
                                    <w:rPr>
                                      <w:rFonts w:cs="Calibri"/>
                                      <w:noProof/>
                                      <w:color w:val="FF0000"/>
                                    </w:rPr>
                                    <w:t>konsonanter</w:t>
                                  </w:r>
                                </w:p>
                                <w:p w14:paraId="27EFDB86" w14:textId="77777777" w:rsidR="00D87ABE" w:rsidRPr="00D87ABE" w:rsidRDefault="00D87ABE" w:rsidP="00D87ABE">
                                  <w:pPr>
                                    <w:rPr>
                                      <w:rFonts w:cs="Calibri"/>
                                      <w:noProof/>
                                    </w:rPr>
                                  </w:pPr>
                                  <w:r w:rsidRPr="00D87ABE">
                                    <w:rPr>
                                      <w:rFonts w:cs="Calibri"/>
                                      <w:noProof/>
                                    </w:rPr>
                                    <w:t xml:space="preserve">De blå bokstavene er </w:t>
                                  </w:r>
                                  <w:r w:rsidRPr="00D87ABE">
                                    <w:rPr>
                                      <w:rFonts w:cs="Calibri"/>
                                      <w:noProof/>
                                      <w:color w:val="1F3864"/>
                                    </w:rPr>
                                    <w:t>vokaler</w:t>
                                  </w:r>
                                </w:p>
                                <w:p w14:paraId="37C56039" w14:textId="77777777" w:rsidR="00D87ABE" w:rsidRDefault="00D87ABE" w:rsidP="00D87A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00E25" id="Tekstboks 713991093" o:spid="_x0000_s1029" type="#_x0000_t202" style="position:absolute;margin-left:136.85pt;margin-top:21.2pt;width:211pt;height:51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" fillcolor="window" strokecolor="window" strokeweight=".5pt">
                      <v:textbox>
                        <w:txbxContent>
                          <w:p w14:paraId="4950483B" w14:textId="77777777" w:rsidR="00D87ABE" w:rsidRPr="00D87ABE" w:rsidRDefault="00D87ABE" w:rsidP="00D87ABE">
                            <w:pPr>
                              <w:rPr>
                                <w:rFonts w:cs="Calibri"/>
                                <w:noProof/>
                              </w:rPr>
                            </w:pPr>
                            <w:r w:rsidRPr="00D87ABE">
                              <w:rPr>
                                <w:rFonts w:cs="Calibri"/>
                                <w:noProof/>
                              </w:rPr>
                              <w:t xml:space="preserve">De røde bokstavene er </w:t>
                            </w:r>
                            <w:r w:rsidRPr="00D87ABE">
                              <w:rPr>
                                <w:rFonts w:cs="Calibri"/>
                                <w:noProof/>
                                <w:color w:val="FF0000"/>
                              </w:rPr>
                              <w:t>konsonanter</w:t>
                            </w:r>
                          </w:p>
                          <w:p w14:paraId="27EFDB86" w14:textId="77777777" w:rsidR="00D87ABE" w:rsidRPr="00D87ABE" w:rsidRDefault="00D87ABE" w:rsidP="00D87ABE">
                            <w:pPr>
                              <w:rPr>
                                <w:rFonts w:cs="Calibri"/>
                                <w:noProof/>
                              </w:rPr>
                            </w:pPr>
                            <w:r w:rsidRPr="00D87ABE">
                              <w:rPr>
                                <w:rFonts w:cs="Calibri"/>
                                <w:noProof/>
                              </w:rPr>
                              <w:t xml:space="preserve">De blå bokstavene er </w:t>
                            </w:r>
                            <w:r w:rsidRPr="00D87ABE">
                              <w:rPr>
                                <w:rFonts w:cs="Calibri"/>
                                <w:noProof/>
                                <w:color w:val="1F3864"/>
                              </w:rPr>
                              <w:t>vokaler</w:t>
                            </w:r>
                          </w:p>
                          <w:p w14:paraId="37C56039" w14:textId="77777777" w:rsidR="00D87ABE" w:rsidRDefault="00D87ABE" w:rsidP="00D87ABE"/>
                        </w:txbxContent>
                      </v:textbox>
                    </v:shape>
                  </w:pict>
                </mc:Fallback>
              </mc:AlternateContent>
            </w:r>
            <w:r w:rsidR="00D87ABE" w:rsidRPr="00D87ABE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1C049AE" wp14:editId="28D7798B">
                  <wp:extent cx="1375575" cy="1055335"/>
                  <wp:effectExtent l="0" t="0" r="0" b="0"/>
                  <wp:docPr id="20" name="Bilde 20" descr="C:\Users\05lanole\AppData\Local\Microsoft\Windows\INetCache\Content.MSO\46AF0CA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5lanole\AppData\Local\Microsoft\Windows\INetCache\Content.MSO\46AF0CA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83" b="32210"/>
                          <a:stretch/>
                        </pic:blipFill>
                        <pic:spPr bwMode="auto">
                          <a:xfrm>
                            <a:off x="0" y="0"/>
                            <a:ext cx="1383009" cy="106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C92A59" w14:textId="4B4530F6" w:rsidR="002065E4" w:rsidRDefault="003F339A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  <w:r w:rsidRPr="00677F5F">
              <w:rPr>
                <w:rFonts w:ascii="Calibri" w:eastAsia="Calibri" w:hAnsi="Calibri"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94" behindDoc="0" locked="0" layoutInCell="1" allowOverlap="1" wp14:anchorId="0CE5D55D" wp14:editId="17CBB8B8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127635</wp:posOffset>
                      </wp:positionV>
                      <wp:extent cx="1043940" cy="2771775"/>
                      <wp:effectExtent l="0" t="0" r="22860" b="28575"/>
                      <wp:wrapSquare wrapText="bothSides"/>
                      <wp:docPr id="32936382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277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5BFBD" w14:textId="4AA2BDD7" w:rsidR="001425DE" w:rsidRDefault="001425D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Å </w:t>
                                  </w:r>
                                  <w:r w:rsidR="00846008">
                                    <w:rPr>
                                      <w:sz w:val="20"/>
                                      <w:szCs w:val="20"/>
                                    </w:rPr>
                                    <w:t>sparke</w:t>
                                  </w:r>
                                </w:p>
                                <w:p w14:paraId="6CAACFFD" w14:textId="18B575A1" w:rsidR="00846008" w:rsidRDefault="0084600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stoppe</w:t>
                                  </w:r>
                                </w:p>
                                <w:p w14:paraId="1C02A843" w14:textId="4BB16BDA" w:rsidR="00846008" w:rsidRDefault="0084600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hjelpe</w:t>
                                  </w:r>
                                </w:p>
                                <w:p w14:paraId="768DA4D1" w14:textId="423F5BE6" w:rsidR="00553D31" w:rsidRDefault="00553D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Unnskyld</w:t>
                                  </w:r>
                                </w:p>
                                <w:p w14:paraId="7B9BBF32" w14:textId="77777777" w:rsidR="00846008" w:rsidRPr="0050184B" w:rsidRDefault="0084600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098845" w14:textId="77777777" w:rsidR="00114394" w:rsidRPr="003F339A" w:rsidRDefault="0011439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5D55D" id="_x0000_s1030" type="#_x0000_t202" style="position:absolute;margin-left:177.95pt;margin-top:10.05pt;width:82.2pt;height:218.25pt;z-index:25166029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">
                      <v:textbox>
                        <w:txbxContent>
                          <w:p w14:paraId="59C5BFBD" w14:textId="4AA2BDD7" w:rsidR="001425DE" w:rsidRDefault="001425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Å </w:t>
                            </w:r>
                            <w:r w:rsidR="00846008">
                              <w:rPr>
                                <w:sz w:val="20"/>
                                <w:szCs w:val="20"/>
                              </w:rPr>
                              <w:t>sparke</w:t>
                            </w:r>
                          </w:p>
                          <w:p w14:paraId="6CAACFFD" w14:textId="18B575A1" w:rsidR="00846008" w:rsidRDefault="008460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stoppe</w:t>
                            </w:r>
                          </w:p>
                          <w:p w14:paraId="1C02A843" w14:textId="4BB16BDA" w:rsidR="00846008" w:rsidRDefault="008460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hjelpe</w:t>
                            </w:r>
                          </w:p>
                          <w:p w14:paraId="768DA4D1" w14:textId="423F5BE6" w:rsidR="00553D31" w:rsidRDefault="00553D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Unnskyld</w:t>
                            </w:r>
                          </w:p>
                          <w:p w14:paraId="7B9BBF32" w14:textId="77777777" w:rsidR="00846008" w:rsidRPr="0050184B" w:rsidRDefault="008460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098845" w14:textId="77777777" w:rsidR="00114394" w:rsidRPr="003F339A" w:rsidRDefault="001143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0ADC">
              <w:rPr>
                <w:rFonts w:ascii="Calibri" w:eastAsia="Calibri" w:hAnsi="Calibri" w:cs="Calibri"/>
                <w:b/>
              </w:rPr>
              <w:t xml:space="preserve">Ukas tema: </w:t>
            </w:r>
            <w:r w:rsidR="00720080">
              <w:rPr>
                <w:rFonts w:ascii="Calibri" w:eastAsia="Calibri" w:hAnsi="Calibri" w:cs="Calibri"/>
                <w:b/>
              </w:rPr>
              <w:t>Følelser</w:t>
            </w:r>
            <w:r w:rsidR="00C2041C">
              <w:rPr>
                <w:rFonts w:ascii="Calibri" w:eastAsia="Calibri" w:hAnsi="Calibri" w:cs="Calibri"/>
                <w:b/>
              </w:rPr>
              <w:t xml:space="preserve">                         </w:t>
            </w:r>
          </w:p>
          <w:p w14:paraId="74B86FB3" w14:textId="0238C666" w:rsidR="00C2041C" w:rsidRDefault="00E8153E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926B7B">
              <w:rPr>
                <w:noProof/>
                <w:sz w:val="36"/>
                <w:szCs w:val="36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02F234" wp14:editId="2B8E8B08">
                      <wp:simplePos x="0" y="0"/>
                      <wp:positionH relativeFrom="column">
                        <wp:posOffset>1264041</wp:posOffset>
                      </wp:positionH>
                      <wp:positionV relativeFrom="paragraph">
                        <wp:posOffset>3712</wp:posOffset>
                      </wp:positionV>
                      <wp:extent cx="891540" cy="2725616"/>
                      <wp:effectExtent l="0" t="0" r="3810" b="0"/>
                      <wp:wrapNone/>
                      <wp:docPr id="154382044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1540" cy="272561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68AB4C" w14:textId="5523D14F" w:rsidR="001425DE" w:rsidRDefault="001009FD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klemme</w:t>
                                  </w:r>
                                </w:p>
                                <w:p w14:paraId="59742879" w14:textId="350BD1F9" w:rsidR="001009FD" w:rsidRDefault="001009FD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gråte</w:t>
                                  </w:r>
                                </w:p>
                                <w:p w14:paraId="3E60A1ED" w14:textId="2131DE87" w:rsidR="001009FD" w:rsidRDefault="001009FD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smile</w:t>
                                  </w:r>
                                </w:p>
                                <w:p w14:paraId="60D0F1F0" w14:textId="671DD08E" w:rsidR="001009FD" w:rsidRDefault="001009FD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le</w:t>
                                  </w:r>
                                </w:p>
                                <w:p w14:paraId="33BCED9A" w14:textId="692A622D" w:rsidR="001009FD" w:rsidRDefault="001009FD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tulle</w:t>
                                  </w:r>
                                </w:p>
                                <w:p w14:paraId="5745EBDF" w14:textId="7515A278" w:rsidR="001009FD" w:rsidRDefault="001009FD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savne</w:t>
                                  </w:r>
                                </w:p>
                                <w:p w14:paraId="5178D98C" w14:textId="098660AA" w:rsidR="001009FD" w:rsidRDefault="00846008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trøste</w:t>
                                  </w:r>
                                </w:p>
                                <w:p w14:paraId="71D2AAAA" w14:textId="01145F95" w:rsidR="00846008" w:rsidRDefault="00846008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krangle</w:t>
                                  </w:r>
                                </w:p>
                                <w:p w14:paraId="6DBE7157" w14:textId="069184C1" w:rsidR="00846008" w:rsidRDefault="00846008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slå</w:t>
                                  </w:r>
                                </w:p>
                                <w:p w14:paraId="3A1233B5" w14:textId="77BB37EF" w:rsidR="00846008" w:rsidRPr="000B0D63" w:rsidRDefault="00846008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Å dytte</w:t>
                                  </w:r>
                                </w:p>
                                <w:p w14:paraId="39EAE0C1" w14:textId="77777777" w:rsidR="00C2041C" w:rsidRPr="00926B7B" w:rsidRDefault="00C2041C" w:rsidP="00D87AB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2F234" id="_x0000_s1031" type="#_x0000_t202" style="position:absolute;margin-left:99.55pt;margin-top:.3pt;width:70.2pt;height:2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" fillcolor="window" stroked="f" strokeweight=".5pt">
                      <v:textbox>
                        <w:txbxContent>
                          <w:p w14:paraId="5A68AB4C" w14:textId="5523D14F" w:rsidR="001425DE" w:rsidRDefault="001009FD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klemme</w:t>
                            </w:r>
                          </w:p>
                          <w:p w14:paraId="59742879" w14:textId="350BD1F9" w:rsidR="001009FD" w:rsidRDefault="001009FD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gråte</w:t>
                            </w:r>
                          </w:p>
                          <w:p w14:paraId="3E60A1ED" w14:textId="2131DE87" w:rsidR="001009FD" w:rsidRDefault="001009FD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smile</w:t>
                            </w:r>
                          </w:p>
                          <w:p w14:paraId="60D0F1F0" w14:textId="671DD08E" w:rsidR="001009FD" w:rsidRDefault="001009FD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le</w:t>
                            </w:r>
                          </w:p>
                          <w:p w14:paraId="33BCED9A" w14:textId="692A622D" w:rsidR="001009FD" w:rsidRDefault="001009FD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tulle</w:t>
                            </w:r>
                          </w:p>
                          <w:p w14:paraId="5745EBDF" w14:textId="7515A278" w:rsidR="001009FD" w:rsidRDefault="001009FD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savne</w:t>
                            </w:r>
                          </w:p>
                          <w:p w14:paraId="5178D98C" w14:textId="098660AA" w:rsidR="001009FD" w:rsidRDefault="00846008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trøste</w:t>
                            </w:r>
                          </w:p>
                          <w:p w14:paraId="71D2AAAA" w14:textId="01145F95" w:rsidR="00846008" w:rsidRDefault="00846008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krangle</w:t>
                            </w:r>
                          </w:p>
                          <w:p w14:paraId="6DBE7157" w14:textId="069184C1" w:rsidR="00846008" w:rsidRDefault="00846008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slå</w:t>
                            </w:r>
                          </w:p>
                          <w:p w14:paraId="3A1233B5" w14:textId="77BB37EF" w:rsidR="00846008" w:rsidRPr="000B0D63" w:rsidRDefault="00846008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 dytte</w:t>
                            </w:r>
                          </w:p>
                          <w:p w14:paraId="39EAE0C1" w14:textId="77777777" w:rsidR="00C2041C" w:rsidRPr="00926B7B" w:rsidRDefault="00C2041C" w:rsidP="00D87AB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7A0" w:rsidRPr="00F547A0">
              <w:rPr>
                <w:rFonts w:ascii="Calibri" w:eastAsia="Calibri" w:hAnsi="Calibri"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390" behindDoc="0" locked="0" layoutInCell="1" allowOverlap="1" wp14:anchorId="7AFA6A18" wp14:editId="687C415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114935</wp:posOffset>
                      </wp:positionV>
                      <wp:extent cx="1236345" cy="2567305"/>
                      <wp:effectExtent l="0" t="0" r="20955" b="23495"/>
                      <wp:wrapSquare wrapText="bothSides"/>
                      <wp:docPr id="499076640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6345" cy="2567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F5EDA9" w14:textId="44FA3068" w:rsidR="00B521BD" w:rsidRDefault="008B46A3">
                                  <w:r>
                                    <w:t>Glad</w:t>
                                  </w:r>
                                </w:p>
                                <w:p w14:paraId="4F68BADE" w14:textId="48AF67B5" w:rsidR="008B46A3" w:rsidRDefault="008B46A3">
                                  <w:r>
                                    <w:t>Lei seg</w:t>
                                  </w:r>
                                </w:p>
                                <w:p w14:paraId="52BADD5F" w14:textId="361B8BF2" w:rsidR="008B46A3" w:rsidRDefault="008B46A3">
                                  <w:r>
                                    <w:t>Sint</w:t>
                                  </w:r>
                                </w:p>
                                <w:p w14:paraId="41CE64A6" w14:textId="1020D977" w:rsidR="008B46A3" w:rsidRDefault="008B46A3">
                                  <w:r>
                                    <w:t>Redd</w:t>
                                  </w:r>
                                </w:p>
                                <w:p w14:paraId="37651035" w14:textId="28ACF0A9" w:rsidR="008B46A3" w:rsidRDefault="008B46A3">
                                  <w:r>
                                    <w:t>Sur</w:t>
                                  </w:r>
                                </w:p>
                                <w:p w14:paraId="58768748" w14:textId="23206B35" w:rsidR="008B46A3" w:rsidRDefault="008B46A3">
                                  <w:r>
                                    <w:t>Trøtt</w:t>
                                  </w:r>
                                </w:p>
                                <w:p w14:paraId="74592343" w14:textId="1A67016D" w:rsidR="008B46A3" w:rsidRDefault="008B46A3">
                                  <w:r>
                                    <w:t>Ensom</w:t>
                                  </w:r>
                                </w:p>
                                <w:p w14:paraId="2D0B5D06" w14:textId="4D5D431D" w:rsidR="008B46A3" w:rsidRDefault="001009FD">
                                  <w:r>
                                    <w:t>F</w:t>
                                  </w:r>
                                  <w:r w:rsidR="008B46A3">
                                    <w:t>orelsket</w:t>
                                  </w:r>
                                </w:p>
                                <w:p w14:paraId="386C9AA0" w14:textId="6292C2C8" w:rsidR="001009FD" w:rsidRDefault="001009FD">
                                  <w:r>
                                    <w:t>sjenert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A6A18" id="_x0000_s1032" type="#_x0000_t202" style="position:absolute;margin-left:-5.15pt;margin-top:9.05pt;width:97.35pt;height:202.15pt;z-index:2516643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">
                      <v:textbox>
                        <w:txbxContent>
                          <w:p w14:paraId="5DF5EDA9" w14:textId="44FA3068" w:rsidR="00B521BD" w:rsidRDefault="008B46A3">
                            <w:r>
                              <w:t>Glad</w:t>
                            </w:r>
                          </w:p>
                          <w:p w14:paraId="4F68BADE" w14:textId="48AF67B5" w:rsidR="008B46A3" w:rsidRDefault="008B46A3">
                            <w:r>
                              <w:t>Lei seg</w:t>
                            </w:r>
                          </w:p>
                          <w:p w14:paraId="52BADD5F" w14:textId="361B8BF2" w:rsidR="008B46A3" w:rsidRDefault="008B46A3">
                            <w:r>
                              <w:t>Sint</w:t>
                            </w:r>
                          </w:p>
                          <w:p w14:paraId="41CE64A6" w14:textId="1020D977" w:rsidR="008B46A3" w:rsidRDefault="008B46A3">
                            <w:r>
                              <w:t>Redd</w:t>
                            </w:r>
                          </w:p>
                          <w:p w14:paraId="37651035" w14:textId="28ACF0A9" w:rsidR="008B46A3" w:rsidRDefault="008B46A3">
                            <w:r>
                              <w:t>Sur</w:t>
                            </w:r>
                          </w:p>
                          <w:p w14:paraId="58768748" w14:textId="23206B35" w:rsidR="008B46A3" w:rsidRDefault="008B46A3">
                            <w:r>
                              <w:t>Trøtt</w:t>
                            </w:r>
                          </w:p>
                          <w:p w14:paraId="74592343" w14:textId="1A67016D" w:rsidR="008B46A3" w:rsidRDefault="008B46A3">
                            <w:r>
                              <w:t>Ensom</w:t>
                            </w:r>
                          </w:p>
                          <w:p w14:paraId="2D0B5D06" w14:textId="4D5D431D" w:rsidR="008B46A3" w:rsidRDefault="001009FD">
                            <w:r>
                              <w:t>F</w:t>
                            </w:r>
                            <w:r w:rsidR="008B46A3">
                              <w:t>orelsket</w:t>
                            </w:r>
                          </w:p>
                          <w:p w14:paraId="386C9AA0" w14:textId="6292C2C8" w:rsidR="001009FD" w:rsidRDefault="001009FD">
                            <w:r>
                              <w:t>sjenert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572FD7" w14:textId="34F49DC5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7D672C03" w14:textId="7E4ECA1A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601509D3" w14:textId="77777777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44BBCB60" w14:textId="77777777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0F2CB9D4" w14:textId="77777777" w:rsid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3CACC498" w14:textId="77777777" w:rsidR="00F547A0" w:rsidRPr="00F547A0" w:rsidRDefault="00F547A0" w:rsidP="00F547A0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72D3CB55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3DF1D6C6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22DA7B7D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11A5FADB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27B74041" w14:textId="77777777" w:rsidR="002B75EA" w:rsidRDefault="002B75EA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  <w:p w14:paraId="5B1A012D" w14:textId="27955A55" w:rsidR="00D87ABE" w:rsidRPr="00D87ABE" w:rsidRDefault="005B209B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  <w:r w:rsidRPr="003A53B3">
              <w:rPr>
                <w:rFonts w:ascii="Calibri" w:eastAsia="Calibri" w:hAnsi="Calibri" w:cs="Calibri"/>
                <w:bCs/>
                <w:noProof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0D41B8E0" wp14:editId="4BCA294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427355</wp:posOffset>
                      </wp:positionV>
                      <wp:extent cx="4890135" cy="646430"/>
                      <wp:effectExtent l="0" t="0" r="24765" b="20320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0135" cy="646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573B2" w14:textId="6E7FAE12" w:rsidR="005B1D81" w:rsidRPr="00621B1F" w:rsidRDefault="00621B1F" w:rsidP="006A05D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Denne ukens tema er: </w:t>
                                  </w:r>
                                  <w:r w:rsidR="00A84BCC">
                                    <w:rPr>
                                      <w:sz w:val="20"/>
                                      <w:szCs w:val="20"/>
                                    </w:rPr>
                                    <w:t>«</w:t>
                                  </w:r>
                                  <w:r w:rsidR="0088039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Venner</w:t>
                                  </w:r>
                                  <w:r w:rsidR="00A84BC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»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A84BCC">
                                    <w:rPr>
                                      <w:sz w:val="20"/>
                                      <w:szCs w:val="20"/>
                                    </w:rPr>
                                    <w:t xml:space="preserve"> Side </w:t>
                                  </w:r>
                                  <w:r w:rsidR="00A5587A">
                                    <w:rPr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  <w:r w:rsidR="00CB6B48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A5587A">
                                    <w:rPr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  <w:r w:rsidR="00A84BCC">
                                    <w:rPr>
                                      <w:sz w:val="20"/>
                                      <w:szCs w:val="20"/>
                                    </w:rPr>
                                    <w:t xml:space="preserve"> i Norsk start lese og skrivebok.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B3D7D90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176042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587C60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845FF2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6F68A6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B4D655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6B8F9E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B14A75" w14:textId="77777777" w:rsidR="000A00AC" w:rsidRPr="008F1E00" w:rsidRDefault="000A00AC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1B8E0" id="_x0000_s1033" type="#_x0000_t202" style="position:absolute;margin-left:-5.1pt;margin-top:33.65pt;width:385.05pt;height:50.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">
                      <v:textbox>
                        <w:txbxContent>
                          <w:p w14:paraId="274573B2" w14:textId="6E7FAE12" w:rsidR="005B1D81" w:rsidRPr="00621B1F" w:rsidRDefault="00621B1F" w:rsidP="006A0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Denne ukens tema er: </w:t>
                            </w:r>
                            <w:r w:rsidR="00A84BCC">
                              <w:rPr>
                                <w:sz w:val="20"/>
                                <w:szCs w:val="20"/>
                              </w:rPr>
                              <w:t>«</w:t>
                            </w:r>
                            <w:r w:rsidR="008803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Venner</w:t>
                            </w:r>
                            <w:r w:rsidR="00A84B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A84BCC">
                              <w:rPr>
                                <w:sz w:val="20"/>
                                <w:szCs w:val="20"/>
                              </w:rPr>
                              <w:t xml:space="preserve"> Side </w:t>
                            </w:r>
                            <w:r w:rsidR="00A5587A">
                              <w:rPr>
                                <w:sz w:val="20"/>
                                <w:szCs w:val="20"/>
                              </w:rPr>
                              <w:t>48</w:t>
                            </w:r>
                            <w:r w:rsidR="00CB6B4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A5587A">
                              <w:rPr>
                                <w:sz w:val="20"/>
                                <w:szCs w:val="20"/>
                              </w:rPr>
                              <w:t>61</w:t>
                            </w:r>
                            <w:r w:rsidR="00A84BCC">
                              <w:rPr>
                                <w:sz w:val="20"/>
                                <w:szCs w:val="20"/>
                              </w:rPr>
                              <w:t xml:space="preserve"> i Norsk start lese og skrivebok.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3D7D90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176042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587C60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845FF2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6F68A6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B4D655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66B8F9E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7B14A75" w14:textId="77777777" w:rsidR="000A00AC" w:rsidRPr="008F1E00" w:rsidRDefault="000A00AC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CF71482" w14:textId="77777777" w:rsidR="00857299" w:rsidRDefault="00857299" w:rsidP="00F45CD7">
      <w:pPr>
        <w:pStyle w:val="Brdtekst"/>
        <w:spacing w:after="0" w:line="240" w:lineRule="auto"/>
        <w:rPr>
          <w:rFonts w:ascii="Calibri Light" w:eastAsia="Times New Roman" w:hAnsi="Calibri Light" w:cs="Times New Roman"/>
          <w:color w:val="2F5496"/>
          <w:sz w:val="28"/>
          <w:szCs w:val="28"/>
        </w:rPr>
      </w:pPr>
    </w:p>
    <w:p w14:paraId="2293FE0D" w14:textId="74C0BCDD" w:rsidR="00F45CD7" w:rsidRDefault="00D87ABE" w:rsidP="006A05D4">
      <w:pPr>
        <w:pStyle w:val="Brdtekst"/>
        <w:spacing w:after="0" w:line="240" w:lineRule="auto"/>
        <w:rPr>
          <w:sz w:val="20"/>
          <w:szCs w:val="20"/>
        </w:rPr>
      </w:pPr>
      <w:r w:rsidRPr="00D87ABE">
        <w:rPr>
          <w:rFonts w:ascii="Calibri Light" w:eastAsia="Times New Roman" w:hAnsi="Calibri Light" w:cs="Times New Roman"/>
          <w:color w:val="2F5496"/>
          <w:sz w:val="28"/>
          <w:szCs w:val="28"/>
        </w:rPr>
        <w:t>Beskjeder/info</w:t>
      </w:r>
      <w:r w:rsidR="00AC7246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 </w:t>
      </w:r>
      <w:r w:rsidR="003C07DD" w:rsidRPr="00F45CD7">
        <w:rPr>
          <w:rFonts w:ascii="Calibri" w:eastAsia="Calibri" w:hAnsi="Calibri" w:cs="Times New Roman"/>
          <w:sz w:val="20"/>
          <w:szCs w:val="20"/>
        </w:rPr>
        <w:t xml:space="preserve">Hei. </w:t>
      </w:r>
      <w:r w:rsidR="009740D8">
        <w:rPr>
          <w:rFonts w:ascii="Calibri" w:eastAsia="Calibri" w:hAnsi="Calibri" w:cs="Times New Roman"/>
          <w:sz w:val="20"/>
          <w:szCs w:val="20"/>
        </w:rPr>
        <w:t xml:space="preserve">Håper alle sammen hadde en </w:t>
      </w:r>
      <w:r w:rsidR="009D5B3A">
        <w:rPr>
          <w:rFonts w:ascii="Calibri" w:eastAsia="Calibri" w:hAnsi="Calibri" w:cs="Times New Roman"/>
          <w:sz w:val="20"/>
          <w:szCs w:val="20"/>
        </w:rPr>
        <w:t xml:space="preserve">fin </w:t>
      </w:r>
      <w:r w:rsidR="005A6FE5">
        <w:rPr>
          <w:rFonts w:ascii="Calibri" w:eastAsia="Calibri" w:hAnsi="Calibri" w:cs="Times New Roman"/>
          <w:sz w:val="20"/>
          <w:szCs w:val="20"/>
        </w:rPr>
        <w:t>pinse</w:t>
      </w:r>
      <w:r w:rsidR="004C7685">
        <w:rPr>
          <w:rFonts w:ascii="Calibri" w:eastAsia="Calibri" w:hAnsi="Calibri" w:cs="Times New Roman"/>
          <w:sz w:val="20"/>
          <w:szCs w:val="20"/>
        </w:rPr>
        <w:t>helg</w:t>
      </w:r>
      <w:r w:rsidR="009D5B3A">
        <w:rPr>
          <w:rFonts w:ascii="Calibri" w:eastAsia="Calibri" w:hAnsi="Calibri" w:cs="Times New Roman"/>
          <w:sz w:val="20"/>
          <w:szCs w:val="20"/>
        </w:rPr>
        <w:t xml:space="preserve">. </w:t>
      </w:r>
      <w:r w:rsidR="00E45758">
        <w:rPr>
          <w:rFonts w:ascii="Calibri" w:eastAsia="Calibri" w:hAnsi="Calibri" w:cs="Times New Roman"/>
          <w:sz w:val="20"/>
          <w:szCs w:val="20"/>
        </w:rPr>
        <w:t xml:space="preserve">Målet i matematikk denne uken er å </w:t>
      </w:r>
      <w:r w:rsidR="005A6FE5">
        <w:rPr>
          <w:rFonts w:ascii="Calibri" w:eastAsia="Calibri" w:hAnsi="Calibri" w:cs="Times New Roman"/>
          <w:sz w:val="20"/>
          <w:szCs w:val="20"/>
        </w:rPr>
        <w:t>lære elevene litt om statistikk. Vi skal ut å telle biler og sortere de etter farger</w:t>
      </w:r>
      <w:r w:rsidR="008F32AD">
        <w:rPr>
          <w:rFonts w:ascii="Calibri" w:eastAsia="Calibri" w:hAnsi="Calibri" w:cs="Times New Roman"/>
          <w:sz w:val="20"/>
          <w:szCs w:val="20"/>
        </w:rPr>
        <w:t>, og lære de om færrest og flest.</w:t>
      </w:r>
      <w:r w:rsidR="00273F52">
        <w:rPr>
          <w:rFonts w:ascii="Calibri" w:eastAsia="Calibri" w:hAnsi="Calibri" w:cs="Times New Roman"/>
          <w:sz w:val="20"/>
          <w:szCs w:val="20"/>
        </w:rPr>
        <w:t xml:space="preserve"> </w:t>
      </w:r>
      <w:r w:rsidR="00DF102C">
        <w:rPr>
          <w:rFonts w:ascii="Calibri" w:eastAsia="Calibri" w:hAnsi="Calibri" w:cs="Times New Roman"/>
          <w:sz w:val="20"/>
          <w:szCs w:val="20"/>
        </w:rPr>
        <w:t xml:space="preserve">Jobb godt med ukas </w:t>
      </w:r>
      <w:proofErr w:type="spellStart"/>
      <w:r w:rsidR="00DF102C">
        <w:rPr>
          <w:rFonts w:ascii="Calibri" w:eastAsia="Calibri" w:hAnsi="Calibri" w:cs="Times New Roman"/>
          <w:sz w:val="20"/>
          <w:szCs w:val="20"/>
        </w:rPr>
        <w:t>øveord</w:t>
      </w:r>
      <w:proofErr w:type="spellEnd"/>
      <w:r w:rsidR="008F32AD">
        <w:rPr>
          <w:rFonts w:ascii="Calibri" w:eastAsia="Calibri" w:hAnsi="Calibri" w:cs="Times New Roman"/>
          <w:sz w:val="20"/>
          <w:szCs w:val="20"/>
        </w:rPr>
        <w:t xml:space="preserve"> muntlig og skriftlig</w:t>
      </w:r>
      <w:r w:rsidR="00DF102C">
        <w:rPr>
          <w:rFonts w:ascii="Calibri" w:eastAsia="Calibri" w:hAnsi="Calibri" w:cs="Times New Roman"/>
          <w:sz w:val="20"/>
          <w:szCs w:val="20"/>
        </w:rPr>
        <w:t>. Denne ukens tema er «</w:t>
      </w:r>
      <w:r w:rsidR="005B1EB9">
        <w:rPr>
          <w:rFonts w:ascii="Calibri" w:eastAsia="Calibri" w:hAnsi="Calibri" w:cs="Times New Roman"/>
          <w:sz w:val="20"/>
          <w:szCs w:val="20"/>
        </w:rPr>
        <w:t>følelser</w:t>
      </w:r>
      <w:r w:rsidR="00DF102C">
        <w:rPr>
          <w:rFonts w:ascii="Calibri" w:eastAsia="Calibri" w:hAnsi="Calibri" w:cs="Times New Roman"/>
          <w:sz w:val="20"/>
          <w:szCs w:val="20"/>
        </w:rPr>
        <w:t>».</w:t>
      </w:r>
      <w:r w:rsidR="00B87C82">
        <w:rPr>
          <w:rFonts w:ascii="Calibri" w:eastAsia="Calibri" w:hAnsi="Calibri" w:cs="Times New Roman"/>
          <w:sz w:val="20"/>
          <w:szCs w:val="20"/>
        </w:rPr>
        <w:t xml:space="preserve"> </w:t>
      </w:r>
      <w:r w:rsidR="0005168A">
        <w:rPr>
          <w:rFonts w:ascii="Calibri" w:eastAsia="Calibri" w:hAnsi="Calibri" w:cs="Times New Roman"/>
          <w:sz w:val="20"/>
          <w:szCs w:val="20"/>
        </w:rPr>
        <w:t xml:space="preserve"> </w:t>
      </w:r>
      <w:r w:rsidR="00722E13">
        <w:rPr>
          <w:rFonts w:ascii="Calibri" w:eastAsia="Calibri" w:hAnsi="Calibri" w:cs="Times New Roman"/>
          <w:sz w:val="20"/>
          <w:szCs w:val="20"/>
        </w:rPr>
        <w:t>På fredag skal vi lage taco sammen med innføring 3.</w:t>
      </w:r>
      <w:r w:rsidR="006C4060">
        <w:rPr>
          <w:rFonts w:ascii="Calibri" w:eastAsia="Calibri" w:hAnsi="Calibri" w:cs="Times New Roman"/>
          <w:sz w:val="20"/>
          <w:szCs w:val="20"/>
        </w:rPr>
        <w:t xml:space="preserve"> Eget ark kommer.</w:t>
      </w:r>
      <w:r w:rsidR="00722E13">
        <w:rPr>
          <w:rFonts w:ascii="Calibri" w:eastAsia="Calibri" w:hAnsi="Calibri" w:cs="Times New Roman"/>
          <w:sz w:val="20"/>
          <w:szCs w:val="20"/>
        </w:rPr>
        <w:t xml:space="preserve"> Det blir hyggelig!</w:t>
      </w:r>
      <w:r w:rsidR="006C4060">
        <w:rPr>
          <w:rFonts w:ascii="Calibri" w:eastAsia="Calibri" w:hAnsi="Calibri" w:cs="Times New Roman"/>
          <w:sz w:val="20"/>
          <w:szCs w:val="20"/>
        </w:rPr>
        <w:t xml:space="preserve"> </w:t>
      </w:r>
      <w:r w:rsidR="0050678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0FF0EF50" w14:textId="2285F531" w:rsidR="00D87ABE" w:rsidRPr="004464B4" w:rsidRDefault="003335F5" w:rsidP="00CC150E">
      <w:pPr>
        <w:keepNext/>
        <w:keepLines/>
        <w:spacing w:after="240" w:line="240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S</w:t>
      </w:r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kolefrokost på tirsdager fra </w:t>
      </w:r>
      <w:proofErr w:type="spellStart"/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kl</w:t>
      </w:r>
      <w:proofErr w:type="spellEnd"/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 07</w:t>
      </w:r>
      <w:r w:rsidR="00E970E7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.</w:t>
      </w:r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30-08.15</w:t>
      </w:r>
      <w:r w:rsidR="00B36B19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.</w:t>
      </w:r>
      <w:r w:rsidR="005A7680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og </w:t>
      </w:r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leksehjelp på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4"/>
          <w:szCs w:val="14"/>
          <w14:ligatures w14:val="none"/>
        </w:rPr>
        <w:t xml:space="preserve"> 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onsdager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4"/>
          <w:szCs w:val="14"/>
          <w14:ligatures w14:val="none"/>
        </w:rPr>
        <w:t xml:space="preserve"> </w:t>
      </w:r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fra </w:t>
      </w:r>
      <w:proofErr w:type="spellStart"/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kl</w:t>
      </w:r>
      <w:proofErr w:type="spellEnd"/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 13.10-14.00.</w:t>
      </w:r>
      <w:r w:rsidR="00D072F2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CC150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D87ABE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Hilsen </w:t>
      </w:r>
      <w:r w:rsidR="001922CE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Alexander</w:t>
      </w:r>
    </w:p>
    <w:tbl>
      <w:tblPr>
        <w:tblStyle w:val="Tabellrutenett1"/>
        <w:tblW w:w="0" w:type="auto"/>
        <w:tblInd w:w="-459" w:type="dxa"/>
        <w:tblLook w:val="04A0" w:firstRow="1" w:lastRow="0" w:firstColumn="1" w:lastColumn="0" w:noHBand="0" w:noVBand="1"/>
      </w:tblPr>
      <w:tblGrid>
        <w:gridCol w:w="4423"/>
        <w:gridCol w:w="2977"/>
        <w:gridCol w:w="2121"/>
      </w:tblGrid>
      <w:tr w:rsidR="00D87ABE" w:rsidRPr="00D87ABE" w14:paraId="3CBDD5B6" w14:textId="77777777">
        <w:trPr>
          <w:trHeight w:val="718"/>
        </w:trPr>
        <w:tc>
          <w:tcPr>
            <w:tcW w:w="4423" w:type="dxa"/>
          </w:tcPr>
          <w:p w14:paraId="29198929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97C">
              <w:rPr>
                <w:rFonts w:ascii="Calibri" w:eastAsia="Calibri" w:hAnsi="Calibri" w:cs="Times New Roman"/>
                <w:sz w:val="20"/>
                <w:szCs w:val="20"/>
              </w:rPr>
              <w:t>Epost</w:t>
            </w:r>
          </w:p>
          <w:p w14:paraId="53AFAD1B" w14:textId="59ADC98C" w:rsidR="00D87ABE" w:rsidRPr="0023797C" w:rsidRDefault="00D910CA" w:rsidP="00D87ABE">
            <w:pPr>
              <w:rPr>
                <w:rFonts w:ascii="Sassoon Primary" w:eastAsia="Calibri" w:hAnsi="Sassoon Primary" w:cs="Times New Roman"/>
                <w:i/>
                <w:sz w:val="14"/>
                <w:szCs w:val="16"/>
              </w:rPr>
            </w:pPr>
            <w:r w:rsidRPr="0023797C">
              <w:rPr>
                <w:rFonts w:ascii="Sassoon Primary" w:eastAsia="Calibri" w:hAnsi="Sassoon Primary" w:cs="Times New Roman"/>
                <w:i/>
                <w:sz w:val="14"/>
                <w:szCs w:val="16"/>
              </w:rPr>
              <w:t>Eivind.alexander.edgren</w:t>
            </w:r>
            <w:r w:rsidR="00D87ABE" w:rsidRPr="0023797C">
              <w:rPr>
                <w:rFonts w:ascii="Sassoon Primary" w:eastAsia="Calibri" w:hAnsi="Sassoon Primary" w:cs="Times New Roman"/>
                <w:i/>
                <w:sz w:val="14"/>
                <w:szCs w:val="16"/>
              </w:rPr>
              <w:t>@kristiansund.kommune.no</w:t>
            </w:r>
          </w:p>
          <w:p w14:paraId="1590BC07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C8A1C80" w14:textId="723EDD0B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proofErr w:type="spellStart"/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Tlf</w:t>
            </w:r>
            <w:proofErr w:type="spellEnd"/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: </w:t>
            </w:r>
            <w:r w:rsidR="00D910CA" w:rsidRPr="0023797C">
              <w:rPr>
                <w:rFonts w:ascii="Calibri" w:eastAsia="Calibri" w:hAnsi="Calibri" w:cs="Times New Roman"/>
                <w:sz w:val="18"/>
                <w:szCs w:val="18"/>
              </w:rPr>
              <w:t>45210252</w:t>
            </w:r>
          </w:p>
        </w:tc>
        <w:tc>
          <w:tcPr>
            <w:tcW w:w="2977" w:type="dxa"/>
          </w:tcPr>
          <w:p w14:paraId="0974510A" w14:textId="77777777" w:rsidR="00D87ABE" w:rsidRPr="0023797C" w:rsidRDefault="00D87ABE" w:rsidP="00D87ABE">
            <w:pPr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</w:pPr>
            <w:hyperlink r:id="rId13" w:history="1">
              <w:r w:rsidRPr="0023797C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Allanengen skoles hjemmeside</w:t>
              </w:r>
            </w:hyperlink>
          </w:p>
          <w:p w14:paraId="4E55ADE5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7FD0C0C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6"/>
                <w:szCs w:val="16"/>
              </w:rPr>
              <w:t>https://www.minskole.no/allanengen</w:t>
            </w:r>
          </w:p>
        </w:tc>
        <w:tc>
          <w:tcPr>
            <w:tcW w:w="2121" w:type="dxa"/>
          </w:tcPr>
          <w:p w14:paraId="51C40ABD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Telefon sentralbord</w:t>
            </w:r>
          </w:p>
          <w:p w14:paraId="68DCE174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71 57 55 50</w:t>
            </w:r>
          </w:p>
          <w:p w14:paraId="7CC21573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br/>
            </w:r>
          </w:p>
        </w:tc>
      </w:tr>
      <w:tr w:rsidR="00D87ABE" w:rsidRPr="00D87ABE" w14:paraId="30A8FD4C" w14:textId="77777777">
        <w:trPr>
          <w:trHeight w:val="368"/>
        </w:trPr>
        <w:tc>
          <w:tcPr>
            <w:tcW w:w="9521" w:type="dxa"/>
            <w:gridSpan w:val="3"/>
          </w:tcPr>
          <w:p w14:paraId="59BC878C" w14:textId="2A271354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Jeg har kontaktlærertime på </w:t>
            </w:r>
            <w:r w:rsidR="00C95766" w:rsidRPr="0023797C">
              <w:rPr>
                <w:rFonts w:ascii="Calibri" w:eastAsia="Calibri" w:hAnsi="Calibri" w:cs="Times New Roman"/>
                <w:sz w:val="18"/>
                <w:szCs w:val="18"/>
              </w:rPr>
              <w:t>fredag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er fra kl.</w:t>
            </w:r>
            <w:r w:rsidR="00C95766" w:rsidRPr="0023797C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.30 – 1</w:t>
            </w:r>
            <w:r w:rsidR="006E00E4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6E00E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5. Ta kontakt </w:t>
            </w:r>
            <w:r w:rsidR="00960ED7"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via Visma appen 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hvis dere lurer på noe. </w:t>
            </w:r>
          </w:p>
        </w:tc>
      </w:tr>
    </w:tbl>
    <w:p w14:paraId="5D7C71CF" w14:textId="77777777" w:rsidR="00AD7753" w:rsidRDefault="00AD7753"/>
    <w:sectPr w:rsidR="00AD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 Primary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E60"/>
    <w:multiLevelType w:val="hybridMultilevel"/>
    <w:tmpl w:val="AC7ECDC6"/>
    <w:lvl w:ilvl="0" w:tplc="E6306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30F9"/>
    <w:multiLevelType w:val="hybridMultilevel"/>
    <w:tmpl w:val="0804EE74"/>
    <w:lvl w:ilvl="0" w:tplc="2A208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26AAA"/>
    <w:multiLevelType w:val="hybridMultilevel"/>
    <w:tmpl w:val="996079F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6ACE"/>
    <w:multiLevelType w:val="hybridMultilevel"/>
    <w:tmpl w:val="CB7E3F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28818">
    <w:abstractNumId w:val="1"/>
  </w:num>
  <w:num w:numId="2" w16cid:durableId="1165825928">
    <w:abstractNumId w:val="0"/>
  </w:num>
  <w:num w:numId="3" w16cid:durableId="361631353">
    <w:abstractNumId w:val="3"/>
  </w:num>
  <w:num w:numId="4" w16cid:durableId="119492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7B"/>
    <w:rsid w:val="00000D14"/>
    <w:rsid w:val="0000235E"/>
    <w:rsid w:val="00002759"/>
    <w:rsid w:val="00004D64"/>
    <w:rsid w:val="00004D8C"/>
    <w:rsid w:val="0000531C"/>
    <w:rsid w:val="00005DB6"/>
    <w:rsid w:val="00010254"/>
    <w:rsid w:val="00010B8B"/>
    <w:rsid w:val="00011C77"/>
    <w:rsid w:val="000138CF"/>
    <w:rsid w:val="00014D74"/>
    <w:rsid w:val="00014D82"/>
    <w:rsid w:val="000154DC"/>
    <w:rsid w:val="00015B67"/>
    <w:rsid w:val="00016667"/>
    <w:rsid w:val="00016F45"/>
    <w:rsid w:val="0001753C"/>
    <w:rsid w:val="000175E5"/>
    <w:rsid w:val="0001784C"/>
    <w:rsid w:val="00020697"/>
    <w:rsid w:val="00021545"/>
    <w:rsid w:val="0002176C"/>
    <w:rsid w:val="000228BF"/>
    <w:rsid w:val="000241CC"/>
    <w:rsid w:val="00024A71"/>
    <w:rsid w:val="000256ED"/>
    <w:rsid w:val="000266D6"/>
    <w:rsid w:val="000311F4"/>
    <w:rsid w:val="00032653"/>
    <w:rsid w:val="00032BA3"/>
    <w:rsid w:val="0003401C"/>
    <w:rsid w:val="00034ADA"/>
    <w:rsid w:val="000350FC"/>
    <w:rsid w:val="00035899"/>
    <w:rsid w:val="00035A47"/>
    <w:rsid w:val="000368D3"/>
    <w:rsid w:val="000370A3"/>
    <w:rsid w:val="00040296"/>
    <w:rsid w:val="00040406"/>
    <w:rsid w:val="00040FF2"/>
    <w:rsid w:val="00041D35"/>
    <w:rsid w:val="00041DF9"/>
    <w:rsid w:val="00041FB8"/>
    <w:rsid w:val="000422C9"/>
    <w:rsid w:val="000435A9"/>
    <w:rsid w:val="000438A1"/>
    <w:rsid w:val="00045B7D"/>
    <w:rsid w:val="00046033"/>
    <w:rsid w:val="00047DB9"/>
    <w:rsid w:val="0005168A"/>
    <w:rsid w:val="00051826"/>
    <w:rsid w:val="000522EB"/>
    <w:rsid w:val="00053C26"/>
    <w:rsid w:val="00056B92"/>
    <w:rsid w:val="00056DB0"/>
    <w:rsid w:val="00057455"/>
    <w:rsid w:val="00057510"/>
    <w:rsid w:val="00057A4E"/>
    <w:rsid w:val="00057C09"/>
    <w:rsid w:val="000635E8"/>
    <w:rsid w:val="00063E5B"/>
    <w:rsid w:val="00065FEF"/>
    <w:rsid w:val="00066B6E"/>
    <w:rsid w:val="00067FD2"/>
    <w:rsid w:val="000701F7"/>
    <w:rsid w:val="0007424E"/>
    <w:rsid w:val="00074B99"/>
    <w:rsid w:val="00074F84"/>
    <w:rsid w:val="0007551A"/>
    <w:rsid w:val="00075BBF"/>
    <w:rsid w:val="00076730"/>
    <w:rsid w:val="0007751F"/>
    <w:rsid w:val="00081531"/>
    <w:rsid w:val="00084421"/>
    <w:rsid w:val="000852FC"/>
    <w:rsid w:val="00087B5B"/>
    <w:rsid w:val="000906E9"/>
    <w:rsid w:val="000907E7"/>
    <w:rsid w:val="000926E2"/>
    <w:rsid w:val="000927D2"/>
    <w:rsid w:val="000934A9"/>
    <w:rsid w:val="00093769"/>
    <w:rsid w:val="000943E1"/>
    <w:rsid w:val="000946D3"/>
    <w:rsid w:val="00096644"/>
    <w:rsid w:val="00096AF4"/>
    <w:rsid w:val="00097165"/>
    <w:rsid w:val="0009778F"/>
    <w:rsid w:val="000A00AC"/>
    <w:rsid w:val="000A1BDF"/>
    <w:rsid w:val="000A3323"/>
    <w:rsid w:val="000A7BF7"/>
    <w:rsid w:val="000B0C3A"/>
    <w:rsid w:val="000B0D63"/>
    <w:rsid w:val="000B39E1"/>
    <w:rsid w:val="000B4643"/>
    <w:rsid w:val="000B50E4"/>
    <w:rsid w:val="000C29F5"/>
    <w:rsid w:val="000C3ACB"/>
    <w:rsid w:val="000C49BC"/>
    <w:rsid w:val="000C5EF3"/>
    <w:rsid w:val="000D147E"/>
    <w:rsid w:val="000D15EA"/>
    <w:rsid w:val="000D3F7C"/>
    <w:rsid w:val="000D483F"/>
    <w:rsid w:val="000E0822"/>
    <w:rsid w:val="000E4619"/>
    <w:rsid w:val="000E4F9E"/>
    <w:rsid w:val="000E5191"/>
    <w:rsid w:val="000E56C8"/>
    <w:rsid w:val="000E66F3"/>
    <w:rsid w:val="000F2158"/>
    <w:rsid w:val="000F5865"/>
    <w:rsid w:val="000F62E5"/>
    <w:rsid w:val="000F7D46"/>
    <w:rsid w:val="001009FD"/>
    <w:rsid w:val="00100AAA"/>
    <w:rsid w:val="00100DA7"/>
    <w:rsid w:val="00101918"/>
    <w:rsid w:val="00102B07"/>
    <w:rsid w:val="001032AA"/>
    <w:rsid w:val="00104978"/>
    <w:rsid w:val="00105493"/>
    <w:rsid w:val="00105C97"/>
    <w:rsid w:val="00105D93"/>
    <w:rsid w:val="0010605B"/>
    <w:rsid w:val="001067C1"/>
    <w:rsid w:val="0011040A"/>
    <w:rsid w:val="001110D5"/>
    <w:rsid w:val="0011236E"/>
    <w:rsid w:val="00112D8F"/>
    <w:rsid w:val="0011406E"/>
    <w:rsid w:val="00114394"/>
    <w:rsid w:val="0011492C"/>
    <w:rsid w:val="00115771"/>
    <w:rsid w:val="0011792F"/>
    <w:rsid w:val="00117B4D"/>
    <w:rsid w:val="00121D60"/>
    <w:rsid w:val="00122305"/>
    <w:rsid w:val="001229B7"/>
    <w:rsid w:val="00124AAD"/>
    <w:rsid w:val="00126412"/>
    <w:rsid w:val="00126BBC"/>
    <w:rsid w:val="00131537"/>
    <w:rsid w:val="0013159A"/>
    <w:rsid w:val="00132BDA"/>
    <w:rsid w:val="00135EE9"/>
    <w:rsid w:val="0013619F"/>
    <w:rsid w:val="00137A87"/>
    <w:rsid w:val="00137D27"/>
    <w:rsid w:val="0014057D"/>
    <w:rsid w:val="001425DE"/>
    <w:rsid w:val="00143050"/>
    <w:rsid w:val="00143FD2"/>
    <w:rsid w:val="001446C7"/>
    <w:rsid w:val="00144885"/>
    <w:rsid w:val="00145874"/>
    <w:rsid w:val="001500D4"/>
    <w:rsid w:val="00151012"/>
    <w:rsid w:val="00151966"/>
    <w:rsid w:val="00152A3B"/>
    <w:rsid w:val="0015362B"/>
    <w:rsid w:val="00153805"/>
    <w:rsid w:val="001547D4"/>
    <w:rsid w:val="00155B90"/>
    <w:rsid w:val="0015670F"/>
    <w:rsid w:val="00163002"/>
    <w:rsid w:val="00164D03"/>
    <w:rsid w:val="00166E58"/>
    <w:rsid w:val="00167166"/>
    <w:rsid w:val="001674D6"/>
    <w:rsid w:val="0017162B"/>
    <w:rsid w:val="001716C7"/>
    <w:rsid w:val="0017220F"/>
    <w:rsid w:val="001738B6"/>
    <w:rsid w:val="00175426"/>
    <w:rsid w:val="001756B0"/>
    <w:rsid w:val="001763C0"/>
    <w:rsid w:val="001764C6"/>
    <w:rsid w:val="001775E4"/>
    <w:rsid w:val="0018177B"/>
    <w:rsid w:val="0018196D"/>
    <w:rsid w:val="00181B7D"/>
    <w:rsid w:val="0018403B"/>
    <w:rsid w:val="0018428D"/>
    <w:rsid w:val="001854CA"/>
    <w:rsid w:val="00185C60"/>
    <w:rsid w:val="00191A44"/>
    <w:rsid w:val="001922CE"/>
    <w:rsid w:val="00192685"/>
    <w:rsid w:val="001939DE"/>
    <w:rsid w:val="00193E91"/>
    <w:rsid w:val="00194B6D"/>
    <w:rsid w:val="00194B7F"/>
    <w:rsid w:val="00196388"/>
    <w:rsid w:val="00197E4E"/>
    <w:rsid w:val="001A1790"/>
    <w:rsid w:val="001A33A9"/>
    <w:rsid w:val="001A40C4"/>
    <w:rsid w:val="001A50BB"/>
    <w:rsid w:val="001A52FC"/>
    <w:rsid w:val="001A558C"/>
    <w:rsid w:val="001A6F5E"/>
    <w:rsid w:val="001B1500"/>
    <w:rsid w:val="001B2AE9"/>
    <w:rsid w:val="001B2DD9"/>
    <w:rsid w:val="001B4209"/>
    <w:rsid w:val="001B4A3F"/>
    <w:rsid w:val="001B4E07"/>
    <w:rsid w:val="001B5F7C"/>
    <w:rsid w:val="001B64D8"/>
    <w:rsid w:val="001C0BCF"/>
    <w:rsid w:val="001C12C5"/>
    <w:rsid w:val="001C1584"/>
    <w:rsid w:val="001C5EC5"/>
    <w:rsid w:val="001C64A5"/>
    <w:rsid w:val="001C68C0"/>
    <w:rsid w:val="001C7635"/>
    <w:rsid w:val="001C7E3C"/>
    <w:rsid w:val="001C7FEE"/>
    <w:rsid w:val="001D24E0"/>
    <w:rsid w:val="001D3342"/>
    <w:rsid w:val="001D3CCD"/>
    <w:rsid w:val="001D491C"/>
    <w:rsid w:val="001D594F"/>
    <w:rsid w:val="001D66C7"/>
    <w:rsid w:val="001D6CB6"/>
    <w:rsid w:val="001D74F6"/>
    <w:rsid w:val="001D78CD"/>
    <w:rsid w:val="001E1781"/>
    <w:rsid w:val="001E2A21"/>
    <w:rsid w:val="001E383D"/>
    <w:rsid w:val="001E3FB6"/>
    <w:rsid w:val="001E43F0"/>
    <w:rsid w:val="001E7D74"/>
    <w:rsid w:val="001F2147"/>
    <w:rsid w:val="001F6623"/>
    <w:rsid w:val="001F7A21"/>
    <w:rsid w:val="002004C1"/>
    <w:rsid w:val="002032EA"/>
    <w:rsid w:val="00203982"/>
    <w:rsid w:val="00203C46"/>
    <w:rsid w:val="0020523A"/>
    <w:rsid w:val="00205290"/>
    <w:rsid w:val="002065E4"/>
    <w:rsid w:val="00213B5A"/>
    <w:rsid w:val="00214598"/>
    <w:rsid w:val="002145F8"/>
    <w:rsid w:val="00214C45"/>
    <w:rsid w:val="0021624E"/>
    <w:rsid w:val="002206D5"/>
    <w:rsid w:val="00220F31"/>
    <w:rsid w:val="00221BC3"/>
    <w:rsid w:val="00221F7E"/>
    <w:rsid w:val="00221FB0"/>
    <w:rsid w:val="002259C1"/>
    <w:rsid w:val="0022613B"/>
    <w:rsid w:val="00233B0F"/>
    <w:rsid w:val="0023465D"/>
    <w:rsid w:val="0023469C"/>
    <w:rsid w:val="002349D6"/>
    <w:rsid w:val="002350BD"/>
    <w:rsid w:val="00235ED0"/>
    <w:rsid w:val="00236D01"/>
    <w:rsid w:val="0023797C"/>
    <w:rsid w:val="00237D1B"/>
    <w:rsid w:val="0024165E"/>
    <w:rsid w:val="002426AB"/>
    <w:rsid w:val="002432F3"/>
    <w:rsid w:val="00243769"/>
    <w:rsid w:val="00245142"/>
    <w:rsid w:val="0024632B"/>
    <w:rsid w:val="00247868"/>
    <w:rsid w:val="00247C19"/>
    <w:rsid w:val="002502F0"/>
    <w:rsid w:val="00250D3A"/>
    <w:rsid w:val="00256EEE"/>
    <w:rsid w:val="002602AD"/>
    <w:rsid w:val="0026303C"/>
    <w:rsid w:val="002630FE"/>
    <w:rsid w:val="002657E9"/>
    <w:rsid w:val="00265C55"/>
    <w:rsid w:val="0026622D"/>
    <w:rsid w:val="00266ED8"/>
    <w:rsid w:val="0027035B"/>
    <w:rsid w:val="00270861"/>
    <w:rsid w:val="00271C1D"/>
    <w:rsid w:val="002735E0"/>
    <w:rsid w:val="00273F52"/>
    <w:rsid w:val="00275798"/>
    <w:rsid w:val="00275E40"/>
    <w:rsid w:val="00277784"/>
    <w:rsid w:val="00280103"/>
    <w:rsid w:val="0028174A"/>
    <w:rsid w:val="002872A0"/>
    <w:rsid w:val="002878AF"/>
    <w:rsid w:val="00287CDF"/>
    <w:rsid w:val="002903D8"/>
    <w:rsid w:val="00291A68"/>
    <w:rsid w:val="00293560"/>
    <w:rsid w:val="00293854"/>
    <w:rsid w:val="00293AA2"/>
    <w:rsid w:val="0029447C"/>
    <w:rsid w:val="00294D64"/>
    <w:rsid w:val="002956E9"/>
    <w:rsid w:val="00295930"/>
    <w:rsid w:val="00295BBE"/>
    <w:rsid w:val="002964D6"/>
    <w:rsid w:val="00297BEF"/>
    <w:rsid w:val="002A107B"/>
    <w:rsid w:val="002A18A8"/>
    <w:rsid w:val="002A23E8"/>
    <w:rsid w:val="002A2DCB"/>
    <w:rsid w:val="002A3060"/>
    <w:rsid w:val="002A4261"/>
    <w:rsid w:val="002A42B2"/>
    <w:rsid w:val="002A481B"/>
    <w:rsid w:val="002A67C7"/>
    <w:rsid w:val="002A6DFB"/>
    <w:rsid w:val="002B1D2D"/>
    <w:rsid w:val="002B23D4"/>
    <w:rsid w:val="002B4D86"/>
    <w:rsid w:val="002B53E3"/>
    <w:rsid w:val="002B75EA"/>
    <w:rsid w:val="002B775B"/>
    <w:rsid w:val="002C01EE"/>
    <w:rsid w:val="002C0B85"/>
    <w:rsid w:val="002C2300"/>
    <w:rsid w:val="002C4D0D"/>
    <w:rsid w:val="002C4E01"/>
    <w:rsid w:val="002C5A24"/>
    <w:rsid w:val="002C61B5"/>
    <w:rsid w:val="002C6667"/>
    <w:rsid w:val="002C6BE7"/>
    <w:rsid w:val="002D0981"/>
    <w:rsid w:val="002D2B42"/>
    <w:rsid w:val="002D3706"/>
    <w:rsid w:val="002D6533"/>
    <w:rsid w:val="002E0686"/>
    <w:rsid w:val="002E0BBB"/>
    <w:rsid w:val="002E171A"/>
    <w:rsid w:val="002E2012"/>
    <w:rsid w:val="002E253E"/>
    <w:rsid w:val="002E32D3"/>
    <w:rsid w:val="002E3A56"/>
    <w:rsid w:val="002E5176"/>
    <w:rsid w:val="002E6EA0"/>
    <w:rsid w:val="002E7365"/>
    <w:rsid w:val="002E7809"/>
    <w:rsid w:val="002F02E5"/>
    <w:rsid w:val="002F0352"/>
    <w:rsid w:val="002F2AF5"/>
    <w:rsid w:val="002F2C10"/>
    <w:rsid w:val="002F3932"/>
    <w:rsid w:val="002F5496"/>
    <w:rsid w:val="002F5B9C"/>
    <w:rsid w:val="002F6F99"/>
    <w:rsid w:val="003019C1"/>
    <w:rsid w:val="00304229"/>
    <w:rsid w:val="00306B31"/>
    <w:rsid w:val="00307C23"/>
    <w:rsid w:val="00310A8E"/>
    <w:rsid w:val="00312D8A"/>
    <w:rsid w:val="00316E74"/>
    <w:rsid w:val="00320A2A"/>
    <w:rsid w:val="003218F1"/>
    <w:rsid w:val="00321C7A"/>
    <w:rsid w:val="0032376C"/>
    <w:rsid w:val="0032621C"/>
    <w:rsid w:val="00327C78"/>
    <w:rsid w:val="0033161E"/>
    <w:rsid w:val="00331DFC"/>
    <w:rsid w:val="003335F5"/>
    <w:rsid w:val="003358C3"/>
    <w:rsid w:val="003369F9"/>
    <w:rsid w:val="003407A2"/>
    <w:rsid w:val="00341894"/>
    <w:rsid w:val="00341AED"/>
    <w:rsid w:val="00342D29"/>
    <w:rsid w:val="0034327F"/>
    <w:rsid w:val="00345CAB"/>
    <w:rsid w:val="00347569"/>
    <w:rsid w:val="00347DEA"/>
    <w:rsid w:val="00351971"/>
    <w:rsid w:val="00354FDF"/>
    <w:rsid w:val="003553E6"/>
    <w:rsid w:val="003568C2"/>
    <w:rsid w:val="003575E2"/>
    <w:rsid w:val="003605FE"/>
    <w:rsid w:val="00362392"/>
    <w:rsid w:val="003630E1"/>
    <w:rsid w:val="0036435D"/>
    <w:rsid w:val="00364A1C"/>
    <w:rsid w:val="00365C94"/>
    <w:rsid w:val="0036776B"/>
    <w:rsid w:val="0037011B"/>
    <w:rsid w:val="003701DB"/>
    <w:rsid w:val="0037022A"/>
    <w:rsid w:val="003711A2"/>
    <w:rsid w:val="00371487"/>
    <w:rsid w:val="003725D7"/>
    <w:rsid w:val="0037293A"/>
    <w:rsid w:val="003735B2"/>
    <w:rsid w:val="0037375A"/>
    <w:rsid w:val="00373B48"/>
    <w:rsid w:val="00373E0B"/>
    <w:rsid w:val="00374559"/>
    <w:rsid w:val="003746D9"/>
    <w:rsid w:val="003756EC"/>
    <w:rsid w:val="00381249"/>
    <w:rsid w:val="00381E38"/>
    <w:rsid w:val="00383874"/>
    <w:rsid w:val="00384D85"/>
    <w:rsid w:val="0038674E"/>
    <w:rsid w:val="0038693A"/>
    <w:rsid w:val="00387647"/>
    <w:rsid w:val="00387665"/>
    <w:rsid w:val="00390C26"/>
    <w:rsid w:val="00392DC4"/>
    <w:rsid w:val="00392E89"/>
    <w:rsid w:val="00393002"/>
    <w:rsid w:val="00393C7E"/>
    <w:rsid w:val="00394941"/>
    <w:rsid w:val="00394E4B"/>
    <w:rsid w:val="00395092"/>
    <w:rsid w:val="0039685E"/>
    <w:rsid w:val="00396B7B"/>
    <w:rsid w:val="0039735E"/>
    <w:rsid w:val="00397C62"/>
    <w:rsid w:val="003A01C7"/>
    <w:rsid w:val="003A0D01"/>
    <w:rsid w:val="003A31D9"/>
    <w:rsid w:val="003A3C0A"/>
    <w:rsid w:val="003A53B3"/>
    <w:rsid w:val="003A616E"/>
    <w:rsid w:val="003A7C38"/>
    <w:rsid w:val="003B15EC"/>
    <w:rsid w:val="003B1664"/>
    <w:rsid w:val="003B179D"/>
    <w:rsid w:val="003B17F1"/>
    <w:rsid w:val="003B2253"/>
    <w:rsid w:val="003B267B"/>
    <w:rsid w:val="003B2FEC"/>
    <w:rsid w:val="003B42E2"/>
    <w:rsid w:val="003B7539"/>
    <w:rsid w:val="003B7BB0"/>
    <w:rsid w:val="003C04A8"/>
    <w:rsid w:val="003C04E6"/>
    <w:rsid w:val="003C07DD"/>
    <w:rsid w:val="003C15AD"/>
    <w:rsid w:val="003C187F"/>
    <w:rsid w:val="003C2B2F"/>
    <w:rsid w:val="003C2F36"/>
    <w:rsid w:val="003C3709"/>
    <w:rsid w:val="003C433E"/>
    <w:rsid w:val="003C44EF"/>
    <w:rsid w:val="003C632D"/>
    <w:rsid w:val="003D27FB"/>
    <w:rsid w:val="003D2D43"/>
    <w:rsid w:val="003D65F3"/>
    <w:rsid w:val="003D7817"/>
    <w:rsid w:val="003E1736"/>
    <w:rsid w:val="003E18ED"/>
    <w:rsid w:val="003E42C7"/>
    <w:rsid w:val="003E544F"/>
    <w:rsid w:val="003E5BD3"/>
    <w:rsid w:val="003E5C65"/>
    <w:rsid w:val="003F339A"/>
    <w:rsid w:val="003F34F4"/>
    <w:rsid w:val="003F42A7"/>
    <w:rsid w:val="003F62F4"/>
    <w:rsid w:val="00400209"/>
    <w:rsid w:val="00400DDC"/>
    <w:rsid w:val="00403AF2"/>
    <w:rsid w:val="00405000"/>
    <w:rsid w:val="00405AE8"/>
    <w:rsid w:val="004106C7"/>
    <w:rsid w:val="0041203A"/>
    <w:rsid w:val="00412CAE"/>
    <w:rsid w:val="00413A52"/>
    <w:rsid w:val="00413BE8"/>
    <w:rsid w:val="00413CD5"/>
    <w:rsid w:val="00413DCA"/>
    <w:rsid w:val="00413E2F"/>
    <w:rsid w:val="0041585A"/>
    <w:rsid w:val="00416BBB"/>
    <w:rsid w:val="0041747E"/>
    <w:rsid w:val="00417680"/>
    <w:rsid w:val="00417860"/>
    <w:rsid w:val="00420201"/>
    <w:rsid w:val="004205AD"/>
    <w:rsid w:val="00421850"/>
    <w:rsid w:val="00421E68"/>
    <w:rsid w:val="00423816"/>
    <w:rsid w:val="0042420E"/>
    <w:rsid w:val="004250A2"/>
    <w:rsid w:val="004250F3"/>
    <w:rsid w:val="00425A27"/>
    <w:rsid w:val="00427A48"/>
    <w:rsid w:val="00430EFD"/>
    <w:rsid w:val="00433332"/>
    <w:rsid w:val="00434DFC"/>
    <w:rsid w:val="004366B2"/>
    <w:rsid w:val="00437F08"/>
    <w:rsid w:val="0044012C"/>
    <w:rsid w:val="00440589"/>
    <w:rsid w:val="00440955"/>
    <w:rsid w:val="00440ED0"/>
    <w:rsid w:val="004413F8"/>
    <w:rsid w:val="004416DC"/>
    <w:rsid w:val="00442079"/>
    <w:rsid w:val="004464B4"/>
    <w:rsid w:val="004500B6"/>
    <w:rsid w:val="004516AC"/>
    <w:rsid w:val="00452220"/>
    <w:rsid w:val="00452E22"/>
    <w:rsid w:val="004539D8"/>
    <w:rsid w:val="0045534F"/>
    <w:rsid w:val="00455DB8"/>
    <w:rsid w:val="00456884"/>
    <w:rsid w:val="00460F43"/>
    <w:rsid w:val="0046162B"/>
    <w:rsid w:val="00463925"/>
    <w:rsid w:val="00465440"/>
    <w:rsid w:val="0046554E"/>
    <w:rsid w:val="004657D8"/>
    <w:rsid w:val="00466AB0"/>
    <w:rsid w:val="0047153D"/>
    <w:rsid w:val="00473060"/>
    <w:rsid w:val="00473851"/>
    <w:rsid w:val="004749A8"/>
    <w:rsid w:val="00476017"/>
    <w:rsid w:val="004762E5"/>
    <w:rsid w:val="004767E3"/>
    <w:rsid w:val="00476C2C"/>
    <w:rsid w:val="00476C5F"/>
    <w:rsid w:val="00477EC9"/>
    <w:rsid w:val="004808A2"/>
    <w:rsid w:val="00483003"/>
    <w:rsid w:val="004834CF"/>
    <w:rsid w:val="00483A09"/>
    <w:rsid w:val="004840E2"/>
    <w:rsid w:val="00485196"/>
    <w:rsid w:val="0048567D"/>
    <w:rsid w:val="004857F9"/>
    <w:rsid w:val="0048653B"/>
    <w:rsid w:val="004922E6"/>
    <w:rsid w:val="004923DB"/>
    <w:rsid w:val="00493488"/>
    <w:rsid w:val="00493EB0"/>
    <w:rsid w:val="0049418E"/>
    <w:rsid w:val="00494B5B"/>
    <w:rsid w:val="00495D89"/>
    <w:rsid w:val="00496DF2"/>
    <w:rsid w:val="00497BEA"/>
    <w:rsid w:val="004A0581"/>
    <w:rsid w:val="004A06E8"/>
    <w:rsid w:val="004A0EA9"/>
    <w:rsid w:val="004A1C13"/>
    <w:rsid w:val="004A3C8D"/>
    <w:rsid w:val="004A410F"/>
    <w:rsid w:val="004A4599"/>
    <w:rsid w:val="004A5FA2"/>
    <w:rsid w:val="004B05A7"/>
    <w:rsid w:val="004B16D7"/>
    <w:rsid w:val="004B1BB8"/>
    <w:rsid w:val="004B47DB"/>
    <w:rsid w:val="004B536D"/>
    <w:rsid w:val="004B6DEB"/>
    <w:rsid w:val="004B73A4"/>
    <w:rsid w:val="004B76DD"/>
    <w:rsid w:val="004B7B67"/>
    <w:rsid w:val="004C13CE"/>
    <w:rsid w:val="004C15A5"/>
    <w:rsid w:val="004C21E1"/>
    <w:rsid w:val="004C24E1"/>
    <w:rsid w:val="004C4CD7"/>
    <w:rsid w:val="004C4F4B"/>
    <w:rsid w:val="004C57A3"/>
    <w:rsid w:val="004C6B0E"/>
    <w:rsid w:val="004C7053"/>
    <w:rsid w:val="004C7296"/>
    <w:rsid w:val="004C7685"/>
    <w:rsid w:val="004C7BCE"/>
    <w:rsid w:val="004C7F33"/>
    <w:rsid w:val="004D060B"/>
    <w:rsid w:val="004D1F30"/>
    <w:rsid w:val="004D21F0"/>
    <w:rsid w:val="004D28E8"/>
    <w:rsid w:val="004D4DA2"/>
    <w:rsid w:val="004D4DB0"/>
    <w:rsid w:val="004D644D"/>
    <w:rsid w:val="004D70EF"/>
    <w:rsid w:val="004D71A7"/>
    <w:rsid w:val="004E08E0"/>
    <w:rsid w:val="004E1133"/>
    <w:rsid w:val="004E1C8D"/>
    <w:rsid w:val="004E29D6"/>
    <w:rsid w:val="004E4D77"/>
    <w:rsid w:val="004E6032"/>
    <w:rsid w:val="004E6C5E"/>
    <w:rsid w:val="004E7349"/>
    <w:rsid w:val="004F0DD1"/>
    <w:rsid w:val="004F136B"/>
    <w:rsid w:val="004F3462"/>
    <w:rsid w:val="004F4FB0"/>
    <w:rsid w:val="004F65C1"/>
    <w:rsid w:val="00500061"/>
    <w:rsid w:val="005006F1"/>
    <w:rsid w:val="0050102E"/>
    <w:rsid w:val="0050184B"/>
    <w:rsid w:val="00502539"/>
    <w:rsid w:val="00503F16"/>
    <w:rsid w:val="0050678C"/>
    <w:rsid w:val="00510A43"/>
    <w:rsid w:val="00510DA1"/>
    <w:rsid w:val="00511632"/>
    <w:rsid w:val="00511BE1"/>
    <w:rsid w:val="00516DB6"/>
    <w:rsid w:val="005206CE"/>
    <w:rsid w:val="0052095B"/>
    <w:rsid w:val="00524B5B"/>
    <w:rsid w:val="00525156"/>
    <w:rsid w:val="0052768E"/>
    <w:rsid w:val="005278CA"/>
    <w:rsid w:val="0053113B"/>
    <w:rsid w:val="0053331D"/>
    <w:rsid w:val="00534734"/>
    <w:rsid w:val="005356BD"/>
    <w:rsid w:val="005369FB"/>
    <w:rsid w:val="00536C31"/>
    <w:rsid w:val="00537520"/>
    <w:rsid w:val="00540E40"/>
    <w:rsid w:val="005423C5"/>
    <w:rsid w:val="005432F3"/>
    <w:rsid w:val="00545A30"/>
    <w:rsid w:val="00546AB6"/>
    <w:rsid w:val="00547240"/>
    <w:rsid w:val="00547FD9"/>
    <w:rsid w:val="0055271E"/>
    <w:rsid w:val="00552CAA"/>
    <w:rsid w:val="005537BC"/>
    <w:rsid w:val="00553D31"/>
    <w:rsid w:val="00554C26"/>
    <w:rsid w:val="00555093"/>
    <w:rsid w:val="005560B8"/>
    <w:rsid w:val="00556157"/>
    <w:rsid w:val="00556AAA"/>
    <w:rsid w:val="00556B6D"/>
    <w:rsid w:val="0056005B"/>
    <w:rsid w:val="0056018D"/>
    <w:rsid w:val="00560240"/>
    <w:rsid w:val="00560B16"/>
    <w:rsid w:val="005617FD"/>
    <w:rsid w:val="0056276A"/>
    <w:rsid w:val="00562A4E"/>
    <w:rsid w:val="005642F5"/>
    <w:rsid w:val="00564CD5"/>
    <w:rsid w:val="00564D7A"/>
    <w:rsid w:val="0056569F"/>
    <w:rsid w:val="00566FC8"/>
    <w:rsid w:val="0057065F"/>
    <w:rsid w:val="00570CFF"/>
    <w:rsid w:val="00570DC6"/>
    <w:rsid w:val="0057341E"/>
    <w:rsid w:val="005735E3"/>
    <w:rsid w:val="00573918"/>
    <w:rsid w:val="00573A0F"/>
    <w:rsid w:val="005741F8"/>
    <w:rsid w:val="005747D1"/>
    <w:rsid w:val="005754D2"/>
    <w:rsid w:val="00575943"/>
    <w:rsid w:val="00575F69"/>
    <w:rsid w:val="005761A7"/>
    <w:rsid w:val="00580D1A"/>
    <w:rsid w:val="005825B7"/>
    <w:rsid w:val="00583A6D"/>
    <w:rsid w:val="00587CC9"/>
    <w:rsid w:val="00591A29"/>
    <w:rsid w:val="0059221E"/>
    <w:rsid w:val="0059260E"/>
    <w:rsid w:val="00592E91"/>
    <w:rsid w:val="00594E57"/>
    <w:rsid w:val="00596D0C"/>
    <w:rsid w:val="005A2EFC"/>
    <w:rsid w:val="005A4655"/>
    <w:rsid w:val="005A6FE5"/>
    <w:rsid w:val="005A7680"/>
    <w:rsid w:val="005B0188"/>
    <w:rsid w:val="005B1356"/>
    <w:rsid w:val="005B15C2"/>
    <w:rsid w:val="005B1D81"/>
    <w:rsid w:val="005B1EB9"/>
    <w:rsid w:val="005B209B"/>
    <w:rsid w:val="005B3C3D"/>
    <w:rsid w:val="005B710D"/>
    <w:rsid w:val="005C1144"/>
    <w:rsid w:val="005C1863"/>
    <w:rsid w:val="005C2ED6"/>
    <w:rsid w:val="005C4DB4"/>
    <w:rsid w:val="005C5608"/>
    <w:rsid w:val="005C6E1F"/>
    <w:rsid w:val="005D187C"/>
    <w:rsid w:val="005D1BC5"/>
    <w:rsid w:val="005D34AF"/>
    <w:rsid w:val="005D35BE"/>
    <w:rsid w:val="005D42D6"/>
    <w:rsid w:val="005D4C84"/>
    <w:rsid w:val="005D4D86"/>
    <w:rsid w:val="005D593E"/>
    <w:rsid w:val="005D6898"/>
    <w:rsid w:val="005D68F3"/>
    <w:rsid w:val="005D7587"/>
    <w:rsid w:val="005E04BE"/>
    <w:rsid w:val="005E07E7"/>
    <w:rsid w:val="005E0C41"/>
    <w:rsid w:val="005E19CB"/>
    <w:rsid w:val="005E2FA3"/>
    <w:rsid w:val="005E6A63"/>
    <w:rsid w:val="005E742F"/>
    <w:rsid w:val="005F01AB"/>
    <w:rsid w:val="005F0AEB"/>
    <w:rsid w:val="005F1160"/>
    <w:rsid w:val="005F12AC"/>
    <w:rsid w:val="005F1A73"/>
    <w:rsid w:val="005F306A"/>
    <w:rsid w:val="005F3A8A"/>
    <w:rsid w:val="005F40A6"/>
    <w:rsid w:val="005F45C0"/>
    <w:rsid w:val="005F46DB"/>
    <w:rsid w:val="005F77A8"/>
    <w:rsid w:val="00600476"/>
    <w:rsid w:val="00600C52"/>
    <w:rsid w:val="0060303D"/>
    <w:rsid w:val="00603D7E"/>
    <w:rsid w:val="006048FF"/>
    <w:rsid w:val="00611816"/>
    <w:rsid w:val="0061274C"/>
    <w:rsid w:val="00616E6C"/>
    <w:rsid w:val="00621B1F"/>
    <w:rsid w:val="006223F3"/>
    <w:rsid w:val="00622B5F"/>
    <w:rsid w:val="00623325"/>
    <w:rsid w:val="00623F45"/>
    <w:rsid w:val="0062508D"/>
    <w:rsid w:val="006279E0"/>
    <w:rsid w:val="006310F8"/>
    <w:rsid w:val="00632011"/>
    <w:rsid w:val="00633F00"/>
    <w:rsid w:val="0063459F"/>
    <w:rsid w:val="00634A24"/>
    <w:rsid w:val="00635280"/>
    <w:rsid w:val="0063565D"/>
    <w:rsid w:val="00641A69"/>
    <w:rsid w:val="00643F1A"/>
    <w:rsid w:val="00644928"/>
    <w:rsid w:val="00644AEA"/>
    <w:rsid w:val="006459DE"/>
    <w:rsid w:val="00651171"/>
    <w:rsid w:val="0065403A"/>
    <w:rsid w:val="006566FF"/>
    <w:rsid w:val="00657122"/>
    <w:rsid w:val="00657797"/>
    <w:rsid w:val="00657E27"/>
    <w:rsid w:val="00662811"/>
    <w:rsid w:val="00662A4D"/>
    <w:rsid w:val="006646EE"/>
    <w:rsid w:val="006652BD"/>
    <w:rsid w:val="00670C64"/>
    <w:rsid w:val="00670F89"/>
    <w:rsid w:val="0067117F"/>
    <w:rsid w:val="006713C8"/>
    <w:rsid w:val="00672784"/>
    <w:rsid w:val="00672BF7"/>
    <w:rsid w:val="006753D7"/>
    <w:rsid w:val="00675ABE"/>
    <w:rsid w:val="00677683"/>
    <w:rsid w:val="00677868"/>
    <w:rsid w:val="00677F5F"/>
    <w:rsid w:val="0068154E"/>
    <w:rsid w:val="00682549"/>
    <w:rsid w:val="0068266D"/>
    <w:rsid w:val="006828D1"/>
    <w:rsid w:val="006845AD"/>
    <w:rsid w:val="00686874"/>
    <w:rsid w:val="006878EC"/>
    <w:rsid w:val="00687A66"/>
    <w:rsid w:val="00690A79"/>
    <w:rsid w:val="00693B04"/>
    <w:rsid w:val="006944E3"/>
    <w:rsid w:val="00696AE8"/>
    <w:rsid w:val="00697B91"/>
    <w:rsid w:val="00697E12"/>
    <w:rsid w:val="00697FFD"/>
    <w:rsid w:val="006A05D4"/>
    <w:rsid w:val="006A07A0"/>
    <w:rsid w:val="006A3662"/>
    <w:rsid w:val="006A60CB"/>
    <w:rsid w:val="006A66F5"/>
    <w:rsid w:val="006A6F7B"/>
    <w:rsid w:val="006A74BD"/>
    <w:rsid w:val="006B2560"/>
    <w:rsid w:val="006B3E47"/>
    <w:rsid w:val="006B6ACE"/>
    <w:rsid w:val="006B7813"/>
    <w:rsid w:val="006C0605"/>
    <w:rsid w:val="006C253E"/>
    <w:rsid w:val="006C289E"/>
    <w:rsid w:val="006C3179"/>
    <w:rsid w:val="006C399F"/>
    <w:rsid w:val="006C39BC"/>
    <w:rsid w:val="006C4060"/>
    <w:rsid w:val="006C4C49"/>
    <w:rsid w:val="006C5FFC"/>
    <w:rsid w:val="006D1266"/>
    <w:rsid w:val="006D16F6"/>
    <w:rsid w:val="006D248F"/>
    <w:rsid w:val="006D3C2B"/>
    <w:rsid w:val="006D4A89"/>
    <w:rsid w:val="006D51AC"/>
    <w:rsid w:val="006E00E4"/>
    <w:rsid w:val="006E02F2"/>
    <w:rsid w:val="006E21E6"/>
    <w:rsid w:val="006E2F8E"/>
    <w:rsid w:val="006E5260"/>
    <w:rsid w:val="006E536E"/>
    <w:rsid w:val="006E6822"/>
    <w:rsid w:val="006E6FF6"/>
    <w:rsid w:val="006E7E7A"/>
    <w:rsid w:val="006F0FD1"/>
    <w:rsid w:val="006F167E"/>
    <w:rsid w:val="006F23B7"/>
    <w:rsid w:val="006F5021"/>
    <w:rsid w:val="006F6007"/>
    <w:rsid w:val="00700406"/>
    <w:rsid w:val="007016A9"/>
    <w:rsid w:val="00702F5B"/>
    <w:rsid w:val="0070353F"/>
    <w:rsid w:val="00705420"/>
    <w:rsid w:val="00707F65"/>
    <w:rsid w:val="007118C5"/>
    <w:rsid w:val="00711D6F"/>
    <w:rsid w:val="00712696"/>
    <w:rsid w:val="007142E2"/>
    <w:rsid w:val="00715595"/>
    <w:rsid w:val="00716BC9"/>
    <w:rsid w:val="0071757E"/>
    <w:rsid w:val="007178B7"/>
    <w:rsid w:val="00720080"/>
    <w:rsid w:val="00720C34"/>
    <w:rsid w:val="007225E4"/>
    <w:rsid w:val="00722E13"/>
    <w:rsid w:val="00723803"/>
    <w:rsid w:val="00723AD6"/>
    <w:rsid w:val="007258DA"/>
    <w:rsid w:val="0072644D"/>
    <w:rsid w:val="00727208"/>
    <w:rsid w:val="00727597"/>
    <w:rsid w:val="00727AA1"/>
    <w:rsid w:val="00731984"/>
    <w:rsid w:val="00734CE3"/>
    <w:rsid w:val="0073519E"/>
    <w:rsid w:val="00736741"/>
    <w:rsid w:val="00736A28"/>
    <w:rsid w:val="007412B4"/>
    <w:rsid w:val="00741D82"/>
    <w:rsid w:val="0074208F"/>
    <w:rsid w:val="00742ADE"/>
    <w:rsid w:val="00745FF1"/>
    <w:rsid w:val="00746616"/>
    <w:rsid w:val="00746DD2"/>
    <w:rsid w:val="00746E4E"/>
    <w:rsid w:val="0074703D"/>
    <w:rsid w:val="00751334"/>
    <w:rsid w:val="00752955"/>
    <w:rsid w:val="00752C70"/>
    <w:rsid w:val="007544D4"/>
    <w:rsid w:val="00754C51"/>
    <w:rsid w:val="00757074"/>
    <w:rsid w:val="007603CA"/>
    <w:rsid w:val="0076152D"/>
    <w:rsid w:val="00762103"/>
    <w:rsid w:val="00762FDC"/>
    <w:rsid w:val="00764BFB"/>
    <w:rsid w:val="00764C7A"/>
    <w:rsid w:val="0077055A"/>
    <w:rsid w:val="0077081A"/>
    <w:rsid w:val="00771031"/>
    <w:rsid w:val="007711B8"/>
    <w:rsid w:val="00771ED8"/>
    <w:rsid w:val="00773979"/>
    <w:rsid w:val="007753A2"/>
    <w:rsid w:val="00776E6A"/>
    <w:rsid w:val="007771EA"/>
    <w:rsid w:val="007777B6"/>
    <w:rsid w:val="00777F6D"/>
    <w:rsid w:val="00780FF4"/>
    <w:rsid w:val="007816A8"/>
    <w:rsid w:val="00783272"/>
    <w:rsid w:val="00783615"/>
    <w:rsid w:val="00784AA9"/>
    <w:rsid w:val="00787589"/>
    <w:rsid w:val="00787C73"/>
    <w:rsid w:val="00787F6F"/>
    <w:rsid w:val="0079054C"/>
    <w:rsid w:val="00792137"/>
    <w:rsid w:val="00795F5B"/>
    <w:rsid w:val="00796283"/>
    <w:rsid w:val="00796A38"/>
    <w:rsid w:val="007A0D0A"/>
    <w:rsid w:val="007A13FB"/>
    <w:rsid w:val="007A4DC1"/>
    <w:rsid w:val="007A6B50"/>
    <w:rsid w:val="007A6FE2"/>
    <w:rsid w:val="007B39BA"/>
    <w:rsid w:val="007B40FB"/>
    <w:rsid w:val="007B4FBD"/>
    <w:rsid w:val="007B7AFC"/>
    <w:rsid w:val="007B7E23"/>
    <w:rsid w:val="007C1A49"/>
    <w:rsid w:val="007C1BB9"/>
    <w:rsid w:val="007D0077"/>
    <w:rsid w:val="007D059F"/>
    <w:rsid w:val="007D1C4E"/>
    <w:rsid w:val="007D1F36"/>
    <w:rsid w:val="007D2323"/>
    <w:rsid w:val="007D3EFF"/>
    <w:rsid w:val="007D5912"/>
    <w:rsid w:val="007D5EF2"/>
    <w:rsid w:val="007D5F7A"/>
    <w:rsid w:val="007D650C"/>
    <w:rsid w:val="007D6E38"/>
    <w:rsid w:val="007E2FDC"/>
    <w:rsid w:val="007E3540"/>
    <w:rsid w:val="007E3CFE"/>
    <w:rsid w:val="007E431E"/>
    <w:rsid w:val="007E4C4B"/>
    <w:rsid w:val="007E5225"/>
    <w:rsid w:val="007E78B1"/>
    <w:rsid w:val="007F0D73"/>
    <w:rsid w:val="007F33D5"/>
    <w:rsid w:val="007F4C45"/>
    <w:rsid w:val="007F4E5D"/>
    <w:rsid w:val="007F5FD9"/>
    <w:rsid w:val="007F6236"/>
    <w:rsid w:val="007F7791"/>
    <w:rsid w:val="008000A2"/>
    <w:rsid w:val="00800B28"/>
    <w:rsid w:val="00802EC6"/>
    <w:rsid w:val="00803F4B"/>
    <w:rsid w:val="00804650"/>
    <w:rsid w:val="00807775"/>
    <w:rsid w:val="0080784A"/>
    <w:rsid w:val="00810706"/>
    <w:rsid w:val="00810A39"/>
    <w:rsid w:val="00811271"/>
    <w:rsid w:val="0081143D"/>
    <w:rsid w:val="00811C9F"/>
    <w:rsid w:val="00811E5C"/>
    <w:rsid w:val="00812F02"/>
    <w:rsid w:val="0081526A"/>
    <w:rsid w:val="008159A1"/>
    <w:rsid w:val="00816CC2"/>
    <w:rsid w:val="00820701"/>
    <w:rsid w:val="0082179C"/>
    <w:rsid w:val="0082295D"/>
    <w:rsid w:val="00822A07"/>
    <w:rsid w:val="00823CE4"/>
    <w:rsid w:val="008242A3"/>
    <w:rsid w:val="008244F1"/>
    <w:rsid w:val="00825205"/>
    <w:rsid w:val="0082538B"/>
    <w:rsid w:val="00825F43"/>
    <w:rsid w:val="008264E3"/>
    <w:rsid w:val="00827B6B"/>
    <w:rsid w:val="008312E1"/>
    <w:rsid w:val="008316DB"/>
    <w:rsid w:val="00833D01"/>
    <w:rsid w:val="00835CB2"/>
    <w:rsid w:val="00837792"/>
    <w:rsid w:val="00837E33"/>
    <w:rsid w:val="0084202A"/>
    <w:rsid w:val="008433D0"/>
    <w:rsid w:val="00844516"/>
    <w:rsid w:val="00844CCF"/>
    <w:rsid w:val="00845358"/>
    <w:rsid w:val="00846008"/>
    <w:rsid w:val="00846DB0"/>
    <w:rsid w:val="008476CB"/>
    <w:rsid w:val="00850179"/>
    <w:rsid w:val="0085046E"/>
    <w:rsid w:val="00851B3E"/>
    <w:rsid w:val="008523E7"/>
    <w:rsid w:val="0085348A"/>
    <w:rsid w:val="00855032"/>
    <w:rsid w:val="00855E81"/>
    <w:rsid w:val="00856228"/>
    <w:rsid w:val="00856598"/>
    <w:rsid w:val="00857299"/>
    <w:rsid w:val="00857A86"/>
    <w:rsid w:val="00857BDC"/>
    <w:rsid w:val="0086167B"/>
    <w:rsid w:val="0086275F"/>
    <w:rsid w:val="008627AD"/>
    <w:rsid w:val="00862B7D"/>
    <w:rsid w:val="008644F5"/>
    <w:rsid w:val="008646D4"/>
    <w:rsid w:val="008651AA"/>
    <w:rsid w:val="00865545"/>
    <w:rsid w:val="008657AE"/>
    <w:rsid w:val="00866D21"/>
    <w:rsid w:val="00871C89"/>
    <w:rsid w:val="00871C9F"/>
    <w:rsid w:val="00871F6B"/>
    <w:rsid w:val="008758A1"/>
    <w:rsid w:val="00877026"/>
    <w:rsid w:val="00877EA2"/>
    <w:rsid w:val="00880200"/>
    <w:rsid w:val="0088039F"/>
    <w:rsid w:val="0088146B"/>
    <w:rsid w:val="0088206F"/>
    <w:rsid w:val="008829A8"/>
    <w:rsid w:val="00886E9E"/>
    <w:rsid w:val="0089231A"/>
    <w:rsid w:val="00892356"/>
    <w:rsid w:val="0089238D"/>
    <w:rsid w:val="0089256E"/>
    <w:rsid w:val="0089268F"/>
    <w:rsid w:val="0089366E"/>
    <w:rsid w:val="00894309"/>
    <w:rsid w:val="00894FC6"/>
    <w:rsid w:val="00895967"/>
    <w:rsid w:val="00897540"/>
    <w:rsid w:val="008A2009"/>
    <w:rsid w:val="008A2380"/>
    <w:rsid w:val="008A2DE7"/>
    <w:rsid w:val="008A6098"/>
    <w:rsid w:val="008A687C"/>
    <w:rsid w:val="008A6B34"/>
    <w:rsid w:val="008B0E66"/>
    <w:rsid w:val="008B0EAC"/>
    <w:rsid w:val="008B1253"/>
    <w:rsid w:val="008B1BF8"/>
    <w:rsid w:val="008B2B8F"/>
    <w:rsid w:val="008B2EF1"/>
    <w:rsid w:val="008B46A3"/>
    <w:rsid w:val="008B5D72"/>
    <w:rsid w:val="008C069C"/>
    <w:rsid w:val="008C11EC"/>
    <w:rsid w:val="008C44B6"/>
    <w:rsid w:val="008C6BD8"/>
    <w:rsid w:val="008C7834"/>
    <w:rsid w:val="008C7BB0"/>
    <w:rsid w:val="008D0145"/>
    <w:rsid w:val="008D095D"/>
    <w:rsid w:val="008D10E2"/>
    <w:rsid w:val="008D22C3"/>
    <w:rsid w:val="008D348F"/>
    <w:rsid w:val="008D3A2A"/>
    <w:rsid w:val="008D45BC"/>
    <w:rsid w:val="008D4EFE"/>
    <w:rsid w:val="008D61F1"/>
    <w:rsid w:val="008E508F"/>
    <w:rsid w:val="008E558D"/>
    <w:rsid w:val="008E776D"/>
    <w:rsid w:val="008E7B92"/>
    <w:rsid w:val="008F0E15"/>
    <w:rsid w:val="008F1E00"/>
    <w:rsid w:val="008F2294"/>
    <w:rsid w:val="008F32AD"/>
    <w:rsid w:val="008F46DF"/>
    <w:rsid w:val="008F5BE2"/>
    <w:rsid w:val="008F7518"/>
    <w:rsid w:val="009012F8"/>
    <w:rsid w:val="00903593"/>
    <w:rsid w:val="0090440C"/>
    <w:rsid w:val="00904A46"/>
    <w:rsid w:val="00906FBB"/>
    <w:rsid w:val="00912DF0"/>
    <w:rsid w:val="00913484"/>
    <w:rsid w:val="009135D6"/>
    <w:rsid w:val="009150DD"/>
    <w:rsid w:val="00916CFA"/>
    <w:rsid w:val="00921D4C"/>
    <w:rsid w:val="00925178"/>
    <w:rsid w:val="00926B7B"/>
    <w:rsid w:val="0093128F"/>
    <w:rsid w:val="009315ED"/>
    <w:rsid w:val="0094014D"/>
    <w:rsid w:val="009405B2"/>
    <w:rsid w:val="00945F3A"/>
    <w:rsid w:val="00946227"/>
    <w:rsid w:val="00946D7E"/>
    <w:rsid w:val="00947B33"/>
    <w:rsid w:val="00950BB0"/>
    <w:rsid w:val="00951046"/>
    <w:rsid w:val="00951940"/>
    <w:rsid w:val="009523C2"/>
    <w:rsid w:val="009531B0"/>
    <w:rsid w:val="00953A7D"/>
    <w:rsid w:val="00956D57"/>
    <w:rsid w:val="00960ED7"/>
    <w:rsid w:val="009614A6"/>
    <w:rsid w:val="0096214E"/>
    <w:rsid w:val="009635B9"/>
    <w:rsid w:val="009641D1"/>
    <w:rsid w:val="0096422C"/>
    <w:rsid w:val="0096464B"/>
    <w:rsid w:val="0096475C"/>
    <w:rsid w:val="009649B9"/>
    <w:rsid w:val="00964FBF"/>
    <w:rsid w:val="00966300"/>
    <w:rsid w:val="00966306"/>
    <w:rsid w:val="00966402"/>
    <w:rsid w:val="009670CB"/>
    <w:rsid w:val="00970DEE"/>
    <w:rsid w:val="009740D8"/>
    <w:rsid w:val="00974763"/>
    <w:rsid w:val="0097480A"/>
    <w:rsid w:val="0097514C"/>
    <w:rsid w:val="00975764"/>
    <w:rsid w:val="00976993"/>
    <w:rsid w:val="00976CA6"/>
    <w:rsid w:val="00980FCF"/>
    <w:rsid w:val="00981943"/>
    <w:rsid w:val="00982DAE"/>
    <w:rsid w:val="00983410"/>
    <w:rsid w:val="00984165"/>
    <w:rsid w:val="00984537"/>
    <w:rsid w:val="00984691"/>
    <w:rsid w:val="00984FB5"/>
    <w:rsid w:val="00986848"/>
    <w:rsid w:val="00987162"/>
    <w:rsid w:val="00987BCF"/>
    <w:rsid w:val="00987CE4"/>
    <w:rsid w:val="009902A2"/>
    <w:rsid w:val="009920F1"/>
    <w:rsid w:val="00992C4D"/>
    <w:rsid w:val="00993520"/>
    <w:rsid w:val="009941B9"/>
    <w:rsid w:val="00995060"/>
    <w:rsid w:val="00997F1F"/>
    <w:rsid w:val="009A0C09"/>
    <w:rsid w:val="009A1B11"/>
    <w:rsid w:val="009A2CB3"/>
    <w:rsid w:val="009A32DD"/>
    <w:rsid w:val="009A3BB6"/>
    <w:rsid w:val="009A52ED"/>
    <w:rsid w:val="009A5B47"/>
    <w:rsid w:val="009A681D"/>
    <w:rsid w:val="009A6CE2"/>
    <w:rsid w:val="009A7737"/>
    <w:rsid w:val="009A7DA9"/>
    <w:rsid w:val="009A7E0E"/>
    <w:rsid w:val="009B2D63"/>
    <w:rsid w:val="009B6546"/>
    <w:rsid w:val="009B6740"/>
    <w:rsid w:val="009B7DE7"/>
    <w:rsid w:val="009B7F60"/>
    <w:rsid w:val="009C4849"/>
    <w:rsid w:val="009C4C1B"/>
    <w:rsid w:val="009C5606"/>
    <w:rsid w:val="009C6C38"/>
    <w:rsid w:val="009C784C"/>
    <w:rsid w:val="009C7A7C"/>
    <w:rsid w:val="009D0B69"/>
    <w:rsid w:val="009D0B6A"/>
    <w:rsid w:val="009D1019"/>
    <w:rsid w:val="009D16D6"/>
    <w:rsid w:val="009D3B48"/>
    <w:rsid w:val="009D5B3A"/>
    <w:rsid w:val="009D784D"/>
    <w:rsid w:val="009D7BDA"/>
    <w:rsid w:val="009E3161"/>
    <w:rsid w:val="009E377D"/>
    <w:rsid w:val="009E4570"/>
    <w:rsid w:val="009E61D7"/>
    <w:rsid w:val="009F10A4"/>
    <w:rsid w:val="009F2048"/>
    <w:rsid w:val="009F2727"/>
    <w:rsid w:val="009F4D4D"/>
    <w:rsid w:val="009F60AA"/>
    <w:rsid w:val="009F67E6"/>
    <w:rsid w:val="00A00EDE"/>
    <w:rsid w:val="00A01413"/>
    <w:rsid w:val="00A02E27"/>
    <w:rsid w:val="00A03241"/>
    <w:rsid w:val="00A03B40"/>
    <w:rsid w:val="00A044E3"/>
    <w:rsid w:val="00A046E7"/>
    <w:rsid w:val="00A047C9"/>
    <w:rsid w:val="00A06128"/>
    <w:rsid w:val="00A069A1"/>
    <w:rsid w:val="00A072C1"/>
    <w:rsid w:val="00A07AB7"/>
    <w:rsid w:val="00A11B05"/>
    <w:rsid w:val="00A13966"/>
    <w:rsid w:val="00A16388"/>
    <w:rsid w:val="00A168AE"/>
    <w:rsid w:val="00A16F6A"/>
    <w:rsid w:val="00A218BD"/>
    <w:rsid w:val="00A21978"/>
    <w:rsid w:val="00A22F55"/>
    <w:rsid w:val="00A235B3"/>
    <w:rsid w:val="00A23904"/>
    <w:rsid w:val="00A24212"/>
    <w:rsid w:val="00A24D6B"/>
    <w:rsid w:val="00A2531C"/>
    <w:rsid w:val="00A258B6"/>
    <w:rsid w:val="00A26399"/>
    <w:rsid w:val="00A3003C"/>
    <w:rsid w:val="00A3042A"/>
    <w:rsid w:val="00A30A87"/>
    <w:rsid w:val="00A31023"/>
    <w:rsid w:val="00A3321E"/>
    <w:rsid w:val="00A337FA"/>
    <w:rsid w:val="00A358FF"/>
    <w:rsid w:val="00A35F31"/>
    <w:rsid w:val="00A36BE0"/>
    <w:rsid w:val="00A37837"/>
    <w:rsid w:val="00A40741"/>
    <w:rsid w:val="00A408F7"/>
    <w:rsid w:val="00A41980"/>
    <w:rsid w:val="00A43E3B"/>
    <w:rsid w:val="00A47CC4"/>
    <w:rsid w:val="00A500B6"/>
    <w:rsid w:val="00A5237E"/>
    <w:rsid w:val="00A5375C"/>
    <w:rsid w:val="00A5587A"/>
    <w:rsid w:val="00A56D11"/>
    <w:rsid w:val="00A57804"/>
    <w:rsid w:val="00A57D9F"/>
    <w:rsid w:val="00A646E9"/>
    <w:rsid w:val="00A6596D"/>
    <w:rsid w:val="00A67153"/>
    <w:rsid w:val="00A6734F"/>
    <w:rsid w:val="00A6754B"/>
    <w:rsid w:val="00A67B52"/>
    <w:rsid w:val="00A67C3D"/>
    <w:rsid w:val="00A70CD4"/>
    <w:rsid w:val="00A71361"/>
    <w:rsid w:val="00A71415"/>
    <w:rsid w:val="00A71C1F"/>
    <w:rsid w:val="00A72A8A"/>
    <w:rsid w:val="00A75815"/>
    <w:rsid w:val="00A7685B"/>
    <w:rsid w:val="00A7710F"/>
    <w:rsid w:val="00A80095"/>
    <w:rsid w:val="00A80592"/>
    <w:rsid w:val="00A80EF4"/>
    <w:rsid w:val="00A827D3"/>
    <w:rsid w:val="00A8296E"/>
    <w:rsid w:val="00A84BCC"/>
    <w:rsid w:val="00A85D0F"/>
    <w:rsid w:val="00A90FE9"/>
    <w:rsid w:val="00A91CF7"/>
    <w:rsid w:val="00A929D6"/>
    <w:rsid w:val="00A934F9"/>
    <w:rsid w:val="00A94B3A"/>
    <w:rsid w:val="00A951AF"/>
    <w:rsid w:val="00A96864"/>
    <w:rsid w:val="00A96CB5"/>
    <w:rsid w:val="00A976A0"/>
    <w:rsid w:val="00AA217A"/>
    <w:rsid w:val="00AA256E"/>
    <w:rsid w:val="00AA3966"/>
    <w:rsid w:val="00AA3C18"/>
    <w:rsid w:val="00AA6A47"/>
    <w:rsid w:val="00AB1492"/>
    <w:rsid w:val="00AB1CC8"/>
    <w:rsid w:val="00AB263C"/>
    <w:rsid w:val="00AB2D8A"/>
    <w:rsid w:val="00AB3A6E"/>
    <w:rsid w:val="00AB43F5"/>
    <w:rsid w:val="00AB5268"/>
    <w:rsid w:val="00AB613C"/>
    <w:rsid w:val="00AB7119"/>
    <w:rsid w:val="00AB7AC0"/>
    <w:rsid w:val="00AC025F"/>
    <w:rsid w:val="00AC0D34"/>
    <w:rsid w:val="00AC111E"/>
    <w:rsid w:val="00AC1CCB"/>
    <w:rsid w:val="00AC1F74"/>
    <w:rsid w:val="00AC4565"/>
    <w:rsid w:val="00AC5FEA"/>
    <w:rsid w:val="00AC679F"/>
    <w:rsid w:val="00AC67F5"/>
    <w:rsid w:val="00AC6E94"/>
    <w:rsid w:val="00AC7246"/>
    <w:rsid w:val="00AC7837"/>
    <w:rsid w:val="00AD0358"/>
    <w:rsid w:val="00AD1A4D"/>
    <w:rsid w:val="00AD2CC3"/>
    <w:rsid w:val="00AD3735"/>
    <w:rsid w:val="00AD3BB1"/>
    <w:rsid w:val="00AD3E9E"/>
    <w:rsid w:val="00AD4772"/>
    <w:rsid w:val="00AD6718"/>
    <w:rsid w:val="00AD6A90"/>
    <w:rsid w:val="00AD6BF4"/>
    <w:rsid w:val="00AD7753"/>
    <w:rsid w:val="00AE08E3"/>
    <w:rsid w:val="00AE2A2E"/>
    <w:rsid w:val="00AE35F7"/>
    <w:rsid w:val="00AE6DBA"/>
    <w:rsid w:val="00AF0ADC"/>
    <w:rsid w:val="00AF18A2"/>
    <w:rsid w:val="00AF3DE6"/>
    <w:rsid w:val="00AF4AE4"/>
    <w:rsid w:val="00AF5E83"/>
    <w:rsid w:val="00AF6978"/>
    <w:rsid w:val="00B02A64"/>
    <w:rsid w:val="00B04325"/>
    <w:rsid w:val="00B0463B"/>
    <w:rsid w:val="00B07091"/>
    <w:rsid w:val="00B10253"/>
    <w:rsid w:val="00B1029E"/>
    <w:rsid w:val="00B103E0"/>
    <w:rsid w:val="00B10FDE"/>
    <w:rsid w:val="00B10FFD"/>
    <w:rsid w:val="00B14CBC"/>
    <w:rsid w:val="00B151F5"/>
    <w:rsid w:val="00B220DF"/>
    <w:rsid w:val="00B235D4"/>
    <w:rsid w:val="00B24921"/>
    <w:rsid w:val="00B2692B"/>
    <w:rsid w:val="00B27527"/>
    <w:rsid w:val="00B30ECB"/>
    <w:rsid w:val="00B314F4"/>
    <w:rsid w:val="00B31598"/>
    <w:rsid w:val="00B32F2C"/>
    <w:rsid w:val="00B33292"/>
    <w:rsid w:val="00B344A0"/>
    <w:rsid w:val="00B3593D"/>
    <w:rsid w:val="00B362D9"/>
    <w:rsid w:val="00B363D2"/>
    <w:rsid w:val="00B36B19"/>
    <w:rsid w:val="00B37A2E"/>
    <w:rsid w:val="00B435A6"/>
    <w:rsid w:val="00B43E28"/>
    <w:rsid w:val="00B45562"/>
    <w:rsid w:val="00B458A3"/>
    <w:rsid w:val="00B46CD3"/>
    <w:rsid w:val="00B47A06"/>
    <w:rsid w:val="00B50803"/>
    <w:rsid w:val="00B516F6"/>
    <w:rsid w:val="00B518CE"/>
    <w:rsid w:val="00B521BD"/>
    <w:rsid w:val="00B52D5E"/>
    <w:rsid w:val="00B55A31"/>
    <w:rsid w:val="00B55B8E"/>
    <w:rsid w:val="00B56F90"/>
    <w:rsid w:val="00B579FB"/>
    <w:rsid w:val="00B57E1E"/>
    <w:rsid w:val="00B61184"/>
    <w:rsid w:val="00B61DDE"/>
    <w:rsid w:val="00B63EAF"/>
    <w:rsid w:val="00B64B14"/>
    <w:rsid w:val="00B64CA9"/>
    <w:rsid w:val="00B66E39"/>
    <w:rsid w:val="00B6766B"/>
    <w:rsid w:val="00B67858"/>
    <w:rsid w:val="00B70B64"/>
    <w:rsid w:val="00B725B5"/>
    <w:rsid w:val="00B73E5C"/>
    <w:rsid w:val="00B73FD2"/>
    <w:rsid w:val="00B7504A"/>
    <w:rsid w:val="00B754AB"/>
    <w:rsid w:val="00B76822"/>
    <w:rsid w:val="00B80243"/>
    <w:rsid w:val="00B8066C"/>
    <w:rsid w:val="00B80D63"/>
    <w:rsid w:val="00B8112F"/>
    <w:rsid w:val="00B83E49"/>
    <w:rsid w:val="00B845DE"/>
    <w:rsid w:val="00B858B7"/>
    <w:rsid w:val="00B869EC"/>
    <w:rsid w:val="00B86C2D"/>
    <w:rsid w:val="00B876B6"/>
    <w:rsid w:val="00B8772A"/>
    <w:rsid w:val="00B87C82"/>
    <w:rsid w:val="00B92A61"/>
    <w:rsid w:val="00B9361F"/>
    <w:rsid w:val="00B95484"/>
    <w:rsid w:val="00B97724"/>
    <w:rsid w:val="00BA0414"/>
    <w:rsid w:val="00BA104E"/>
    <w:rsid w:val="00BA3C85"/>
    <w:rsid w:val="00BA46F7"/>
    <w:rsid w:val="00BA4D4C"/>
    <w:rsid w:val="00BA4E2D"/>
    <w:rsid w:val="00BA5F94"/>
    <w:rsid w:val="00BA7ED5"/>
    <w:rsid w:val="00BB05F8"/>
    <w:rsid w:val="00BB115D"/>
    <w:rsid w:val="00BB20BE"/>
    <w:rsid w:val="00BB309B"/>
    <w:rsid w:val="00BB34C8"/>
    <w:rsid w:val="00BB39FA"/>
    <w:rsid w:val="00BB4755"/>
    <w:rsid w:val="00BB7098"/>
    <w:rsid w:val="00BC0C1A"/>
    <w:rsid w:val="00BC11FC"/>
    <w:rsid w:val="00BC2180"/>
    <w:rsid w:val="00BC561E"/>
    <w:rsid w:val="00BC6100"/>
    <w:rsid w:val="00BC6A68"/>
    <w:rsid w:val="00BC73B4"/>
    <w:rsid w:val="00BC7FC1"/>
    <w:rsid w:val="00BD08C6"/>
    <w:rsid w:val="00BD0F6C"/>
    <w:rsid w:val="00BD2846"/>
    <w:rsid w:val="00BD6F9B"/>
    <w:rsid w:val="00BE06EC"/>
    <w:rsid w:val="00BE0A43"/>
    <w:rsid w:val="00BE0E76"/>
    <w:rsid w:val="00BE250B"/>
    <w:rsid w:val="00BE327B"/>
    <w:rsid w:val="00BE4AC9"/>
    <w:rsid w:val="00BE6178"/>
    <w:rsid w:val="00BF116C"/>
    <w:rsid w:val="00BF2177"/>
    <w:rsid w:val="00BF3B03"/>
    <w:rsid w:val="00BF3B67"/>
    <w:rsid w:val="00BF45D9"/>
    <w:rsid w:val="00BF5711"/>
    <w:rsid w:val="00BF5FC5"/>
    <w:rsid w:val="00BF69B6"/>
    <w:rsid w:val="00BF75A5"/>
    <w:rsid w:val="00BF77C4"/>
    <w:rsid w:val="00C007AC"/>
    <w:rsid w:val="00C04911"/>
    <w:rsid w:val="00C06760"/>
    <w:rsid w:val="00C07825"/>
    <w:rsid w:val="00C07FB4"/>
    <w:rsid w:val="00C11204"/>
    <w:rsid w:val="00C113D2"/>
    <w:rsid w:val="00C116C4"/>
    <w:rsid w:val="00C120FF"/>
    <w:rsid w:val="00C121CE"/>
    <w:rsid w:val="00C13D09"/>
    <w:rsid w:val="00C168EE"/>
    <w:rsid w:val="00C2041C"/>
    <w:rsid w:val="00C244BF"/>
    <w:rsid w:val="00C278AE"/>
    <w:rsid w:val="00C27C18"/>
    <w:rsid w:val="00C30815"/>
    <w:rsid w:val="00C32492"/>
    <w:rsid w:val="00C328EF"/>
    <w:rsid w:val="00C33586"/>
    <w:rsid w:val="00C3481C"/>
    <w:rsid w:val="00C3611B"/>
    <w:rsid w:val="00C36C4B"/>
    <w:rsid w:val="00C439EE"/>
    <w:rsid w:val="00C441F6"/>
    <w:rsid w:val="00C4556D"/>
    <w:rsid w:val="00C45CC1"/>
    <w:rsid w:val="00C45CD9"/>
    <w:rsid w:val="00C47908"/>
    <w:rsid w:val="00C514C8"/>
    <w:rsid w:val="00C53269"/>
    <w:rsid w:val="00C53BA6"/>
    <w:rsid w:val="00C555B5"/>
    <w:rsid w:val="00C5573D"/>
    <w:rsid w:val="00C567BF"/>
    <w:rsid w:val="00C607C9"/>
    <w:rsid w:val="00C61E99"/>
    <w:rsid w:val="00C6350D"/>
    <w:rsid w:val="00C63872"/>
    <w:rsid w:val="00C64E4B"/>
    <w:rsid w:val="00C65F91"/>
    <w:rsid w:val="00C66ABE"/>
    <w:rsid w:val="00C67AAC"/>
    <w:rsid w:val="00C7031B"/>
    <w:rsid w:val="00C70B40"/>
    <w:rsid w:val="00C718AC"/>
    <w:rsid w:val="00C72AD2"/>
    <w:rsid w:val="00C73382"/>
    <w:rsid w:val="00C734EB"/>
    <w:rsid w:val="00C74A37"/>
    <w:rsid w:val="00C7556B"/>
    <w:rsid w:val="00C75DAE"/>
    <w:rsid w:val="00C76DDB"/>
    <w:rsid w:val="00C76FF2"/>
    <w:rsid w:val="00C77927"/>
    <w:rsid w:val="00C77A82"/>
    <w:rsid w:val="00C8185F"/>
    <w:rsid w:val="00C81D32"/>
    <w:rsid w:val="00C8487E"/>
    <w:rsid w:val="00C84C7F"/>
    <w:rsid w:val="00C87F95"/>
    <w:rsid w:val="00C919BD"/>
    <w:rsid w:val="00C93D92"/>
    <w:rsid w:val="00C94A4E"/>
    <w:rsid w:val="00C95437"/>
    <w:rsid w:val="00C9562B"/>
    <w:rsid w:val="00C95766"/>
    <w:rsid w:val="00CA0965"/>
    <w:rsid w:val="00CA1027"/>
    <w:rsid w:val="00CA6275"/>
    <w:rsid w:val="00CA7A55"/>
    <w:rsid w:val="00CB19BD"/>
    <w:rsid w:val="00CB19CD"/>
    <w:rsid w:val="00CB2D07"/>
    <w:rsid w:val="00CB35BC"/>
    <w:rsid w:val="00CB3EFB"/>
    <w:rsid w:val="00CB5A75"/>
    <w:rsid w:val="00CB6B48"/>
    <w:rsid w:val="00CC0D16"/>
    <w:rsid w:val="00CC150E"/>
    <w:rsid w:val="00CC189D"/>
    <w:rsid w:val="00CC1C40"/>
    <w:rsid w:val="00CC2279"/>
    <w:rsid w:val="00CC3275"/>
    <w:rsid w:val="00CC359F"/>
    <w:rsid w:val="00CC3CBD"/>
    <w:rsid w:val="00CC4107"/>
    <w:rsid w:val="00CC4547"/>
    <w:rsid w:val="00CC4C8E"/>
    <w:rsid w:val="00CC4F86"/>
    <w:rsid w:val="00CC5511"/>
    <w:rsid w:val="00CC5797"/>
    <w:rsid w:val="00CC60FE"/>
    <w:rsid w:val="00CC6DFD"/>
    <w:rsid w:val="00CC7CE0"/>
    <w:rsid w:val="00CD17E9"/>
    <w:rsid w:val="00CD1F77"/>
    <w:rsid w:val="00CD2717"/>
    <w:rsid w:val="00CD3CEA"/>
    <w:rsid w:val="00CD46C7"/>
    <w:rsid w:val="00CD713C"/>
    <w:rsid w:val="00CD758D"/>
    <w:rsid w:val="00CD7BE7"/>
    <w:rsid w:val="00CE240F"/>
    <w:rsid w:val="00CE5663"/>
    <w:rsid w:val="00CE5F7F"/>
    <w:rsid w:val="00CE65BE"/>
    <w:rsid w:val="00CE6E96"/>
    <w:rsid w:val="00CF040C"/>
    <w:rsid w:val="00CF2127"/>
    <w:rsid w:val="00CF364F"/>
    <w:rsid w:val="00CF6EB4"/>
    <w:rsid w:val="00D0198F"/>
    <w:rsid w:val="00D01EEB"/>
    <w:rsid w:val="00D0300C"/>
    <w:rsid w:val="00D037B7"/>
    <w:rsid w:val="00D044F3"/>
    <w:rsid w:val="00D04C37"/>
    <w:rsid w:val="00D05BFB"/>
    <w:rsid w:val="00D072F2"/>
    <w:rsid w:val="00D072F3"/>
    <w:rsid w:val="00D0735F"/>
    <w:rsid w:val="00D102B2"/>
    <w:rsid w:val="00D11A3C"/>
    <w:rsid w:val="00D129A3"/>
    <w:rsid w:val="00D13848"/>
    <w:rsid w:val="00D1511C"/>
    <w:rsid w:val="00D1564B"/>
    <w:rsid w:val="00D159F6"/>
    <w:rsid w:val="00D16F58"/>
    <w:rsid w:val="00D16FA1"/>
    <w:rsid w:val="00D20607"/>
    <w:rsid w:val="00D20B64"/>
    <w:rsid w:val="00D21129"/>
    <w:rsid w:val="00D24DA9"/>
    <w:rsid w:val="00D253D4"/>
    <w:rsid w:val="00D26C17"/>
    <w:rsid w:val="00D3070A"/>
    <w:rsid w:val="00D3249A"/>
    <w:rsid w:val="00D329CD"/>
    <w:rsid w:val="00D34111"/>
    <w:rsid w:val="00D358D8"/>
    <w:rsid w:val="00D35E64"/>
    <w:rsid w:val="00D37788"/>
    <w:rsid w:val="00D40343"/>
    <w:rsid w:val="00D420ED"/>
    <w:rsid w:val="00D42320"/>
    <w:rsid w:val="00D432FE"/>
    <w:rsid w:val="00D43A61"/>
    <w:rsid w:val="00D43C6B"/>
    <w:rsid w:val="00D452C7"/>
    <w:rsid w:val="00D46168"/>
    <w:rsid w:val="00D4751B"/>
    <w:rsid w:val="00D47583"/>
    <w:rsid w:val="00D479B1"/>
    <w:rsid w:val="00D52182"/>
    <w:rsid w:val="00D52881"/>
    <w:rsid w:val="00D531ED"/>
    <w:rsid w:val="00D54163"/>
    <w:rsid w:val="00D551D7"/>
    <w:rsid w:val="00D552B8"/>
    <w:rsid w:val="00D55C6A"/>
    <w:rsid w:val="00D57FEF"/>
    <w:rsid w:val="00D6021B"/>
    <w:rsid w:val="00D6052E"/>
    <w:rsid w:val="00D6142D"/>
    <w:rsid w:val="00D6154D"/>
    <w:rsid w:val="00D62160"/>
    <w:rsid w:val="00D621F2"/>
    <w:rsid w:val="00D637D4"/>
    <w:rsid w:val="00D653B7"/>
    <w:rsid w:val="00D66639"/>
    <w:rsid w:val="00D668F6"/>
    <w:rsid w:val="00D66B26"/>
    <w:rsid w:val="00D67823"/>
    <w:rsid w:val="00D71218"/>
    <w:rsid w:val="00D718F1"/>
    <w:rsid w:val="00D72D09"/>
    <w:rsid w:val="00D733C1"/>
    <w:rsid w:val="00D76BFA"/>
    <w:rsid w:val="00D77BD8"/>
    <w:rsid w:val="00D80FFF"/>
    <w:rsid w:val="00D813FA"/>
    <w:rsid w:val="00D83173"/>
    <w:rsid w:val="00D86284"/>
    <w:rsid w:val="00D867D5"/>
    <w:rsid w:val="00D86C92"/>
    <w:rsid w:val="00D87ABE"/>
    <w:rsid w:val="00D90DCA"/>
    <w:rsid w:val="00D90E22"/>
    <w:rsid w:val="00D910CA"/>
    <w:rsid w:val="00D914BE"/>
    <w:rsid w:val="00D916AC"/>
    <w:rsid w:val="00D920D2"/>
    <w:rsid w:val="00D94435"/>
    <w:rsid w:val="00D9523E"/>
    <w:rsid w:val="00D96A80"/>
    <w:rsid w:val="00D97079"/>
    <w:rsid w:val="00DA0AA9"/>
    <w:rsid w:val="00DA16F5"/>
    <w:rsid w:val="00DA1FCC"/>
    <w:rsid w:val="00DA528C"/>
    <w:rsid w:val="00DA5844"/>
    <w:rsid w:val="00DA7224"/>
    <w:rsid w:val="00DA7D9E"/>
    <w:rsid w:val="00DB1102"/>
    <w:rsid w:val="00DB1B6A"/>
    <w:rsid w:val="00DB496E"/>
    <w:rsid w:val="00DB4EBE"/>
    <w:rsid w:val="00DB526B"/>
    <w:rsid w:val="00DB5C08"/>
    <w:rsid w:val="00DC4370"/>
    <w:rsid w:val="00DC4EDB"/>
    <w:rsid w:val="00DC53F6"/>
    <w:rsid w:val="00DC57BE"/>
    <w:rsid w:val="00DC5FD5"/>
    <w:rsid w:val="00DC6228"/>
    <w:rsid w:val="00DC6422"/>
    <w:rsid w:val="00DC6CD0"/>
    <w:rsid w:val="00DC74B4"/>
    <w:rsid w:val="00DD3368"/>
    <w:rsid w:val="00DD4DC2"/>
    <w:rsid w:val="00DD5403"/>
    <w:rsid w:val="00DD5D60"/>
    <w:rsid w:val="00DE0332"/>
    <w:rsid w:val="00DE0DB8"/>
    <w:rsid w:val="00DE11B8"/>
    <w:rsid w:val="00DE2088"/>
    <w:rsid w:val="00DE3808"/>
    <w:rsid w:val="00DE3ECE"/>
    <w:rsid w:val="00DE49C2"/>
    <w:rsid w:val="00DF0134"/>
    <w:rsid w:val="00DF0730"/>
    <w:rsid w:val="00DF102C"/>
    <w:rsid w:val="00DF1B17"/>
    <w:rsid w:val="00DF1B1F"/>
    <w:rsid w:val="00DF25C1"/>
    <w:rsid w:val="00DF275F"/>
    <w:rsid w:val="00DF2D69"/>
    <w:rsid w:val="00DF379F"/>
    <w:rsid w:val="00DF392A"/>
    <w:rsid w:val="00DF5B8F"/>
    <w:rsid w:val="00DF7AA1"/>
    <w:rsid w:val="00E00501"/>
    <w:rsid w:val="00E0078F"/>
    <w:rsid w:val="00E01D75"/>
    <w:rsid w:val="00E02B55"/>
    <w:rsid w:val="00E035F9"/>
    <w:rsid w:val="00E057CB"/>
    <w:rsid w:val="00E069FA"/>
    <w:rsid w:val="00E0718A"/>
    <w:rsid w:val="00E07905"/>
    <w:rsid w:val="00E1054C"/>
    <w:rsid w:val="00E11923"/>
    <w:rsid w:val="00E11C71"/>
    <w:rsid w:val="00E12F03"/>
    <w:rsid w:val="00E143E0"/>
    <w:rsid w:val="00E150F2"/>
    <w:rsid w:val="00E158C5"/>
    <w:rsid w:val="00E15C31"/>
    <w:rsid w:val="00E15FCE"/>
    <w:rsid w:val="00E168DB"/>
    <w:rsid w:val="00E21109"/>
    <w:rsid w:val="00E241A2"/>
    <w:rsid w:val="00E2421C"/>
    <w:rsid w:val="00E243EE"/>
    <w:rsid w:val="00E2488F"/>
    <w:rsid w:val="00E24B68"/>
    <w:rsid w:val="00E25F50"/>
    <w:rsid w:val="00E266EB"/>
    <w:rsid w:val="00E27882"/>
    <w:rsid w:val="00E300AE"/>
    <w:rsid w:val="00E3203D"/>
    <w:rsid w:val="00E3204D"/>
    <w:rsid w:val="00E32DC1"/>
    <w:rsid w:val="00E36C39"/>
    <w:rsid w:val="00E36DBB"/>
    <w:rsid w:val="00E370E0"/>
    <w:rsid w:val="00E37F0F"/>
    <w:rsid w:val="00E403FC"/>
    <w:rsid w:val="00E410CE"/>
    <w:rsid w:val="00E42215"/>
    <w:rsid w:val="00E423BD"/>
    <w:rsid w:val="00E424DF"/>
    <w:rsid w:val="00E42A8B"/>
    <w:rsid w:val="00E436B9"/>
    <w:rsid w:val="00E44BC8"/>
    <w:rsid w:val="00E44EE4"/>
    <w:rsid w:val="00E45758"/>
    <w:rsid w:val="00E4621E"/>
    <w:rsid w:val="00E46969"/>
    <w:rsid w:val="00E47E45"/>
    <w:rsid w:val="00E508B4"/>
    <w:rsid w:val="00E508D8"/>
    <w:rsid w:val="00E50E24"/>
    <w:rsid w:val="00E51E64"/>
    <w:rsid w:val="00E534D1"/>
    <w:rsid w:val="00E53DB1"/>
    <w:rsid w:val="00E54B1C"/>
    <w:rsid w:val="00E54BB4"/>
    <w:rsid w:val="00E55F58"/>
    <w:rsid w:val="00E56565"/>
    <w:rsid w:val="00E5755C"/>
    <w:rsid w:val="00E60BFA"/>
    <w:rsid w:val="00E61B47"/>
    <w:rsid w:val="00E61F86"/>
    <w:rsid w:val="00E625EE"/>
    <w:rsid w:val="00E62CCA"/>
    <w:rsid w:val="00E63E81"/>
    <w:rsid w:val="00E65D42"/>
    <w:rsid w:val="00E66E16"/>
    <w:rsid w:val="00E6785B"/>
    <w:rsid w:val="00E71E8E"/>
    <w:rsid w:val="00E7474C"/>
    <w:rsid w:val="00E74B78"/>
    <w:rsid w:val="00E756DE"/>
    <w:rsid w:val="00E76697"/>
    <w:rsid w:val="00E77993"/>
    <w:rsid w:val="00E77ADC"/>
    <w:rsid w:val="00E807D6"/>
    <w:rsid w:val="00E8153E"/>
    <w:rsid w:val="00E85B61"/>
    <w:rsid w:val="00E86E01"/>
    <w:rsid w:val="00E873AE"/>
    <w:rsid w:val="00E87922"/>
    <w:rsid w:val="00E95658"/>
    <w:rsid w:val="00E95D26"/>
    <w:rsid w:val="00E9695A"/>
    <w:rsid w:val="00E96BB1"/>
    <w:rsid w:val="00E970E7"/>
    <w:rsid w:val="00E97569"/>
    <w:rsid w:val="00E976CE"/>
    <w:rsid w:val="00E97A34"/>
    <w:rsid w:val="00EA09E1"/>
    <w:rsid w:val="00EA0E54"/>
    <w:rsid w:val="00EA0F61"/>
    <w:rsid w:val="00EA14A9"/>
    <w:rsid w:val="00EA15CA"/>
    <w:rsid w:val="00EA1A9A"/>
    <w:rsid w:val="00EA3965"/>
    <w:rsid w:val="00EA4A81"/>
    <w:rsid w:val="00EA534A"/>
    <w:rsid w:val="00EA7C4D"/>
    <w:rsid w:val="00EB101E"/>
    <w:rsid w:val="00EB1321"/>
    <w:rsid w:val="00EB1CB6"/>
    <w:rsid w:val="00EB1E46"/>
    <w:rsid w:val="00EB3C21"/>
    <w:rsid w:val="00EB493E"/>
    <w:rsid w:val="00EB5C53"/>
    <w:rsid w:val="00EB6201"/>
    <w:rsid w:val="00EB6AE2"/>
    <w:rsid w:val="00EC0A5D"/>
    <w:rsid w:val="00EC1E9C"/>
    <w:rsid w:val="00EC3A2B"/>
    <w:rsid w:val="00EC5E1E"/>
    <w:rsid w:val="00EC783C"/>
    <w:rsid w:val="00ED0AA2"/>
    <w:rsid w:val="00ED1B2B"/>
    <w:rsid w:val="00ED213C"/>
    <w:rsid w:val="00ED26B5"/>
    <w:rsid w:val="00ED4832"/>
    <w:rsid w:val="00ED49CF"/>
    <w:rsid w:val="00ED4E78"/>
    <w:rsid w:val="00ED4F6A"/>
    <w:rsid w:val="00ED658F"/>
    <w:rsid w:val="00ED701D"/>
    <w:rsid w:val="00ED7B44"/>
    <w:rsid w:val="00EE00CB"/>
    <w:rsid w:val="00EE0310"/>
    <w:rsid w:val="00EE07C3"/>
    <w:rsid w:val="00EE0BEC"/>
    <w:rsid w:val="00EE0E06"/>
    <w:rsid w:val="00EE1BEA"/>
    <w:rsid w:val="00EE1D85"/>
    <w:rsid w:val="00EE42C2"/>
    <w:rsid w:val="00EE6B05"/>
    <w:rsid w:val="00EE77D0"/>
    <w:rsid w:val="00EE783E"/>
    <w:rsid w:val="00EF0391"/>
    <w:rsid w:val="00EF0BA0"/>
    <w:rsid w:val="00EF0FA6"/>
    <w:rsid w:val="00EF1713"/>
    <w:rsid w:val="00EF3BD8"/>
    <w:rsid w:val="00EF45D6"/>
    <w:rsid w:val="00EF6167"/>
    <w:rsid w:val="00EF7B32"/>
    <w:rsid w:val="00EF7B94"/>
    <w:rsid w:val="00F00546"/>
    <w:rsid w:val="00F00DD3"/>
    <w:rsid w:val="00F00DFE"/>
    <w:rsid w:val="00F03A75"/>
    <w:rsid w:val="00F0429A"/>
    <w:rsid w:val="00F048A0"/>
    <w:rsid w:val="00F1086F"/>
    <w:rsid w:val="00F12498"/>
    <w:rsid w:val="00F1342D"/>
    <w:rsid w:val="00F15051"/>
    <w:rsid w:val="00F206D8"/>
    <w:rsid w:val="00F21538"/>
    <w:rsid w:val="00F24649"/>
    <w:rsid w:val="00F255B6"/>
    <w:rsid w:val="00F2562B"/>
    <w:rsid w:val="00F263E1"/>
    <w:rsid w:val="00F273A8"/>
    <w:rsid w:val="00F31DC6"/>
    <w:rsid w:val="00F32B09"/>
    <w:rsid w:val="00F330A9"/>
    <w:rsid w:val="00F33DC0"/>
    <w:rsid w:val="00F37162"/>
    <w:rsid w:val="00F41527"/>
    <w:rsid w:val="00F41FFE"/>
    <w:rsid w:val="00F43244"/>
    <w:rsid w:val="00F434E3"/>
    <w:rsid w:val="00F44C15"/>
    <w:rsid w:val="00F45CD7"/>
    <w:rsid w:val="00F463F7"/>
    <w:rsid w:val="00F468E1"/>
    <w:rsid w:val="00F51449"/>
    <w:rsid w:val="00F53915"/>
    <w:rsid w:val="00F53C24"/>
    <w:rsid w:val="00F5472A"/>
    <w:rsid w:val="00F547A0"/>
    <w:rsid w:val="00F54B5E"/>
    <w:rsid w:val="00F55AD3"/>
    <w:rsid w:val="00F56C71"/>
    <w:rsid w:val="00F5779C"/>
    <w:rsid w:val="00F57EE1"/>
    <w:rsid w:val="00F60B57"/>
    <w:rsid w:val="00F610FE"/>
    <w:rsid w:val="00F622D1"/>
    <w:rsid w:val="00F62A3D"/>
    <w:rsid w:val="00F638F7"/>
    <w:rsid w:val="00F6461C"/>
    <w:rsid w:val="00F64EC1"/>
    <w:rsid w:val="00F657D8"/>
    <w:rsid w:val="00F65899"/>
    <w:rsid w:val="00F65CCA"/>
    <w:rsid w:val="00F662C7"/>
    <w:rsid w:val="00F6666F"/>
    <w:rsid w:val="00F67B9E"/>
    <w:rsid w:val="00F70BD4"/>
    <w:rsid w:val="00F710D9"/>
    <w:rsid w:val="00F7179B"/>
    <w:rsid w:val="00F721F3"/>
    <w:rsid w:val="00F724FC"/>
    <w:rsid w:val="00F724FD"/>
    <w:rsid w:val="00F733E5"/>
    <w:rsid w:val="00F744D4"/>
    <w:rsid w:val="00F747BE"/>
    <w:rsid w:val="00F76583"/>
    <w:rsid w:val="00F77CAA"/>
    <w:rsid w:val="00F80242"/>
    <w:rsid w:val="00F81B39"/>
    <w:rsid w:val="00F827F4"/>
    <w:rsid w:val="00F83875"/>
    <w:rsid w:val="00F83ECB"/>
    <w:rsid w:val="00F84FB6"/>
    <w:rsid w:val="00F8709F"/>
    <w:rsid w:val="00F9042F"/>
    <w:rsid w:val="00F90D38"/>
    <w:rsid w:val="00F93151"/>
    <w:rsid w:val="00F93BA4"/>
    <w:rsid w:val="00F9700B"/>
    <w:rsid w:val="00F974F1"/>
    <w:rsid w:val="00FA2815"/>
    <w:rsid w:val="00FA33EA"/>
    <w:rsid w:val="00FB001E"/>
    <w:rsid w:val="00FB0D97"/>
    <w:rsid w:val="00FB2CD8"/>
    <w:rsid w:val="00FB3254"/>
    <w:rsid w:val="00FB3AF2"/>
    <w:rsid w:val="00FB43FB"/>
    <w:rsid w:val="00FB4C77"/>
    <w:rsid w:val="00FB5B85"/>
    <w:rsid w:val="00FB6ECD"/>
    <w:rsid w:val="00FB7A76"/>
    <w:rsid w:val="00FC1141"/>
    <w:rsid w:val="00FC1F8B"/>
    <w:rsid w:val="00FC43EF"/>
    <w:rsid w:val="00FC54FE"/>
    <w:rsid w:val="00FC5BF6"/>
    <w:rsid w:val="00FC6CB9"/>
    <w:rsid w:val="00FC71A4"/>
    <w:rsid w:val="00FC73F2"/>
    <w:rsid w:val="00FC7FE3"/>
    <w:rsid w:val="00FD1C68"/>
    <w:rsid w:val="00FD2956"/>
    <w:rsid w:val="00FD67E8"/>
    <w:rsid w:val="00FE3981"/>
    <w:rsid w:val="00FE3BB9"/>
    <w:rsid w:val="00FE4521"/>
    <w:rsid w:val="00FE571F"/>
    <w:rsid w:val="00FE5E07"/>
    <w:rsid w:val="00FE6BD6"/>
    <w:rsid w:val="00FE72C8"/>
    <w:rsid w:val="00FF0114"/>
    <w:rsid w:val="00FF0C9B"/>
    <w:rsid w:val="00FF1ABB"/>
    <w:rsid w:val="00FF1AC5"/>
    <w:rsid w:val="00FF258E"/>
    <w:rsid w:val="00FF2C94"/>
    <w:rsid w:val="00FF38EC"/>
    <w:rsid w:val="00FF3D55"/>
    <w:rsid w:val="00FF4848"/>
    <w:rsid w:val="00FF6666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BD0A"/>
  <w15:chartTrackingRefBased/>
  <w15:docId w15:val="{C75152D7-71F5-4B1A-B02D-21E49C3E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1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1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1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1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1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1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1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1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A1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A1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A1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A107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A107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A10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A10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A10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A107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A1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A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A1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A1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A1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A107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A107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A107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A1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A107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A107B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next w:val="Tabellrutenett"/>
    <w:uiPriority w:val="39"/>
    <w:rsid w:val="00D87A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8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A06128"/>
    <w:rPr>
      <w:color w:val="0000FF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F45CD7"/>
    <w:pPr>
      <w:spacing w:after="120"/>
    </w:pPr>
    <w:rPr>
      <w:kern w:val="0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99"/>
    <w:rsid w:val="00F45CD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nskole.no/allaneng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7:39:35.315"/>
    </inkml:context>
    <inkml:brush xml:id="br0">
      <inkml:brushProperty name="width" value="0.024" units="cm"/>
      <inkml:brushProperty name="height" value="0.024" units="cm"/>
    </inkml:brush>
  </inkml:definitions>
  <inkml:trace contextRef="#ctx0" brushRef="#br0">1 1 32767,'0'0'0,"5"3"0,4 4 0,2 1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c1346e3-f1ef-4c00-af06-a152577301c2" xsi:nil="true"/>
    <CultureName xmlns="cc1346e3-f1ef-4c00-af06-a152577301c2" xsi:nil="true"/>
    <Owner xmlns="cc1346e3-f1ef-4c00-af06-a152577301c2">
      <UserInfo>
        <DisplayName/>
        <AccountId xsi:nil="true"/>
        <AccountType/>
      </UserInfo>
    </Owner>
    <Leaders xmlns="cc1346e3-f1ef-4c00-af06-a152577301c2">
      <UserInfo>
        <DisplayName/>
        <AccountId xsi:nil="true"/>
        <AccountType/>
      </UserInfo>
    </Leaders>
    <Distribution_Groups xmlns="cc1346e3-f1ef-4c00-af06-a152577301c2" xsi:nil="true"/>
    <IsNotebookLocked xmlns="cc1346e3-f1ef-4c00-af06-a152577301c2" xsi:nil="true"/>
    <Members xmlns="cc1346e3-f1ef-4c00-af06-a152577301c2">
      <UserInfo>
        <DisplayName/>
        <AccountId xsi:nil="true"/>
        <AccountType/>
      </UserInfo>
    </Members>
    <NotebookType xmlns="cc1346e3-f1ef-4c00-af06-a152577301c2" xsi:nil="true"/>
    <Member_Groups xmlns="cc1346e3-f1ef-4c00-af06-a152577301c2">
      <UserInfo>
        <DisplayName/>
        <AccountId xsi:nil="true"/>
        <AccountType/>
      </UserInfo>
    </Member_Groups>
    <Has_Leaders_Only_SectionGroup xmlns="cc1346e3-f1ef-4c00-af06-a152577301c2" xsi:nil="true"/>
    <lcf76f155ced4ddcb4097134ff3c332f xmlns="cc1346e3-f1ef-4c00-af06-a152577301c2">
      <Terms xmlns="http://schemas.microsoft.com/office/infopath/2007/PartnerControls"/>
    </lcf76f155ced4ddcb4097134ff3c332f>
    <AppVersion xmlns="cc1346e3-f1ef-4c00-af06-a152577301c2" xsi:nil="true"/>
    <LMS_Mappings xmlns="cc1346e3-f1ef-4c00-af06-a152577301c2" xsi:nil="true"/>
    <DefaultSectionNames xmlns="cc1346e3-f1ef-4c00-af06-a152577301c2" xsi:nil="true"/>
    <Is_Collaboration_Space_Locked xmlns="cc1346e3-f1ef-4c00-af06-a152577301c2" xsi:nil="true"/>
    <Math_Settings xmlns="cc1346e3-f1ef-4c00-af06-a152577301c2" xsi:nil="true"/>
    <Self_Registration_Enabled xmlns="cc1346e3-f1ef-4c00-af06-a152577301c2" xsi:nil="true"/>
    <Invited_Leaders xmlns="cc1346e3-f1ef-4c00-af06-a152577301c2" xsi:nil="true"/>
    <Invited_Members xmlns="cc1346e3-f1ef-4c00-af06-a152577301c2" xsi:nil="true"/>
    <Templates xmlns="cc1346e3-f1ef-4c00-af06-a152577301c2" xsi:nil="true"/>
    <FolderType xmlns="cc1346e3-f1ef-4c00-af06-a152577301c2" xsi:nil="true"/>
    <TaxCatchAll xmlns="c8afe0ec-4e02-4b06-aa25-7c9376bac5c0" xsi:nil="true"/>
    <ferdig xmlns="cc1346e3-f1ef-4c00-af06-a152577301c2">true</ferdig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8D599C0F655499E8E90D6BD5F806C" ma:contentTypeVersion="39" ma:contentTypeDescription="Opprett et nytt dokument." ma:contentTypeScope="" ma:versionID="56a5ce1273047dc2d037e25dc3fecf7a">
  <xsd:schema xmlns:xsd="http://www.w3.org/2001/XMLSchema" xmlns:xs="http://www.w3.org/2001/XMLSchema" xmlns:p="http://schemas.microsoft.com/office/2006/metadata/properties" xmlns:ns2="cc1346e3-f1ef-4c00-af06-a152577301c2" xmlns:ns3="c8afe0ec-4e02-4b06-aa25-7c9376bac5c0" targetNamespace="http://schemas.microsoft.com/office/2006/metadata/properties" ma:root="true" ma:fieldsID="f5515318fcb6ce88483ce6bbd5521928" ns2:_="" ns3:_="">
    <xsd:import namespace="cc1346e3-f1ef-4c00-af06-a152577301c2"/>
    <xsd:import namespace="c8afe0ec-4e02-4b06-aa25-7c9376bac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rd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46e3-f1ef-4c00-af06-a15257730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rdig" ma:index="46" nillable="true" ma:displayName="ferdig" ma:default="1" ma:format="Dropdown" ma:internalName="ferdi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e0ec-4e02-4b06-aa25-7c9376bac5c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a56fbd9-6721-44f5-959b-f786947f8a01}" ma:internalName="TaxCatchAll" ma:showField="CatchAllData" ma:web="c8afe0ec-4e02-4b06-aa25-7c9376bac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F4B83-224D-42D7-AB32-F723F17F881D}">
  <ds:schemaRefs>
    <ds:schemaRef ds:uri="http://schemas.microsoft.com/office/2006/metadata/properties"/>
    <ds:schemaRef ds:uri="http://schemas.microsoft.com/office/infopath/2007/PartnerControls"/>
    <ds:schemaRef ds:uri="cc1346e3-f1ef-4c00-af06-a152577301c2"/>
    <ds:schemaRef ds:uri="c8afe0ec-4e02-4b06-aa25-7c9376bac5c0"/>
  </ds:schemaRefs>
</ds:datastoreItem>
</file>

<file path=customXml/itemProps2.xml><?xml version="1.0" encoding="utf-8"?>
<ds:datastoreItem xmlns:ds="http://schemas.openxmlformats.org/officeDocument/2006/customXml" ds:itemID="{D48A09C1-665F-41CE-935E-A575C050E3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0297E6-66C9-4E28-A4F7-1261168E0A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C9356E-0FCA-4770-AE35-B6A4D2EE9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46e3-f1ef-4c00-af06-a152577301c2"/>
    <ds:schemaRef ds:uri="c8afe0ec-4e02-4b06-aa25-7c9376ba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424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Links>
    <vt:vector size="6" baseType="variant"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https://www.minskole.no/allanengen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Alexander Edgren</dc:creator>
  <cp:keywords/>
  <dc:description/>
  <cp:lastModifiedBy>Eivind Alexander Edgren</cp:lastModifiedBy>
  <cp:revision>31</cp:revision>
  <cp:lastPrinted>2025-03-03T07:23:00Z</cp:lastPrinted>
  <dcterms:created xsi:type="dcterms:W3CDTF">2025-06-03T13:11:00Z</dcterms:created>
  <dcterms:modified xsi:type="dcterms:W3CDTF">2025-06-06T08:33:00Z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0x0101009E48D599C0F655499E8E90D6BD5F806C</vt:lpwstr>
  </property>
  <property fmtid="{D5CDD505-2E9C-101B-9397-08002B2CF9AE}" pid="3" name="MediaServiceImageTags">
    <vt:lpwstr/>
  </property>
</Properties>
</file>