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0ADD4FBF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1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6279E0">
        <w:rPr>
          <w:rFonts w:ascii="Calibri" w:eastAsia="Calibri" w:hAnsi="Calibri" w:cs="Calibri"/>
          <w:kern w:val="0"/>
          <w:sz w:val="28"/>
          <w:szCs w:val="28"/>
          <w14:ligatures w14:val="none"/>
        </w:rPr>
        <w:t>1</w:t>
      </w:r>
      <w:r w:rsidR="00AC0D34">
        <w:rPr>
          <w:rFonts w:ascii="Calibri" w:eastAsia="Calibri" w:hAnsi="Calibri" w:cs="Calibri"/>
          <w:kern w:val="0"/>
          <w:sz w:val="28"/>
          <w:szCs w:val="28"/>
          <w14:ligatures w14:val="none"/>
        </w:rPr>
        <w:t>5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A80EF4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  <w:p w14:paraId="25376541" w14:textId="2E100CF5" w:rsidR="00D87ABE" w:rsidRPr="00566FC8" w:rsidRDefault="00AC0D3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07.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Pr="00776E6A" w:rsidRDefault="00C81D32" w:rsidP="00D87ABE">
            <w:pPr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776E6A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Norsk:</w:t>
            </w:r>
          </w:p>
          <w:p w14:paraId="6672001E" w14:textId="52CE1A7B" w:rsidR="003C04E6" w:rsidRDefault="003C04E6" w:rsidP="00C81D3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660A84" w14:textId="61E73FA1" w:rsidR="00000D14" w:rsidRPr="00F9700B" w:rsidRDefault="00000D14" w:rsidP="00C81D3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Generalprøve</w:t>
            </w:r>
            <w:r w:rsidR="00DE49C2">
              <w:rPr>
                <w:rFonts w:ascii="Calibri" w:eastAsia="Calibri" w:hAnsi="Calibri" w:cs="Calibri"/>
                <w:sz w:val="18"/>
                <w:szCs w:val="18"/>
              </w:rPr>
              <w:t xml:space="preserve"> samlingsstund </w:t>
            </w:r>
          </w:p>
          <w:p w14:paraId="1759E329" w14:textId="1746BBB6" w:rsidR="00F5472A" w:rsidRPr="0042420E" w:rsidRDefault="005F01AB" w:rsidP="00C168E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8246" behindDoc="0" locked="0" layoutInCell="1" allowOverlap="1" wp14:anchorId="076241F4" wp14:editId="2BB1F1A6">
                      <wp:simplePos x="0" y="0"/>
                      <wp:positionH relativeFrom="column">
                        <wp:posOffset>1260787</wp:posOffset>
                      </wp:positionH>
                      <wp:positionV relativeFrom="paragraph">
                        <wp:posOffset>348631</wp:posOffset>
                      </wp:positionV>
                      <wp:extent cx="9720" cy="6840"/>
                      <wp:effectExtent l="38100" t="38100" r="47625" b="31750"/>
                      <wp:wrapNone/>
                      <wp:docPr id="907147348" name="Håndskrift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8B29F3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6" o:spid="_x0000_s1026" type="#_x0000_t75" style="position:absolute;margin-left:98.9pt;margin-top:27.1pt;width:1.45pt;height:1.2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JGhXHMBAAAFAwAADgAAAAAA&#10;AAAAAAAAAAA8AgAAZHJzL2Uyb0RvYy54bWxQSwECLQAUAAYACAAAACEAwELfis8BAAB5BAAAEAAA&#10;AAAAAAAAAAAAAADbAwAAZHJzL2luay9pbmsxLnhtbFBLAQItABQABgAIAAAAIQCp8R663wAAAAkB&#10;AAAPAAAAAAAAAAAAAAAAANg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5424F010" w:rsidR="00AC6E94" w:rsidRPr="00776E6A" w:rsidRDefault="00C33586" w:rsidP="001C1584">
            <w:pPr>
              <w:jc w:val="both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776E6A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Norsk</w:t>
            </w:r>
            <w:r w:rsidR="001C1584" w:rsidRPr="00776E6A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 xml:space="preserve">: </w:t>
            </w:r>
          </w:p>
          <w:p w14:paraId="0595BD47" w14:textId="1FD3C7FB" w:rsidR="007D1F36" w:rsidRDefault="007D1F36" w:rsidP="001C158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1D6172" w14:textId="6115111B" w:rsidR="00DE49C2" w:rsidRPr="00CA1027" w:rsidRDefault="00CA1027" w:rsidP="001C158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CA1027">
              <w:rPr>
                <w:rFonts w:ascii="Calibri" w:eastAsia="Calibri" w:hAnsi="Calibri" w:cs="Calibri"/>
                <w:sz w:val="18"/>
                <w:szCs w:val="18"/>
              </w:rPr>
              <w:t>Kl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 w:rsidRPr="00CA1027">
              <w:rPr>
                <w:rFonts w:ascii="Calibri" w:eastAsia="Calibri" w:hAnsi="Calibri" w:cs="Calibri"/>
                <w:sz w:val="18"/>
                <w:szCs w:val="18"/>
              </w:rPr>
              <w:t>09.40:</w:t>
            </w:r>
            <w:r w:rsidR="00DE49C2" w:rsidRPr="00CA1027">
              <w:rPr>
                <w:rFonts w:ascii="Calibri" w:eastAsia="Calibri" w:hAnsi="Calibri" w:cs="Calibri"/>
                <w:sz w:val="18"/>
                <w:szCs w:val="18"/>
              </w:rPr>
              <w:t>Samling</w:t>
            </w:r>
            <w:r w:rsidR="009F67E6" w:rsidRPr="00CA1027">
              <w:rPr>
                <w:rFonts w:ascii="Calibri" w:eastAsia="Calibri" w:hAnsi="Calibri" w:cs="Calibri"/>
                <w:sz w:val="18"/>
                <w:szCs w:val="18"/>
              </w:rPr>
              <w:t>sstund for skolens elever og ansatte</w:t>
            </w:r>
          </w:p>
          <w:p w14:paraId="20F989B6" w14:textId="0B26C847" w:rsidR="001C64A5" w:rsidRPr="00CD758D" w:rsidRDefault="001C64A5" w:rsidP="001C158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Pr="00776E6A" w:rsidRDefault="004B73A4" w:rsidP="004B73A4">
            <w:pPr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</w:rPr>
            </w:pPr>
            <w:r w:rsidRPr="00776E6A">
              <w:rPr>
                <w:rFonts w:ascii="Calibri" w:eastAsia="Calibri" w:hAnsi="Calibri" w:cs="Calibri"/>
                <w:b/>
                <w:bCs/>
                <w:strike/>
                <w:sz w:val="18"/>
                <w:szCs w:val="18"/>
              </w:rPr>
              <w:t>Matematikk:</w:t>
            </w:r>
          </w:p>
          <w:p w14:paraId="597379CC" w14:textId="77777777" w:rsidR="00310A8E" w:rsidRDefault="00310A8E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D03B9A" w14:textId="003E22B0" w:rsidR="00C33586" w:rsidRPr="00B43E28" w:rsidRDefault="00CA1027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Kl. 12.00: </w:t>
            </w:r>
            <w:r w:rsidR="009F67E6">
              <w:rPr>
                <w:rFonts w:ascii="Calibri" w:eastAsia="Calibri" w:hAnsi="Calibri" w:cs="Calibri"/>
                <w:sz w:val="18"/>
                <w:szCs w:val="18"/>
              </w:rPr>
              <w:t>Samlingsstund for familie</w:t>
            </w:r>
            <w:r w:rsidR="009012F8">
              <w:rPr>
                <w:rFonts w:ascii="Calibri" w:eastAsia="Calibri" w:hAnsi="Calibri" w:cs="Calibri"/>
                <w:sz w:val="18"/>
                <w:szCs w:val="18"/>
              </w:rPr>
              <w:t xml:space="preserve">. Etter forestillingen </w:t>
            </w:r>
            <w:r w:rsidR="008A6098">
              <w:rPr>
                <w:rFonts w:ascii="Calibri" w:eastAsia="Calibri" w:hAnsi="Calibri" w:cs="Calibri"/>
                <w:sz w:val="18"/>
                <w:szCs w:val="18"/>
              </w:rPr>
              <w:t xml:space="preserve">spiser vi maten som dere har med hjemmefra </w:t>
            </w:r>
            <w:r w:rsidR="008A6098" w:rsidRPr="008A6098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A80EF4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  <w:p w14:paraId="7F304461" w14:textId="4BAB52AE" w:rsidR="00D87ABE" w:rsidRPr="00566FC8" w:rsidRDefault="00950BB0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AC0D34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36EF783" w14:textId="41ED4867" w:rsidR="00D87ABE" w:rsidRDefault="00892356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Ukeplan + </w:t>
            </w:r>
            <w:r w:rsidR="00DA0AA9">
              <w:rPr>
                <w:rFonts w:ascii="Calibri" w:eastAsia="Calibri" w:hAnsi="Calibri" w:cs="Calibri"/>
                <w:sz w:val="20"/>
                <w:szCs w:val="20"/>
              </w:rPr>
              <w:t>Livslinje:</w:t>
            </w:r>
          </w:p>
          <w:p w14:paraId="4EAED969" w14:textId="62194729" w:rsidR="00DA0AA9" w:rsidRDefault="00DA0AA9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«mat fra hjemlandet»</w:t>
            </w:r>
          </w:p>
          <w:p w14:paraId="1C381A1A" w14:textId="77777777" w:rsidR="00EF0391" w:rsidRDefault="00EF039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045A3D" w14:textId="77777777" w:rsidR="00CB19BD" w:rsidRDefault="00066B6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94D64">
              <w:rPr>
                <w:rFonts w:ascii="Calibri" w:eastAsia="Calibri" w:hAnsi="Calibri" w:cs="Calibri"/>
                <w:sz w:val="20"/>
                <w:szCs w:val="20"/>
              </w:rPr>
              <w:t xml:space="preserve">Vi </w:t>
            </w:r>
            <w:r w:rsidR="00892356">
              <w:rPr>
                <w:rFonts w:ascii="Calibri" w:eastAsia="Calibri" w:hAnsi="Calibri" w:cs="Calibri"/>
                <w:sz w:val="20"/>
                <w:szCs w:val="20"/>
              </w:rPr>
              <w:t>forbereder oss til tur</w:t>
            </w:r>
          </w:p>
          <w:p w14:paraId="54744415" w14:textId="6C2B484C" w:rsidR="00CB19CD" w:rsidRPr="00294D64" w:rsidRDefault="00CB19C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Til Skjerva</w:t>
            </w:r>
            <w:r w:rsidR="00287CDF">
              <w:rPr>
                <w:rFonts w:ascii="Calibri" w:eastAsia="Calibri" w:hAnsi="Calibri" w:cs="Calibri"/>
                <w:sz w:val="20"/>
                <w:szCs w:val="20"/>
              </w:rPr>
              <w:t>, på Innlandet.</w:t>
            </w:r>
          </w:p>
        </w:tc>
        <w:tc>
          <w:tcPr>
            <w:tcW w:w="2153" w:type="dxa"/>
          </w:tcPr>
          <w:p w14:paraId="0B64CB39" w14:textId="5CDE8884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4D50B45" w14:textId="77777777" w:rsidR="00D87ABE" w:rsidRPr="00776E6A" w:rsidRDefault="00D87ABE" w:rsidP="00D87ABE">
            <w:pPr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776E6A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Gym:</w:t>
            </w:r>
          </w:p>
          <w:p w14:paraId="5B921467" w14:textId="77777777" w:rsidR="00F724FD" w:rsidRDefault="00D40343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D22C3">
              <w:rPr>
                <w:rFonts w:ascii="Calibri" w:eastAsia="Calibri" w:hAnsi="Calibri" w:cs="Calibri"/>
                <w:sz w:val="18"/>
                <w:szCs w:val="18"/>
              </w:rPr>
              <w:t>Vi skal plukke og sortere søppel</w:t>
            </w:r>
            <w:r w:rsidR="00287CDF"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 w:rsidR="00524B5B" w:rsidRPr="008D22C3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524B5B" w:rsidRPr="008D22C3">
              <w:rPr>
                <w:rFonts w:ascii="Calibri" w:eastAsia="Calibri" w:hAnsi="Calibri" w:cs="Calibri"/>
                <w:sz w:val="18"/>
                <w:szCs w:val="18"/>
              </w:rPr>
              <w:t>Fokus på bærekraftig utvikling og plast i havet. 5 for hvalen</w:t>
            </w:r>
            <w:r w:rsidR="00287CDF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6C1E2D6E" w14:textId="0E25A0BE" w:rsidR="00287CDF" w:rsidRPr="00892356" w:rsidRDefault="00287CDF" w:rsidP="00D87ABE">
            <w:pPr>
              <w:rPr>
                <w:rFonts w:ascii="Calibri" w:eastAsia="Calibri" w:hAnsi="Calibri" w:cs="Calibri"/>
              </w:rPr>
            </w:pPr>
            <w:r w:rsidRPr="00287CDF">
              <w:rPr>
                <w:rFonts w:ascii="Calibri" w:eastAsia="Calibri" w:hAnsi="Calibri" w:cs="Calibri"/>
                <w:sz w:val="18"/>
                <w:szCs w:val="18"/>
              </w:rPr>
              <w:t>5 for hvalen betyr: plukk og kast 5 søppelting hver dag for å ta vare på miljøet vårt.</w:t>
            </w: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C49D723" w14:textId="16EE56F9" w:rsidR="00D40343" w:rsidRDefault="00FB5B85" w:rsidP="00D403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776E6A"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  <w:t>Norsk</w:t>
            </w:r>
            <w:r w:rsidRPr="00776E6A">
              <w:rPr>
                <w:rFonts w:ascii="Calibri" w:eastAsia="Calibri" w:hAnsi="Calibri" w:cs="Calibri"/>
                <w:strike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65559D7" w14:textId="7D5B2B6C" w:rsidR="00F0429A" w:rsidRDefault="00F0429A" w:rsidP="00D4034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E31280C" w14:textId="4981D7B5" w:rsidR="007F5FD9" w:rsidRPr="004C7BCE" w:rsidRDefault="00524B5B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 spiser maten vår </w:t>
            </w:r>
            <w:r w:rsidR="00DB5C08">
              <w:rPr>
                <w:rFonts w:ascii="Calibri" w:eastAsia="Calibri" w:hAnsi="Calibri" w:cs="Calibri"/>
                <w:sz w:val="20"/>
                <w:szCs w:val="20"/>
              </w:rPr>
              <w:t>i Skjerva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 Ta med varm og kald drikke</w:t>
            </w:r>
            <w:r w:rsidR="00DB5C08">
              <w:rPr>
                <w:rFonts w:ascii="Calibri" w:eastAsia="Calibri" w:hAnsi="Calibri" w:cs="Calibri"/>
                <w:sz w:val="20"/>
                <w:szCs w:val="20"/>
              </w:rPr>
              <w:t xml:space="preserve"> og husk klær etter vær!</w:t>
            </w:r>
          </w:p>
        </w:tc>
        <w:tc>
          <w:tcPr>
            <w:tcW w:w="1701" w:type="dxa"/>
            <w:shd w:val="clear" w:color="auto" w:fill="D9D9D9"/>
          </w:tcPr>
          <w:p w14:paraId="5A5D5158" w14:textId="77777777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33A59B40" w14:textId="77777777" w:rsidR="00A3042A" w:rsidRDefault="00A3042A" w:rsidP="00D87ABE">
            <w:pPr>
              <w:rPr>
                <w:rFonts w:ascii="Calibri" w:eastAsia="Calibri" w:hAnsi="Calibri" w:cs="Calibri"/>
              </w:rPr>
            </w:pPr>
          </w:p>
          <w:p w14:paraId="274238FD" w14:textId="5858107B" w:rsidR="00074B99" w:rsidRDefault="00074B99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Uteskoledag</w:t>
            </w:r>
          </w:p>
          <w:p w14:paraId="2EDA15C6" w14:textId="6D32098F" w:rsidR="00510A43" w:rsidRPr="00D87ABE" w:rsidRDefault="0082295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A80EF4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  <w:p w14:paraId="601B28E9" w14:textId="526E3F65" w:rsidR="00D87ABE" w:rsidRPr="00566FC8" w:rsidRDefault="00950BB0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AC0D34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7001EB61" w14:textId="57ADBE5E" w:rsidR="006E2F8E" w:rsidRPr="008D22C3" w:rsidRDefault="008D22C3" w:rsidP="00074B9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D22C3">
              <w:rPr>
                <w:rFonts w:ascii="Calibri" w:eastAsia="Calibri" w:hAnsi="Calibri" w:cs="Calibri"/>
                <w:sz w:val="18"/>
                <w:szCs w:val="18"/>
              </w:rPr>
              <w:t>Sjekk og gjennomgang av lekser. Vi forbereder oss til en dag sammen med makkerklassene.</w:t>
            </w:r>
          </w:p>
        </w:tc>
        <w:tc>
          <w:tcPr>
            <w:tcW w:w="2153" w:type="dxa"/>
          </w:tcPr>
          <w:p w14:paraId="26467AC3" w14:textId="77777777" w:rsidR="002E5176" w:rsidRDefault="00D87ABE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5E9FC1F8" w14:textId="77777777" w:rsidR="004F4FB0" w:rsidRPr="008D22C3" w:rsidRDefault="00DD3368" w:rsidP="00BB39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8D22C3">
              <w:rPr>
                <w:rFonts w:ascii="Calibri" w:eastAsia="Calibri" w:hAnsi="Calibri" w:cs="Calibri"/>
                <w:sz w:val="18"/>
                <w:szCs w:val="18"/>
              </w:rPr>
              <w:t>Makkerklasselunsj</w:t>
            </w:r>
            <w:r w:rsidR="00734CE3" w:rsidRPr="008D22C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848D0BA" w14:textId="32A9C8D0" w:rsidR="00734CE3" w:rsidRPr="002E5176" w:rsidRDefault="00734CE3" w:rsidP="00BB39F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D22C3">
              <w:rPr>
                <w:rFonts w:ascii="Calibri" w:eastAsia="Calibri" w:hAnsi="Calibri" w:cs="Calibri"/>
                <w:sz w:val="18"/>
                <w:szCs w:val="18"/>
              </w:rPr>
              <w:t>Vi oppfordrer alle til å ha på seg noe gult i dag. Vi skal danse kyllingdansen</w:t>
            </w:r>
            <w:r w:rsidR="00804650" w:rsidRPr="008D22C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804650" w:rsidRPr="008D22C3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1BB35DBD" w14:textId="47724E36" w:rsidR="00010B8B" w:rsidRDefault="00764C7A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Lekestasjoner med makkerklassen</w:t>
            </w:r>
            <w:r w:rsidR="006E21E6">
              <w:rPr>
                <w:rFonts w:ascii="Calibri" w:eastAsia="Calibri" w:hAnsi="Calibri" w:cs="Calibri"/>
                <w:sz w:val="18"/>
                <w:szCs w:val="18"/>
              </w:rPr>
              <w:t>e våre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E21E6">
              <w:rPr>
                <w:rFonts w:ascii="Calibri" w:eastAsia="Calibri" w:hAnsi="Calibri" w:cs="Calibri"/>
                <w:sz w:val="18"/>
                <w:szCs w:val="18"/>
              </w:rPr>
              <w:t>etter langfri.</w:t>
            </w:r>
          </w:p>
          <w:p w14:paraId="1FECB149" w14:textId="77777777" w:rsidR="006E21E6" w:rsidRDefault="006E21E6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CC46AC" w14:textId="5A37AB12" w:rsidR="006E21E6" w:rsidRPr="00727597" w:rsidRDefault="006E21E6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 avslutter dagen på klasserommet kl 12.45.</w:t>
            </w:r>
          </w:p>
        </w:tc>
        <w:tc>
          <w:tcPr>
            <w:tcW w:w="1701" w:type="dxa"/>
            <w:shd w:val="clear" w:color="auto" w:fill="D9D9D9"/>
          </w:tcPr>
          <w:p w14:paraId="1FA217DD" w14:textId="1A1AEEE0" w:rsidR="00A929D6" w:rsidRPr="00074B99" w:rsidRDefault="00A929D6" w:rsidP="00D87ABE">
            <w:pPr>
              <w:rPr>
                <w:rFonts w:ascii="Calibri" w:eastAsia="Calibri" w:hAnsi="Calibri" w:cs="Calibri"/>
                <w:b/>
                <w:bCs/>
                <w:strike/>
              </w:rPr>
            </w:pPr>
            <w:r w:rsidRPr="00074B99">
              <w:rPr>
                <w:rFonts w:ascii="Calibri" w:eastAsia="Calibri" w:hAnsi="Calibri" w:cs="Calibri"/>
                <w:b/>
                <w:bCs/>
                <w:strike/>
              </w:rPr>
              <w:t>Uteskoledag</w:t>
            </w:r>
          </w:p>
          <w:p w14:paraId="729B206E" w14:textId="77777777" w:rsidR="00A929D6" w:rsidRDefault="00A929D6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CE31E84" w14:textId="287A3049" w:rsidR="00D87ABE" w:rsidRPr="00A929D6" w:rsidRDefault="00F3716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5DC02B65" w14:textId="35C584FF" w:rsidR="00153805" w:rsidRPr="00D87ABE" w:rsidRDefault="001B2AE9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  <w:sz w:val="20"/>
                <w:szCs w:val="20"/>
              </w:rPr>
              <w:t>Kl 13.00-14.00 på klasserommet</w:t>
            </w:r>
            <w:r w:rsidR="00573A0F" w:rsidRPr="00A929D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A80EF4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  <w:p w14:paraId="3789D0A1" w14:textId="32ABF80A" w:rsidR="00D87ABE" w:rsidRPr="00566FC8" w:rsidRDefault="00AC0D3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950BB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72F8094E" w14:textId="77777777" w:rsidR="00EE42C2" w:rsidRDefault="00833D01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2D5983AA" w14:textId="47E2847F" w:rsidR="00374559" w:rsidRPr="00374559" w:rsidRDefault="00946227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Påske på Salaby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3EE1D73" w14:textId="66EFD923" w:rsidR="00D87ABE" w:rsidRPr="009941B9" w:rsidRDefault="00E87922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Matematikk:</w:t>
            </w:r>
            <w:r w:rsidR="00800B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0EC87D7" w14:textId="5591D6AD" w:rsidR="00754C51" w:rsidRPr="00566FC8" w:rsidRDefault="007D1F36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Lengde og areal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51C7508F" w14:textId="77777777" w:rsidR="00040406" w:rsidRDefault="00040406" w:rsidP="0004040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  <w:t>Kunst &amp; Håndverk</w:t>
            </w:r>
          </w:p>
          <w:p w14:paraId="4F24AB7B" w14:textId="62DBE9B3" w:rsidR="00FE571F" w:rsidRPr="00A03241" w:rsidRDefault="00A03241" w:rsidP="001E3FB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Vi lager </w:t>
            </w:r>
            <w:r w:rsidR="00946227">
              <w:rPr>
                <w:rFonts w:ascii="Calibri" w:eastAsia="Calibri" w:hAnsi="Calibri" w:cs="Calibri"/>
                <w:sz w:val="24"/>
                <w:szCs w:val="24"/>
              </w:rPr>
              <w:t xml:space="preserve">ferdig </w:t>
            </w:r>
            <w:r w:rsidR="00237D1B">
              <w:rPr>
                <w:rFonts w:ascii="Calibri" w:eastAsia="Calibri" w:hAnsi="Calibri" w:cs="Calibri"/>
                <w:sz w:val="24"/>
                <w:szCs w:val="24"/>
              </w:rPr>
              <w:t>påskepynt</w:t>
            </w:r>
            <w:r w:rsidR="00946227">
              <w:rPr>
                <w:rFonts w:ascii="Calibri" w:eastAsia="Calibri" w:hAnsi="Calibri" w:cs="Calibri"/>
                <w:sz w:val="24"/>
                <w:szCs w:val="24"/>
              </w:rPr>
              <w:t>en vår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540D88" w14:textId="3271C747" w:rsidR="00AC025F" w:rsidRPr="00D86284" w:rsidRDefault="00AC025F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80EF4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49E20E6E" w:rsidR="00D87ABE" w:rsidRPr="00566FC8" w:rsidRDefault="00AC0D3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BC561E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DF61BDC" w14:textId="77777777" w:rsidR="00D87ABE" w:rsidRDefault="00BD6F9B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D6F9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Musikk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4DDCCA" w14:textId="172376C4" w:rsidR="005825B7" w:rsidRPr="00BD6F9B" w:rsidRDefault="00547240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 </w:t>
            </w:r>
            <w:r w:rsidR="00CB5A75">
              <w:rPr>
                <w:rFonts w:ascii="Calibri" w:eastAsia="Calibri" w:hAnsi="Calibri" w:cs="Calibri"/>
                <w:sz w:val="20"/>
                <w:szCs w:val="20"/>
              </w:rPr>
              <w:t>ser video av oss selv fra samlingsstunden.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7571E3E8" w14:textId="77777777" w:rsidR="00C87F95" w:rsidRDefault="005006F1" w:rsidP="004C13C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7179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Livslinjeprosjekt</w:t>
            </w:r>
            <w:r w:rsidR="001E2A2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0C2931A" w14:textId="77777777" w:rsidR="008B2B8F" w:rsidRDefault="008B2B8F" w:rsidP="004C13CE">
            <w:pPr>
              <w:rPr>
                <w:rFonts w:ascii="Calibri" w:eastAsia="Calibri" w:hAnsi="Calibri" w:cs="Calibri"/>
              </w:rPr>
            </w:pPr>
          </w:p>
          <w:p w14:paraId="4A713896" w14:textId="20A1B8F6" w:rsidR="00DD4DC2" w:rsidRPr="004C13CE" w:rsidRDefault="00DA0AA9" w:rsidP="004C13C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«</w:t>
            </w:r>
            <w:r w:rsidR="008B2B8F" w:rsidRPr="008B2B8F">
              <w:rPr>
                <w:rFonts w:ascii="Calibri" w:eastAsia="Calibri" w:hAnsi="Calibri" w:cs="Calibri"/>
              </w:rPr>
              <w:t>Meg selv om 10 år</w:t>
            </w:r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65A4F393" w14:textId="77777777" w:rsidR="00A80EF4" w:rsidRDefault="00E11C71" w:rsidP="00E44EE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Utelek og påskeegg</w:t>
            </w:r>
            <w:r w:rsidR="00B518CE">
              <w:rPr>
                <w:rFonts w:ascii="Calibri" w:eastAsia="Calibri" w:hAnsi="Calibri" w:cs="Calibri"/>
                <w:sz w:val="18"/>
                <w:szCs w:val="18"/>
              </w:rPr>
              <w:t>jakt.</w:t>
            </w:r>
          </w:p>
          <w:p w14:paraId="0BF9CBAF" w14:textId="77777777" w:rsidR="00B518CE" w:rsidRDefault="00B518CE" w:rsidP="00E44EE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336E41" w14:textId="1192B008" w:rsidR="00B518CE" w:rsidRPr="00D37788" w:rsidRDefault="00B518CE" w:rsidP="00E44EE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36DD3C1A" w14:textId="77777777" w:rsidR="00E46969" w:rsidRDefault="00A22F55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lang w:val="sv-SE"/>
              </w:rPr>
              <w:t xml:space="preserve">Ønsker alle sammen en god påskeferie </w:t>
            </w:r>
            <w:r w:rsidRPr="00A22F55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lang w:val="sv-S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A19A08F" w14:textId="7BCDDE79" w:rsidR="00A22F55" w:rsidRPr="009B6740" w:rsidRDefault="00A22F55" w:rsidP="00D87ABE">
            <w:pPr>
              <w:rPr>
                <w:rFonts w:ascii="Calibri" w:eastAsia="Calibri" w:hAnsi="Calibri" w:cs="Calibri"/>
                <w:b/>
                <w:bCs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lang w:val="sv-SE"/>
              </w:rPr>
              <w:t>Vi sees</w:t>
            </w:r>
            <w:r w:rsidR="00384D85">
              <w:rPr>
                <w:rFonts w:ascii="Calibri" w:eastAsia="Calibri" w:hAnsi="Calibri" w:cs="Calibri"/>
                <w:b/>
                <w:bCs/>
                <w:lang w:val="sv-SE"/>
              </w:rPr>
              <w:t xml:space="preserve"> igjen</w:t>
            </w:r>
            <w:r>
              <w:rPr>
                <w:rFonts w:ascii="Calibri" w:eastAsia="Calibri" w:hAnsi="Calibri" w:cs="Calibri"/>
                <w:b/>
                <w:bCs/>
                <w:lang w:val="sv-SE"/>
              </w:rPr>
              <w:t xml:space="preserve"> tirsdag</w:t>
            </w:r>
            <w:r w:rsidR="0063459F">
              <w:rPr>
                <w:rFonts w:ascii="Calibri" w:eastAsia="Calibri" w:hAnsi="Calibri" w:cs="Calibri"/>
                <w:b/>
                <w:bCs/>
                <w:lang w:val="sv-SE"/>
              </w:rPr>
              <w:t xml:space="preserve"> 22.04.25</w:t>
            </w: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8095" w:type="dxa"/>
        <w:tblInd w:w="-445" w:type="dxa"/>
        <w:tblLook w:val="04A0" w:firstRow="1" w:lastRow="0" w:firstColumn="1" w:lastColumn="0" w:noHBand="0" w:noVBand="1"/>
      </w:tblPr>
      <w:tblGrid>
        <w:gridCol w:w="1291"/>
        <w:gridCol w:w="2126"/>
        <w:gridCol w:w="2410"/>
        <w:gridCol w:w="2268"/>
      </w:tblGrid>
      <w:tr w:rsidR="004D4DA2" w:rsidRPr="00D87ABE" w14:paraId="2A356D16" w14:textId="77777777" w:rsidTr="004D4DA2">
        <w:tc>
          <w:tcPr>
            <w:tcW w:w="1291" w:type="dxa"/>
          </w:tcPr>
          <w:p w14:paraId="1B5C565B" w14:textId="77777777" w:rsidR="004D4DA2" w:rsidRPr="00D87ABE" w:rsidRDefault="004D4DA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2126" w:type="dxa"/>
          </w:tcPr>
          <w:p w14:paraId="21426FAA" w14:textId="38C6AF5A" w:rsidR="004D4DA2" w:rsidRPr="004923DB" w:rsidRDefault="0082538B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i påskeheftet ditt</w:t>
            </w:r>
          </w:p>
        </w:tc>
        <w:tc>
          <w:tcPr>
            <w:tcW w:w="2410" w:type="dxa"/>
          </w:tcPr>
          <w:p w14:paraId="64D7FF8B" w14:textId="7DD920A0" w:rsidR="004D4DA2" w:rsidRPr="00084421" w:rsidRDefault="004D4DA2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084421">
              <w:rPr>
                <w:rFonts w:ascii="Calibri" w:eastAsia="Calibri" w:hAnsi="Calibri" w:cs="Calibri"/>
                <w:sz w:val="16"/>
                <w:szCs w:val="16"/>
              </w:rPr>
              <w:t>«</w:t>
            </w:r>
            <w:r w:rsidR="000370A3">
              <w:rPr>
                <w:rFonts w:ascii="Calibri" w:eastAsia="Calibri" w:hAnsi="Calibri" w:cs="Calibri"/>
                <w:sz w:val="16"/>
                <w:szCs w:val="16"/>
              </w:rPr>
              <w:t>Anton</w:t>
            </w:r>
            <w:r w:rsidRPr="00084421">
              <w:rPr>
                <w:rFonts w:ascii="Calibri" w:eastAsia="Calibri" w:hAnsi="Calibri" w:cs="Calibri"/>
                <w:sz w:val="16"/>
                <w:szCs w:val="16"/>
              </w:rPr>
              <w:t xml:space="preserve">» </w:t>
            </w:r>
          </w:p>
          <w:p w14:paraId="0CC2A3D4" w14:textId="711BCC85" w:rsidR="004D4DA2" w:rsidRPr="004923DB" w:rsidRDefault="004D4DA2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84421">
              <w:rPr>
                <w:rFonts w:ascii="Calibri" w:eastAsia="Calibri" w:hAnsi="Calibri" w:cs="Calibri"/>
                <w:sz w:val="16"/>
                <w:szCs w:val="16"/>
              </w:rPr>
              <w:t>Oppgave A og B skrives på arket. Oppgave C velger du 1,2 eller 3. Skriv i norsk skrivebok</w:t>
            </w:r>
          </w:p>
        </w:tc>
        <w:tc>
          <w:tcPr>
            <w:tcW w:w="2268" w:type="dxa"/>
          </w:tcPr>
          <w:p w14:paraId="2213B20B" w14:textId="711DC95E" w:rsidR="004D4DA2" w:rsidRPr="004923DB" w:rsidRDefault="00AB2D8A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 10 minutter i låneboken din.</w:t>
            </w:r>
          </w:p>
        </w:tc>
      </w:tr>
      <w:tr w:rsidR="004D4DA2" w:rsidRPr="00D87ABE" w14:paraId="3D095792" w14:textId="77777777" w:rsidTr="004D4DA2">
        <w:tc>
          <w:tcPr>
            <w:tcW w:w="1291" w:type="dxa"/>
          </w:tcPr>
          <w:p w14:paraId="5EA6BFF4" w14:textId="77777777" w:rsidR="004D4DA2" w:rsidRPr="00D87ABE" w:rsidRDefault="004D4DA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2126" w:type="dxa"/>
          </w:tcPr>
          <w:p w14:paraId="1DCA6C21" w14:textId="03A4A75D" w:rsidR="004D4DA2" w:rsidRPr="004923DB" w:rsidRDefault="003E5BD3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i påskeheftet ditt</w:t>
            </w:r>
          </w:p>
        </w:tc>
        <w:tc>
          <w:tcPr>
            <w:tcW w:w="2410" w:type="dxa"/>
          </w:tcPr>
          <w:p w14:paraId="0434758D" w14:textId="483D4CDE" w:rsidR="004D4DA2" w:rsidRPr="00084421" w:rsidRDefault="004D4DA2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084421">
              <w:rPr>
                <w:rFonts w:ascii="Calibri" w:eastAsia="Calibri" w:hAnsi="Calibri" w:cs="Calibri"/>
                <w:sz w:val="16"/>
                <w:szCs w:val="16"/>
              </w:rPr>
              <w:t>«</w:t>
            </w:r>
            <w:r w:rsidR="00AC111E">
              <w:rPr>
                <w:rFonts w:ascii="Calibri" w:eastAsia="Calibri" w:hAnsi="Calibri" w:cs="Calibri"/>
                <w:sz w:val="16"/>
                <w:szCs w:val="16"/>
              </w:rPr>
              <w:t>Rev skriver brev</w:t>
            </w:r>
            <w:r w:rsidRPr="00084421">
              <w:rPr>
                <w:rFonts w:ascii="Calibri" w:eastAsia="Calibri" w:hAnsi="Calibri" w:cs="Calibri"/>
                <w:sz w:val="16"/>
                <w:szCs w:val="16"/>
              </w:rPr>
              <w:t xml:space="preserve">» </w:t>
            </w:r>
          </w:p>
          <w:p w14:paraId="79A2F7F0" w14:textId="6B8E4789" w:rsidR="004D4DA2" w:rsidRPr="004923DB" w:rsidRDefault="004D4DA2" w:rsidP="004D4DA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84421">
              <w:rPr>
                <w:rFonts w:ascii="Calibri" w:eastAsia="Calibri" w:hAnsi="Calibri" w:cs="Calibri"/>
                <w:sz w:val="16"/>
                <w:szCs w:val="16"/>
              </w:rPr>
              <w:t>Oppgave A og B skrives på arket. Oppgave C velger du 1,2 eller 3. Skriv i norsk skrivebok</w:t>
            </w:r>
          </w:p>
        </w:tc>
        <w:tc>
          <w:tcPr>
            <w:tcW w:w="2268" w:type="dxa"/>
          </w:tcPr>
          <w:p w14:paraId="7C0EBD1A" w14:textId="67893ADD" w:rsidR="004D4DA2" w:rsidRPr="004923DB" w:rsidRDefault="00AB2D8A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 10 minutter i låneboken din.</w:t>
            </w:r>
          </w:p>
        </w:tc>
      </w:tr>
      <w:tr w:rsidR="004D4DA2" w:rsidRPr="00D87ABE" w14:paraId="4D099D38" w14:textId="77777777" w:rsidTr="004D4DA2">
        <w:trPr>
          <w:trHeight w:val="765"/>
        </w:trPr>
        <w:tc>
          <w:tcPr>
            <w:tcW w:w="1291" w:type="dxa"/>
          </w:tcPr>
          <w:p w14:paraId="2A715834" w14:textId="77777777" w:rsidR="004D4DA2" w:rsidRPr="00D87ABE" w:rsidRDefault="004D4DA2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2126" w:type="dxa"/>
          </w:tcPr>
          <w:p w14:paraId="27A9CC8F" w14:textId="5EB55AC6" w:rsidR="004D4DA2" w:rsidRPr="004923DB" w:rsidRDefault="003E5BD3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i påskeheftet ditt</w:t>
            </w:r>
          </w:p>
        </w:tc>
        <w:tc>
          <w:tcPr>
            <w:tcW w:w="2410" w:type="dxa"/>
          </w:tcPr>
          <w:p w14:paraId="3A1D69A5" w14:textId="1BD898CD" w:rsidR="004D4DA2" w:rsidRPr="00084421" w:rsidRDefault="004D4DA2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084421">
              <w:rPr>
                <w:rFonts w:ascii="Calibri" w:eastAsia="Calibri" w:hAnsi="Calibri" w:cs="Calibri"/>
                <w:sz w:val="16"/>
                <w:szCs w:val="16"/>
              </w:rPr>
              <w:t>«</w:t>
            </w:r>
            <w:r w:rsidR="0082538B">
              <w:rPr>
                <w:rFonts w:ascii="Calibri" w:eastAsia="Calibri" w:hAnsi="Calibri" w:cs="Calibri"/>
                <w:sz w:val="16"/>
                <w:szCs w:val="16"/>
              </w:rPr>
              <w:t>Gaupa</w:t>
            </w:r>
            <w:r w:rsidRPr="00084421">
              <w:rPr>
                <w:rFonts w:ascii="Calibri" w:eastAsia="Calibri" w:hAnsi="Calibri" w:cs="Calibri"/>
                <w:sz w:val="16"/>
                <w:szCs w:val="16"/>
              </w:rPr>
              <w:t xml:space="preserve">» </w:t>
            </w:r>
          </w:p>
          <w:p w14:paraId="7DF1B09C" w14:textId="156AB3FD" w:rsidR="004D4DA2" w:rsidRDefault="004D4DA2" w:rsidP="004D4DA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84421">
              <w:rPr>
                <w:rFonts w:ascii="Calibri" w:eastAsia="Calibri" w:hAnsi="Calibri" w:cs="Calibri"/>
                <w:sz w:val="16"/>
                <w:szCs w:val="16"/>
              </w:rPr>
              <w:t>Oppgave A og B skrives på arket. Oppgave C velger du 1,2 eller 3. Skriv i norsk skrivebok</w:t>
            </w:r>
          </w:p>
          <w:p w14:paraId="38193FD3" w14:textId="6A319437" w:rsidR="004D4DA2" w:rsidRPr="004923DB" w:rsidRDefault="004D4DA2" w:rsidP="006D126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B24C22" w14:textId="16A423C1" w:rsidR="004D4DA2" w:rsidRPr="004923DB" w:rsidRDefault="00AB2D8A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 10 minutter i låneboken din.</w:t>
            </w:r>
          </w:p>
        </w:tc>
      </w:tr>
      <w:tr w:rsidR="004D4DA2" w:rsidRPr="00D87ABE" w14:paraId="50C7962A" w14:textId="77777777" w:rsidTr="004D4DA2">
        <w:trPr>
          <w:trHeight w:val="765"/>
        </w:trPr>
        <w:tc>
          <w:tcPr>
            <w:tcW w:w="1291" w:type="dxa"/>
          </w:tcPr>
          <w:p w14:paraId="66968892" w14:textId="6C9B0655" w:rsidR="004D4DA2" w:rsidRPr="00D87ABE" w:rsidRDefault="004D4DA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2126" w:type="dxa"/>
          </w:tcPr>
          <w:p w14:paraId="38024353" w14:textId="6E683C69" w:rsidR="004D4DA2" w:rsidRPr="004923DB" w:rsidRDefault="003E5BD3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Gjør 1 side i påskeheftet ditt</w:t>
            </w:r>
          </w:p>
        </w:tc>
        <w:tc>
          <w:tcPr>
            <w:tcW w:w="2410" w:type="dxa"/>
          </w:tcPr>
          <w:p w14:paraId="7B630A87" w14:textId="4E4B352C" w:rsidR="004D4DA2" w:rsidRPr="00084421" w:rsidRDefault="004D4DA2" w:rsidP="004D4DA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084421">
              <w:rPr>
                <w:rFonts w:ascii="Calibri" w:eastAsia="Calibri" w:hAnsi="Calibri" w:cs="Calibri"/>
                <w:sz w:val="16"/>
                <w:szCs w:val="16"/>
              </w:rPr>
              <w:t>«</w:t>
            </w:r>
            <w:r w:rsidR="0082538B">
              <w:rPr>
                <w:rFonts w:ascii="Calibri" w:eastAsia="Calibri" w:hAnsi="Calibri" w:cs="Calibri"/>
                <w:sz w:val="16"/>
                <w:szCs w:val="16"/>
              </w:rPr>
              <w:t>Hos frisøren</w:t>
            </w:r>
            <w:r w:rsidRPr="00084421">
              <w:rPr>
                <w:rFonts w:ascii="Calibri" w:eastAsia="Calibri" w:hAnsi="Calibri" w:cs="Calibri"/>
                <w:sz w:val="16"/>
                <w:szCs w:val="16"/>
              </w:rPr>
              <w:t xml:space="preserve">» </w:t>
            </w:r>
          </w:p>
          <w:p w14:paraId="49DD8B69" w14:textId="2197CA5E" w:rsidR="004D4DA2" w:rsidRPr="007E4C4B" w:rsidRDefault="004D4DA2" w:rsidP="004D4DA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84421">
              <w:rPr>
                <w:rFonts w:ascii="Calibri" w:eastAsia="Calibri" w:hAnsi="Calibri" w:cs="Calibri"/>
                <w:sz w:val="16"/>
                <w:szCs w:val="16"/>
              </w:rPr>
              <w:t>Oppgave A og B skrives på arket. Oppgave C velger du 1,2 eller 3. Skriv i norsk skrivebok</w:t>
            </w:r>
          </w:p>
        </w:tc>
        <w:tc>
          <w:tcPr>
            <w:tcW w:w="2268" w:type="dxa"/>
          </w:tcPr>
          <w:p w14:paraId="533A2731" w14:textId="31FC5312" w:rsidR="004D4DA2" w:rsidRPr="00084421" w:rsidRDefault="00AB2D8A" w:rsidP="00AC7837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Les 10 minutter i låneboken din.</w:t>
            </w: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23647339" w:rsidR="00D87ABE" w:rsidRPr="00D87ABE" w:rsidRDefault="00537520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Kommunikasjon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71D9788E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503F16">
              <w:rPr>
                <w:rFonts w:ascii="Calibri" w:eastAsia="Calibri" w:hAnsi="Calibri" w:cs="Calibri"/>
              </w:rPr>
              <w:t xml:space="preserve">har </w:t>
            </w:r>
            <w:r w:rsidR="00537520">
              <w:rPr>
                <w:rFonts w:ascii="Calibri" w:eastAsia="Calibri" w:hAnsi="Calibri" w:cs="Calibri"/>
              </w:rPr>
              <w:t>et kroppsspråk og en språkbruk som andre setter pris på.</w:t>
            </w:r>
          </w:p>
        </w:tc>
      </w:tr>
    </w:tbl>
    <w:p w14:paraId="0DD23A68" w14:textId="54335CD9" w:rsidR="00D87ABE" w:rsidRPr="00D87ABE" w:rsidRDefault="00CC150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Calibri" w:hAnsi="Calibri" w:cs="Calibri"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15CDBC" wp14:editId="56EC4ADF">
                <wp:simplePos x="0" y="0"/>
                <wp:positionH relativeFrom="column">
                  <wp:posOffset>4365625</wp:posOffset>
                </wp:positionH>
                <wp:positionV relativeFrom="paragraph">
                  <wp:posOffset>631825</wp:posOffset>
                </wp:positionV>
                <wp:extent cx="2018030" cy="5882640"/>
                <wp:effectExtent l="0" t="0" r="20320" b="22860"/>
                <wp:wrapNone/>
                <wp:docPr id="1345448222" name="Tekstboks 134544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5882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E17D6D" w14:textId="38BAD106" w:rsidR="00D87ABE" w:rsidRPr="00F5779C" w:rsidRDefault="001C0BCF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Eiendomsord</w:t>
                            </w:r>
                            <w:r w:rsidR="00D159F6"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="00D159F6"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Spørreord</w:t>
                            </w:r>
                          </w:p>
                          <w:p w14:paraId="5195ADB7" w14:textId="1AC964C6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Min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Hvem</w:t>
                            </w:r>
                          </w:p>
                          <w:p w14:paraId="76362DA1" w14:textId="19626B9F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   Hva</w:t>
                            </w:r>
                          </w:p>
                          <w:p w14:paraId="178165C3" w14:textId="05324BE7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Mitt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>Hvordan</w:t>
                            </w:r>
                          </w:p>
                          <w:p w14:paraId="5A29AF72" w14:textId="7596A1C6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Mine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Hvorfor</w:t>
                            </w:r>
                          </w:p>
                          <w:p w14:paraId="0C3C9ECE" w14:textId="75D173F5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B858B7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>Din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Hvilken</w:t>
                            </w:r>
                          </w:p>
                          <w:p w14:paraId="0CA4F804" w14:textId="49C8D5B1" w:rsidR="00D87ABE" w:rsidRPr="00F5779C" w:rsidRDefault="00B858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Ditt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Når</w:t>
                            </w:r>
                          </w:p>
                          <w:p w14:paraId="2FCB6741" w14:textId="1F16B86F" w:rsidR="00D87ABE" w:rsidRPr="00F5779C" w:rsidRDefault="00B858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Dine</w:t>
                            </w:r>
                          </w:p>
                          <w:p w14:paraId="374FAF44" w14:textId="55061F09" w:rsidR="004C7F33" w:rsidRPr="00F5779C" w:rsidRDefault="004C7F3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Pronomen</w:t>
                            </w:r>
                          </w:p>
                          <w:p w14:paraId="7545C1C5" w14:textId="30F5EB24" w:rsidR="004C7F33" w:rsidRDefault="003B753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5779C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Pronomen er ord du kan bruke i stedet for navn på mennesker, dyr og ting. JEG, DU, </w:t>
                            </w:r>
                            <w:r w:rsidR="00A069A1" w:rsidRPr="00F5779C">
                              <w:rPr>
                                <w:rFonts w:cs="Calibri"/>
                                <w:sz w:val="16"/>
                                <w:szCs w:val="14"/>
                              </w:rPr>
                              <w:t>HUN, HAN, DE og VI.</w:t>
                            </w:r>
                          </w:p>
                          <w:p w14:paraId="12610A33" w14:textId="3D55B48F" w:rsidR="00F5779C" w:rsidRPr="00697E12" w:rsidRDefault="00F5779C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97E12"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Preposisjoner</w:t>
                            </w:r>
                          </w:p>
                          <w:p w14:paraId="26178633" w14:textId="434C3F4C" w:rsidR="008316DB" w:rsidRPr="00D72D09" w:rsidRDefault="008316D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D72D09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Preposisjoner </w:t>
                            </w:r>
                            <w:r w:rsidR="00B07091" w:rsidRPr="00D72D09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er ord som forteller hvor noe er. PÅ, VED SIDEN AV, </w:t>
                            </w:r>
                            <w:r w:rsidR="00E4621E" w:rsidRPr="00D72D09">
                              <w:rPr>
                                <w:rFonts w:cs="Calibri"/>
                                <w:sz w:val="16"/>
                                <w:szCs w:val="14"/>
                              </w:rPr>
                              <w:t>I, UNDER, OVER, FORAN, BAK og MELLOM</w:t>
                            </w:r>
                          </w:p>
                          <w:p w14:paraId="720C6CBB" w14:textId="369C1CA0" w:rsidR="00670C64" w:rsidRPr="00697E12" w:rsidRDefault="00CC227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97E12"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Substantiv</w:t>
                            </w:r>
                          </w:p>
                          <w:p w14:paraId="00370628" w14:textId="37080ACF" w:rsidR="00CC2279" w:rsidRPr="00BF3B67" w:rsidRDefault="00D1564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Substantiv er navn på personer, dyr og steder og ting.</w:t>
                            </w:r>
                            <w:r w:rsidR="00121D60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Vi kan sette EN, EI eller ET foran substantivet</w:t>
                            </w:r>
                            <w:r w:rsidR="00A56D11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.</w:t>
                            </w:r>
                            <w:r w:rsidR="00644AEA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Eksempler på substantiv:</w:t>
                            </w:r>
                          </w:p>
                          <w:p w14:paraId="7402BC98" w14:textId="77777777" w:rsidR="003725D7" w:rsidRPr="00BF3B67" w:rsidRDefault="00A56D11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En gutt, ei jente, et hus, Alexander, Kristiansund</w:t>
                            </w:r>
                            <w:r w:rsidR="00644AEA" w:rsidRPr="00BF3B67">
                              <w:rPr>
                                <w:rFonts w:cs="Calibri"/>
                                <w:sz w:val="16"/>
                                <w:szCs w:val="14"/>
                              </w:rPr>
                              <w:t>, England.</w:t>
                            </w:r>
                          </w:p>
                          <w:p w14:paraId="608D49D6" w14:textId="22B6F087" w:rsidR="004B1BB8" w:rsidRPr="00FF0C9B" w:rsidRDefault="004B1BB8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b/>
                                <w:bCs/>
                                <w:sz w:val="16"/>
                                <w:szCs w:val="14"/>
                                <w:highlight w:val="yellow"/>
                                <w:u w:val="single"/>
                              </w:rPr>
                              <w:t>Verb</w:t>
                            </w:r>
                          </w:p>
                          <w:p w14:paraId="30D26750" w14:textId="0A2EDC31" w:rsidR="00F5779C" w:rsidRPr="00FF0C9B" w:rsidRDefault="00EE00C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Verb er ord som forteller om noe du gjør</w:t>
                            </w:r>
                            <w:r w:rsidR="00757074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.</w:t>
                            </w:r>
                            <w:r w:rsidR="00373E0B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757074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Gå, løpe, spise, drikke, sove, like</w:t>
                            </w:r>
                            <w:r w:rsidR="00373E0B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r</w:t>
                            </w:r>
                            <w:r w:rsidR="00675ABE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er eksempler på verb.</w:t>
                            </w:r>
                          </w:p>
                          <w:p w14:paraId="24218885" w14:textId="5F282C0A" w:rsidR="00675ABE" w:rsidRPr="00FF0C9B" w:rsidRDefault="00675ABE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F0C9B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Adjektiv</w:t>
                            </w:r>
                          </w:p>
                          <w:p w14:paraId="26E370A1" w14:textId="50342859" w:rsidR="00675ABE" w:rsidRPr="00FF0C9B" w:rsidRDefault="00675ABE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Adjektiv er ord som forteller om en ting eller en person.</w:t>
                            </w:r>
                            <w:r w:rsidR="00EA1A9A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En GUL genser. En STOR</w:t>
                            </w:r>
                            <w:r w:rsidR="003725D7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hund.</w:t>
                            </w:r>
                          </w:p>
                          <w:p w14:paraId="281182C3" w14:textId="58F0AD0A" w:rsidR="00F5779C" w:rsidRPr="00ED658F" w:rsidRDefault="00ED658F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ED658F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</w:rPr>
                              <w:t>Synonymer: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8"/>
                                <w:szCs w:val="16"/>
                              </w:rPr>
                              <w:t>Synonymer er ord som betyr det samme, eller nesten det samme.</w:t>
                            </w:r>
                          </w:p>
                          <w:p w14:paraId="78D89C94" w14:textId="77777777" w:rsidR="00BF3B67" w:rsidRPr="00D72D09" w:rsidRDefault="00BF3B67" w:rsidP="00BF3B67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2D0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Antonymer:</w:t>
                            </w:r>
                          </w:p>
                          <w:p w14:paraId="28FBC8F6" w14:textId="77777777" w:rsidR="00BF3B67" w:rsidRPr="00D72D09" w:rsidRDefault="00BF3B67" w:rsidP="00BF3B6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72D09">
                              <w:rPr>
                                <w:sz w:val="16"/>
                                <w:szCs w:val="16"/>
                              </w:rPr>
                              <w:t xml:space="preserve">Antonymer er ord som betyr det </w:t>
                            </w:r>
                            <w:r w:rsidRPr="00D72D09">
                              <w:rPr>
                                <w:sz w:val="18"/>
                                <w:szCs w:val="18"/>
                              </w:rPr>
                              <w:t>motsatte</w:t>
                            </w:r>
                            <w:r w:rsidRPr="00D72D09">
                              <w:t xml:space="preserve">. </w:t>
                            </w:r>
                            <w:r w:rsidRPr="00D72D09">
                              <w:rPr>
                                <w:sz w:val="16"/>
                                <w:szCs w:val="16"/>
                              </w:rPr>
                              <w:t>For eksempel:</w:t>
                            </w:r>
                          </w:p>
                          <w:p w14:paraId="5E594E1F" w14:textId="77777777" w:rsidR="00BF3B67" w:rsidRPr="00D72D09" w:rsidRDefault="00BF3B67" w:rsidP="00BF3B6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72D09">
                              <w:rPr>
                                <w:sz w:val="16"/>
                                <w:szCs w:val="16"/>
                              </w:rPr>
                              <w:t>Ung – gammel. Liten-stor.</w:t>
                            </w:r>
                          </w:p>
                          <w:p w14:paraId="6854E18A" w14:textId="77777777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6916DD7B" w14:textId="77777777" w:rsidR="00644AEA" w:rsidRP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752AEC80" w14:textId="77777777" w:rsidR="00CC2279" w:rsidRPr="00CC2279" w:rsidRDefault="00CC227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  <w:u w:val="single"/>
                              </w:rPr>
                            </w:pPr>
                          </w:p>
                          <w:p w14:paraId="0A62AC75" w14:textId="5E0EC5CC" w:rsidR="00D87ABE" w:rsidRPr="00907812" w:rsidRDefault="00D87ABE" w:rsidP="00D87ABE">
                            <w:pPr>
                              <w:spacing w:after="0" w:line="240" w:lineRule="atLeas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CDBC" id="_x0000_t202" coordsize="21600,21600" o:spt="202" path="m,l,21600r21600,l21600,xe">
                <v:stroke joinstyle="miter"/>
                <v:path gradientshapeok="t" o:connecttype="rect"/>
              </v:shapetype>
              <v:shape id="Tekstboks 1345448222" o:spid="_x0000_s1026" type="#_x0000_t202" style="position:absolute;margin-left:343.75pt;margin-top:49.75pt;width:158.9pt;height:46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" fillcolor="window" strokecolor="windowText" strokeweight=".5pt">
                <v:textbox>
                  <w:txbxContent>
                    <w:p w14:paraId="5CE17D6D" w14:textId="38BAD106" w:rsidR="00D87ABE" w:rsidRPr="00F5779C" w:rsidRDefault="001C0BCF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18"/>
                          <w:szCs w:val="16"/>
                          <w:u w:val="single"/>
                        </w:rPr>
                      </w:pPr>
                      <w:r w:rsidRPr="00F5779C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  <w:u w:val="single"/>
                        </w:rPr>
                        <w:t>Eiendomsord</w:t>
                      </w:r>
                      <w:r w:rsidR="00D159F6" w:rsidRPr="00F5779C">
                        <w:rPr>
                          <w:rFonts w:cs="Calibri"/>
                          <w:b/>
                          <w:bCs/>
                          <w:sz w:val="18"/>
                          <w:szCs w:val="16"/>
                          <w:u w:val="single"/>
                        </w:rPr>
                        <w:t xml:space="preserve">       </w:t>
                      </w:r>
                      <w:r w:rsidR="00D159F6" w:rsidRPr="00F5779C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  <w:u w:val="single"/>
                        </w:rPr>
                        <w:t>Spørreord</w:t>
                      </w:r>
                    </w:p>
                    <w:p w14:paraId="5195ADB7" w14:textId="1AC964C6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Min</w:t>
                      </w:r>
                      <w:r w:rsidR="00D159F6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Hvem</w:t>
                      </w:r>
                    </w:p>
                    <w:p w14:paraId="76362DA1" w14:textId="19626B9F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Mi</w:t>
                      </w:r>
                      <w:r w:rsidR="00D159F6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   Hva</w:t>
                      </w:r>
                    </w:p>
                    <w:p w14:paraId="178165C3" w14:textId="05324BE7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Mitt</w:t>
                      </w:r>
                      <w:r w:rsidR="00D159F6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</w:t>
                      </w:r>
                      <w:r w:rsidR="00670C64" w:rsidRPr="00F5779C">
                        <w:rPr>
                          <w:rFonts w:cs="Calibri"/>
                          <w:sz w:val="18"/>
                          <w:szCs w:val="16"/>
                        </w:rPr>
                        <w:t>Hvordan</w:t>
                      </w:r>
                    </w:p>
                    <w:p w14:paraId="5A29AF72" w14:textId="7596A1C6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Mine</w:t>
                      </w:r>
                      <w:r w:rsidR="00670C64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Hvorfor</w:t>
                      </w:r>
                    </w:p>
                    <w:p w14:paraId="0C3C9ECE" w14:textId="75D173F5" w:rsidR="00D87ABE" w:rsidRPr="00F5779C" w:rsidRDefault="00342D29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</w:t>
                      </w:r>
                      <w:r w:rsidR="00B858B7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</w:t>
                      </w: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>Din</w:t>
                      </w:r>
                      <w:r w:rsidR="00670C64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Hvilken</w:t>
                      </w:r>
                    </w:p>
                    <w:p w14:paraId="0CA4F804" w14:textId="49C8D5B1" w:rsidR="00D87ABE" w:rsidRPr="00F5779C" w:rsidRDefault="00B858B7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Ditt</w:t>
                      </w:r>
                      <w:r w:rsidR="00670C64"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                          Når</w:t>
                      </w:r>
                    </w:p>
                    <w:p w14:paraId="2FCB6741" w14:textId="1F16B86F" w:rsidR="00D87ABE" w:rsidRPr="00F5779C" w:rsidRDefault="00B858B7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F5779C">
                        <w:rPr>
                          <w:rFonts w:cs="Calibri"/>
                          <w:sz w:val="18"/>
                          <w:szCs w:val="16"/>
                        </w:rPr>
                        <w:t xml:space="preserve">  Dine</w:t>
                      </w:r>
                    </w:p>
                    <w:p w14:paraId="374FAF44" w14:textId="55061F09" w:rsidR="004C7F33" w:rsidRPr="00F5779C" w:rsidRDefault="004C7F33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18"/>
                          <w:szCs w:val="16"/>
                          <w:u w:val="single"/>
                        </w:rPr>
                      </w:pPr>
                      <w:r w:rsidRPr="00F5779C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  <w:u w:val="single"/>
                        </w:rPr>
                        <w:t>Pronomen</w:t>
                      </w:r>
                    </w:p>
                    <w:p w14:paraId="7545C1C5" w14:textId="30F5EB24" w:rsidR="004C7F33" w:rsidRDefault="003B7539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F5779C">
                        <w:rPr>
                          <w:rFonts w:cs="Calibri"/>
                          <w:sz w:val="16"/>
                          <w:szCs w:val="14"/>
                        </w:rPr>
                        <w:t xml:space="preserve">Pronomen er ord du kan bruke i stedet for navn på mennesker, dyr og ting. JEG, DU, </w:t>
                      </w:r>
                      <w:r w:rsidR="00A069A1" w:rsidRPr="00F5779C">
                        <w:rPr>
                          <w:rFonts w:cs="Calibri"/>
                          <w:sz w:val="16"/>
                          <w:szCs w:val="14"/>
                        </w:rPr>
                        <w:t>HUN, HAN, DE og VI.</w:t>
                      </w:r>
                    </w:p>
                    <w:p w14:paraId="12610A33" w14:textId="3D55B48F" w:rsidR="00F5779C" w:rsidRPr="00697E12" w:rsidRDefault="00F5779C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20"/>
                          <w:szCs w:val="18"/>
                          <w:u w:val="single"/>
                        </w:rPr>
                      </w:pPr>
                      <w:r w:rsidRPr="00697E12">
                        <w:rPr>
                          <w:rFonts w:cs="Calibri"/>
                          <w:b/>
                          <w:bCs/>
                          <w:sz w:val="20"/>
                          <w:szCs w:val="18"/>
                          <w:highlight w:val="yellow"/>
                          <w:u w:val="single"/>
                        </w:rPr>
                        <w:t>Preposisjoner</w:t>
                      </w:r>
                    </w:p>
                    <w:p w14:paraId="26178633" w14:textId="434C3F4C" w:rsidR="008316DB" w:rsidRPr="00D72D09" w:rsidRDefault="008316DB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D72D09">
                        <w:rPr>
                          <w:rFonts w:cs="Calibri"/>
                          <w:sz w:val="16"/>
                          <w:szCs w:val="14"/>
                        </w:rPr>
                        <w:t xml:space="preserve">Preposisjoner </w:t>
                      </w:r>
                      <w:r w:rsidR="00B07091" w:rsidRPr="00D72D09">
                        <w:rPr>
                          <w:rFonts w:cs="Calibri"/>
                          <w:sz w:val="16"/>
                          <w:szCs w:val="14"/>
                        </w:rPr>
                        <w:t xml:space="preserve">er ord som forteller hvor noe er. PÅ, VED SIDEN AV, </w:t>
                      </w:r>
                      <w:r w:rsidR="00E4621E" w:rsidRPr="00D72D09">
                        <w:rPr>
                          <w:rFonts w:cs="Calibri"/>
                          <w:sz w:val="16"/>
                          <w:szCs w:val="14"/>
                        </w:rPr>
                        <w:t>I, UNDER, OVER, FORAN, BAK og MELLOM</w:t>
                      </w:r>
                    </w:p>
                    <w:p w14:paraId="720C6CBB" w14:textId="369C1CA0" w:rsidR="00670C64" w:rsidRPr="00697E12" w:rsidRDefault="00CC2279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20"/>
                          <w:szCs w:val="18"/>
                          <w:u w:val="single"/>
                        </w:rPr>
                      </w:pPr>
                      <w:r w:rsidRPr="00697E12">
                        <w:rPr>
                          <w:rFonts w:cs="Calibri"/>
                          <w:b/>
                          <w:bCs/>
                          <w:sz w:val="20"/>
                          <w:szCs w:val="18"/>
                          <w:highlight w:val="yellow"/>
                          <w:u w:val="single"/>
                        </w:rPr>
                        <w:t>Substantiv</w:t>
                      </w:r>
                    </w:p>
                    <w:p w14:paraId="00370628" w14:textId="37080ACF" w:rsidR="00CC2279" w:rsidRPr="00BF3B67" w:rsidRDefault="00D1564B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BF3B67">
                        <w:rPr>
                          <w:rFonts w:cs="Calibri"/>
                          <w:sz w:val="16"/>
                          <w:szCs w:val="14"/>
                        </w:rPr>
                        <w:t>Substantiv er navn på personer, dyr og steder og ting.</w:t>
                      </w:r>
                      <w:r w:rsidR="00121D60" w:rsidRPr="00BF3B67">
                        <w:rPr>
                          <w:rFonts w:cs="Calibri"/>
                          <w:sz w:val="16"/>
                          <w:szCs w:val="14"/>
                        </w:rPr>
                        <w:t xml:space="preserve"> Vi kan sette EN, EI eller ET foran substantivet</w:t>
                      </w:r>
                      <w:r w:rsidR="00A56D11" w:rsidRPr="00BF3B67">
                        <w:rPr>
                          <w:rFonts w:cs="Calibri"/>
                          <w:sz w:val="16"/>
                          <w:szCs w:val="14"/>
                        </w:rPr>
                        <w:t>.</w:t>
                      </w:r>
                      <w:r w:rsidR="00644AEA" w:rsidRPr="00BF3B67">
                        <w:rPr>
                          <w:rFonts w:cs="Calibri"/>
                          <w:sz w:val="16"/>
                          <w:szCs w:val="14"/>
                        </w:rPr>
                        <w:t xml:space="preserve"> Eksempler på substantiv:</w:t>
                      </w:r>
                    </w:p>
                    <w:p w14:paraId="7402BC98" w14:textId="77777777" w:rsidR="003725D7" w:rsidRPr="00BF3B67" w:rsidRDefault="00A56D11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BF3B67">
                        <w:rPr>
                          <w:rFonts w:cs="Calibri"/>
                          <w:sz w:val="16"/>
                          <w:szCs w:val="14"/>
                        </w:rPr>
                        <w:t>En gutt, ei jente, et hus, Alexander, Kristiansund</w:t>
                      </w:r>
                      <w:r w:rsidR="00644AEA" w:rsidRPr="00BF3B67">
                        <w:rPr>
                          <w:rFonts w:cs="Calibri"/>
                          <w:sz w:val="16"/>
                          <w:szCs w:val="14"/>
                        </w:rPr>
                        <w:t>, England.</w:t>
                      </w:r>
                    </w:p>
                    <w:p w14:paraId="608D49D6" w14:textId="22B6F087" w:rsidR="004B1BB8" w:rsidRPr="00FF0C9B" w:rsidRDefault="004B1BB8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FF0C9B">
                        <w:rPr>
                          <w:rFonts w:cs="Calibri"/>
                          <w:b/>
                          <w:bCs/>
                          <w:sz w:val="16"/>
                          <w:szCs w:val="14"/>
                          <w:highlight w:val="yellow"/>
                          <w:u w:val="single"/>
                        </w:rPr>
                        <w:t>Verb</w:t>
                      </w:r>
                    </w:p>
                    <w:p w14:paraId="30D26750" w14:textId="0A2EDC31" w:rsidR="00F5779C" w:rsidRPr="00FF0C9B" w:rsidRDefault="00EE00CB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FF0C9B">
                        <w:rPr>
                          <w:rFonts w:cs="Calibri"/>
                          <w:sz w:val="16"/>
                          <w:szCs w:val="14"/>
                        </w:rPr>
                        <w:t>Verb er ord som forteller om noe du gjør</w:t>
                      </w:r>
                      <w:r w:rsidR="00757074" w:rsidRPr="00FF0C9B">
                        <w:rPr>
                          <w:rFonts w:cs="Calibri"/>
                          <w:sz w:val="16"/>
                          <w:szCs w:val="14"/>
                        </w:rPr>
                        <w:t>.</w:t>
                      </w:r>
                      <w:r w:rsidR="00373E0B" w:rsidRPr="00FF0C9B">
                        <w:rPr>
                          <w:rFonts w:cs="Calibri"/>
                          <w:sz w:val="16"/>
                          <w:szCs w:val="14"/>
                        </w:rPr>
                        <w:t xml:space="preserve"> </w:t>
                      </w:r>
                      <w:r w:rsidR="00757074" w:rsidRPr="00FF0C9B">
                        <w:rPr>
                          <w:rFonts w:cs="Calibri"/>
                          <w:sz w:val="16"/>
                          <w:szCs w:val="14"/>
                        </w:rPr>
                        <w:t>Gå, løpe, spise, drikke, sove, like</w:t>
                      </w:r>
                      <w:r w:rsidR="00373E0B" w:rsidRPr="00FF0C9B">
                        <w:rPr>
                          <w:rFonts w:cs="Calibri"/>
                          <w:sz w:val="16"/>
                          <w:szCs w:val="14"/>
                        </w:rPr>
                        <w:t>r</w:t>
                      </w:r>
                      <w:r w:rsidR="00675ABE" w:rsidRPr="00FF0C9B">
                        <w:rPr>
                          <w:rFonts w:cs="Calibri"/>
                          <w:sz w:val="16"/>
                          <w:szCs w:val="14"/>
                        </w:rPr>
                        <w:t xml:space="preserve"> er eksempler på verb.</w:t>
                      </w:r>
                    </w:p>
                    <w:p w14:paraId="24218885" w14:textId="5F282C0A" w:rsidR="00675ABE" w:rsidRPr="00FF0C9B" w:rsidRDefault="00675ABE" w:rsidP="00D87ABE">
                      <w:pPr>
                        <w:spacing w:after="0" w:line="240" w:lineRule="atLeast"/>
                        <w:rPr>
                          <w:rFonts w:cs="Calibri"/>
                          <w:b/>
                          <w:bCs/>
                          <w:sz w:val="18"/>
                          <w:szCs w:val="16"/>
                          <w:u w:val="single"/>
                        </w:rPr>
                      </w:pPr>
                      <w:r w:rsidRPr="00FF0C9B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  <w:u w:val="single"/>
                        </w:rPr>
                        <w:t>Adjektiv</w:t>
                      </w:r>
                    </w:p>
                    <w:p w14:paraId="26E370A1" w14:textId="50342859" w:rsidR="00675ABE" w:rsidRPr="00FF0C9B" w:rsidRDefault="00675ABE" w:rsidP="00D87ABE">
                      <w:pPr>
                        <w:spacing w:after="0" w:line="240" w:lineRule="atLeast"/>
                        <w:rPr>
                          <w:rFonts w:cs="Calibri"/>
                          <w:sz w:val="16"/>
                          <w:szCs w:val="14"/>
                        </w:rPr>
                      </w:pPr>
                      <w:r w:rsidRPr="00FF0C9B">
                        <w:rPr>
                          <w:rFonts w:cs="Calibri"/>
                          <w:sz w:val="16"/>
                          <w:szCs w:val="14"/>
                        </w:rPr>
                        <w:t>Adjektiv er ord som forteller om en ting eller en person.</w:t>
                      </w:r>
                      <w:r w:rsidR="00EA1A9A" w:rsidRPr="00FF0C9B">
                        <w:rPr>
                          <w:rFonts w:cs="Calibri"/>
                          <w:sz w:val="16"/>
                          <w:szCs w:val="14"/>
                        </w:rPr>
                        <w:t xml:space="preserve"> En GUL genser. En STOR</w:t>
                      </w:r>
                      <w:r w:rsidR="003725D7" w:rsidRPr="00FF0C9B">
                        <w:rPr>
                          <w:rFonts w:cs="Calibri"/>
                          <w:sz w:val="16"/>
                          <w:szCs w:val="14"/>
                        </w:rPr>
                        <w:t xml:space="preserve"> hund.</w:t>
                      </w:r>
                    </w:p>
                    <w:p w14:paraId="281182C3" w14:textId="58F0AD0A" w:rsidR="00F5779C" w:rsidRPr="00ED658F" w:rsidRDefault="00ED658F" w:rsidP="00D87ABE">
                      <w:pPr>
                        <w:spacing w:after="0" w:line="240" w:lineRule="atLeast"/>
                        <w:rPr>
                          <w:rFonts w:cs="Calibri"/>
                          <w:sz w:val="18"/>
                          <w:szCs w:val="16"/>
                        </w:rPr>
                      </w:pPr>
                      <w:r w:rsidRPr="00ED658F">
                        <w:rPr>
                          <w:rFonts w:cs="Calibri"/>
                          <w:b/>
                          <w:bCs/>
                          <w:sz w:val="18"/>
                          <w:szCs w:val="16"/>
                          <w:highlight w:val="yellow"/>
                        </w:rPr>
                        <w:t>Synonymer:</w:t>
                      </w:r>
                      <w:r>
                        <w:rPr>
                          <w:rFonts w:cs="Calibri"/>
                          <w:b/>
                          <w:bCs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cs="Calibri"/>
                          <w:sz w:val="18"/>
                          <w:szCs w:val="16"/>
                        </w:rPr>
                        <w:t>Synonymer er ord som betyr det samme, eller nesten det samme.</w:t>
                      </w:r>
                    </w:p>
                    <w:p w14:paraId="78D89C94" w14:textId="77777777" w:rsidR="00BF3B67" w:rsidRPr="00D72D09" w:rsidRDefault="00BF3B67" w:rsidP="00BF3B67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D72D09">
                        <w:rPr>
                          <w:b/>
                          <w:bCs/>
                          <w:sz w:val="16"/>
                          <w:szCs w:val="16"/>
                        </w:rPr>
                        <w:t>Antonymer:</w:t>
                      </w:r>
                    </w:p>
                    <w:p w14:paraId="28FBC8F6" w14:textId="77777777" w:rsidR="00BF3B67" w:rsidRPr="00D72D09" w:rsidRDefault="00BF3B67" w:rsidP="00BF3B6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72D09">
                        <w:rPr>
                          <w:sz w:val="16"/>
                          <w:szCs w:val="16"/>
                        </w:rPr>
                        <w:t xml:space="preserve">Antonymer er ord som betyr det </w:t>
                      </w:r>
                      <w:r w:rsidRPr="00D72D09">
                        <w:rPr>
                          <w:sz w:val="18"/>
                          <w:szCs w:val="18"/>
                        </w:rPr>
                        <w:t>motsatte</w:t>
                      </w:r>
                      <w:r w:rsidRPr="00D72D09">
                        <w:t xml:space="preserve">. </w:t>
                      </w:r>
                      <w:r w:rsidRPr="00D72D09">
                        <w:rPr>
                          <w:sz w:val="16"/>
                          <w:szCs w:val="16"/>
                        </w:rPr>
                        <w:t>For eksempel:</w:t>
                      </w:r>
                    </w:p>
                    <w:p w14:paraId="5E594E1F" w14:textId="77777777" w:rsidR="00BF3B67" w:rsidRPr="00D72D09" w:rsidRDefault="00BF3B67" w:rsidP="00BF3B6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72D09">
                        <w:rPr>
                          <w:sz w:val="16"/>
                          <w:szCs w:val="16"/>
                        </w:rPr>
                        <w:t>Ung – gammel. Liten-stor.</w:t>
                      </w:r>
                    </w:p>
                    <w:p w14:paraId="6854E18A" w14:textId="77777777" w:rsid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6916DD7B" w14:textId="77777777" w:rsidR="00644AEA" w:rsidRPr="00644AEA" w:rsidRDefault="00644AEA" w:rsidP="00D87ABE">
                      <w:pPr>
                        <w:spacing w:after="0" w:line="240" w:lineRule="atLeast"/>
                        <w:rPr>
                          <w:rFonts w:cs="Calibri"/>
                          <w:sz w:val="20"/>
                          <w:szCs w:val="18"/>
                        </w:rPr>
                      </w:pPr>
                    </w:p>
                    <w:p w14:paraId="752AEC80" w14:textId="77777777" w:rsidR="00CC2279" w:rsidRPr="00CC2279" w:rsidRDefault="00CC2279" w:rsidP="00D87ABE">
                      <w:pPr>
                        <w:spacing w:after="0" w:line="240" w:lineRule="atLeast"/>
                        <w:rPr>
                          <w:rFonts w:cs="Calibri"/>
                          <w:szCs w:val="20"/>
                          <w:u w:val="single"/>
                        </w:rPr>
                      </w:pPr>
                    </w:p>
                    <w:p w14:paraId="0A62AC75" w14:textId="5E0EC5CC" w:rsidR="00D87ABE" w:rsidRPr="00907812" w:rsidRDefault="00D87ABE" w:rsidP="00D87ABE">
                      <w:pPr>
                        <w:spacing w:after="0" w:line="240" w:lineRule="atLeast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20463EBD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5660A1FD" w:rsidR="00D87ABE" w:rsidRPr="00D87ABE" w:rsidRDefault="00D87ABE" w:rsidP="00D87ABE">
            <w:pPr>
              <w:rPr>
                <w:rFonts w:ascii="Calibri" w:eastAsia="Calibri" w:hAnsi="Calibri" w:cs="Calibri"/>
                <w:bCs/>
              </w:rPr>
            </w:pPr>
            <w:r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900E25" wp14:editId="477B56DD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7" type="#_x0000_t202" style="position:absolute;margin-left:136.85pt;margin-top:21.2pt;width:211pt;height:5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9A1CC8" w14:textId="4B23EBCE" w:rsidR="00C27C18" w:rsidRDefault="002E0686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2F234" wp14:editId="63589D08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36195</wp:posOffset>
                      </wp:positionV>
                      <wp:extent cx="1440180" cy="2804160"/>
                      <wp:effectExtent l="0" t="0" r="7620" b="0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2804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91C709" w14:textId="76F048A0" w:rsidR="00327C78" w:rsidRDefault="0014057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FN= Forente nasjoner</w:t>
                                  </w:r>
                                </w:p>
                                <w:p w14:paraId="275C9ABB" w14:textId="77777777" w:rsidR="00FD2956" w:rsidRDefault="0014057D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FN landene arbeider sammen om</w:t>
                                  </w:r>
                                  <w:r w:rsidR="00FD2956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70A92DF9" w14:textId="35538CCD" w:rsidR="0014057D" w:rsidRDefault="00FD2956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1)fred og sikkerhet</w:t>
                                  </w:r>
                                </w:p>
                                <w:p w14:paraId="717CB105" w14:textId="48C4B31C" w:rsidR="00FD2956" w:rsidRDefault="00FD2956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2) bærekraftig utvikling</w:t>
                                  </w:r>
                                </w:p>
                                <w:p w14:paraId="5EAF967F" w14:textId="757B83A2" w:rsidR="00FD2956" w:rsidRDefault="00FD2956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3)menneskerettigheter</w:t>
                                  </w:r>
                                </w:p>
                                <w:p w14:paraId="54FBC2B7" w14:textId="114CFA9D" w:rsidR="00657122" w:rsidRPr="00F5472A" w:rsidRDefault="00B344A0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FNs bærekraftmål. Alle bærekraftsmålene </w:t>
                                  </w:r>
                                  <w:r w:rsidR="00BE327B">
                                    <w:rPr>
                                      <w:sz w:val="20"/>
                                      <w:szCs w:val="20"/>
                                    </w:rPr>
                                    <w:t>jobber for at alle mennesker skal ha det bra</w:t>
                                  </w:r>
                                  <w:r w:rsidR="00ED26B5">
                                    <w:rPr>
                                      <w:sz w:val="20"/>
                                      <w:szCs w:val="20"/>
                                    </w:rPr>
                                    <w:t xml:space="preserve"> og for at klimaet og jordkloden skal ha det bedre.</w:t>
                                  </w:r>
                                </w:p>
                                <w:p w14:paraId="36DCD246" w14:textId="77777777" w:rsidR="00F5472A" w:rsidRPr="00926B7B" w:rsidRDefault="00F5472A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Tekstboks 2" o:spid="_x0000_s1028" type="#_x0000_t202" style="position:absolute;margin-left:112.5pt;margin-top:2.85pt;width:113.4pt;height:2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" fillcolor="window" stroked="f" strokeweight=".5pt">
                      <v:textbox>
                        <w:txbxContent>
                          <w:p w14:paraId="6C91C709" w14:textId="76F048A0" w:rsidR="00327C78" w:rsidRDefault="0014057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FN= Forente nasjoner</w:t>
                            </w:r>
                          </w:p>
                          <w:p w14:paraId="275C9ABB" w14:textId="77777777" w:rsidR="00FD2956" w:rsidRDefault="0014057D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FN landene arbeider sammen om</w:t>
                            </w:r>
                            <w:r w:rsidR="00FD2956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0A92DF9" w14:textId="35538CCD" w:rsidR="0014057D" w:rsidRDefault="00FD2956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1)fred og sikkerhet</w:t>
                            </w:r>
                          </w:p>
                          <w:p w14:paraId="717CB105" w14:textId="48C4B31C" w:rsidR="00FD2956" w:rsidRDefault="00FD2956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2) bærekraftig utvikling</w:t>
                            </w:r>
                          </w:p>
                          <w:p w14:paraId="5EAF967F" w14:textId="757B83A2" w:rsidR="00FD2956" w:rsidRDefault="00FD2956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3)menneskerettigheter</w:t>
                            </w:r>
                          </w:p>
                          <w:p w14:paraId="54FBC2B7" w14:textId="114CFA9D" w:rsidR="00657122" w:rsidRPr="00F5472A" w:rsidRDefault="00B344A0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FNs bærekraftmål. Alle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bærekraftsmålene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327B">
                              <w:rPr>
                                <w:sz w:val="20"/>
                                <w:szCs w:val="20"/>
                              </w:rPr>
                              <w:t>jobber for at alle mennesker skal ha det bra</w:t>
                            </w:r>
                            <w:r w:rsidR="00ED26B5">
                              <w:rPr>
                                <w:sz w:val="20"/>
                                <w:szCs w:val="20"/>
                              </w:rPr>
                              <w:t xml:space="preserve"> og for at klimaet og jordkloden skal ha det bedre.</w:t>
                            </w:r>
                          </w:p>
                          <w:p w14:paraId="36DCD246" w14:textId="77777777" w:rsidR="00F5472A" w:rsidRPr="00926B7B" w:rsidRDefault="00F5472A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0AC" w:rsidRPr="00A91CF7">
              <w:rPr>
                <w:noProof/>
                <w:sz w:val="44"/>
                <w:szCs w:val="4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D5EA176" wp14:editId="4D41C5BD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175895</wp:posOffset>
                      </wp:positionV>
                      <wp:extent cx="1454150" cy="2130425"/>
                      <wp:effectExtent l="0" t="0" r="0" b="3175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2130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29AEF4" w14:textId="5128E745" w:rsidR="003B2253" w:rsidRDefault="00ED26B5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Ta vare på </w:t>
                                  </w:r>
                                  <w:r w:rsidR="004F3462">
                                    <w:rPr>
                                      <w:sz w:val="24"/>
                                      <w:szCs w:val="24"/>
                                    </w:rPr>
                                    <w:t>naturen.</w:t>
                                  </w:r>
                                </w:p>
                                <w:p w14:paraId="277B8F6E" w14:textId="77777777" w:rsidR="004F3462" w:rsidRDefault="004F3462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73EA6B5" w14:textId="5F4CD313" w:rsidR="004F3462" w:rsidRDefault="004F3462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Vær i aktivitet</w:t>
                                  </w:r>
                                </w:p>
                                <w:p w14:paraId="524E9721" w14:textId="77777777" w:rsidR="00B50803" w:rsidRDefault="00B5080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259ABAB" w14:textId="7455AA1B" w:rsidR="00B50803" w:rsidRDefault="00B5080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Vær utendørs</w:t>
                                  </w:r>
                                </w:p>
                                <w:p w14:paraId="622D2D75" w14:textId="77777777" w:rsidR="00B50803" w:rsidRDefault="00B5080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E0CE659" w14:textId="1E3297B9" w:rsidR="00B50803" w:rsidRDefault="00B5080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Spis og drikk sunt.</w:t>
                                  </w:r>
                                </w:p>
                                <w:p w14:paraId="49E201FB" w14:textId="77777777" w:rsidR="00105493" w:rsidRPr="00105493" w:rsidRDefault="00105493" w:rsidP="0011492C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8E92AF" w14:textId="5F1916AD" w:rsidR="00105493" w:rsidRPr="00D718F1" w:rsidRDefault="00EE77D0" w:rsidP="0011492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Trening er viktig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9" type="#_x0000_t202" style="position:absolute;margin-left:253.05pt;margin-top:13.85pt;width:114.5pt;height:16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" fillcolor="window" stroked="f" strokeweight=".5pt">
                      <v:textbox>
                        <w:txbxContent>
                          <w:p w14:paraId="4029AEF4" w14:textId="5128E745" w:rsidR="003B2253" w:rsidRDefault="00ED26B5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Ta vare på </w:t>
                            </w:r>
                            <w:r w:rsidR="004F3462">
                              <w:rPr>
                                <w:sz w:val="24"/>
                                <w:szCs w:val="24"/>
                              </w:rPr>
                              <w:t>naturen.</w:t>
                            </w:r>
                          </w:p>
                          <w:p w14:paraId="277B8F6E" w14:textId="77777777" w:rsidR="004F3462" w:rsidRDefault="004F3462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3EA6B5" w14:textId="5F4CD313" w:rsidR="004F3462" w:rsidRDefault="004F3462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Vær i aktivitet</w:t>
                            </w:r>
                          </w:p>
                          <w:p w14:paraId="524E9721" w14:textId="77777777" w:rsidR="00B50803" w:rsidRDefault="00B5080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59ABAB" w14:textId="7455AA1B" w:rsidR="00B50803" w:rsidRDefault="00B5080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Vær utendørs</w:t>
                            </w:r>
                          </w:p>
                          <w:p w14:paraId="622D2D75" w14:textId="77777777" w:rsidR="00B50803" w:rsidRDefault="00B5080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0CE659" w14:textId="1E3297B9" w:rsidR="00B50803" w:rsidRDefault="00B5080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Spis og drikk sunt.</w:t>
                            </w:r>
                          </w:p>
                          <w:p w14:paraId="49E201FB" w14:textId="77777777" w:rsidR="00105493" w:rsidRPr="00105493" w:rsidRDefault="00105493" w:rsidP="001149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8E92AF" w14:textId="5F1916AD" w:rsidR="00105493" w:rsidRPr="00D718F1" w:rsidRDefault="00EE77D0" w:rsidP="001149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Trening er viktig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C18">
              <w:rPr>
                <w:rFonts w:ascii="Calibri" w:eastAsia="Calibri" w:hAnsi="Calibri" w:cs="Calibri"/>
                <w:b/>
              </w:rPr>
              <w:t>Bærekraftig utvikling</w:t>
            </w:r>
          </w:p>
          <w:p w14:paraId="5862F218" w14:textId="1E288B02" w:rsidR="00DF0730" w:rsidRDefault="00E27882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søppel</w:t>
            </w:r>
          </w:p>
          <w:p w14:paraId="54302CDA" w14:textId="1CD52C1D" w:rsidR="00DF0730" w:rsidRDefault="00E27882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Papir</w:t>
            </w:r>
          </w:p>
          <w:p w14:paraId="2695E5B1" w14:textId="29D7B590" w:rsidR="00A96CB5" w:rsidRDefault="00E27882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Plast</w:t>
            </w:r>
          </w:p>
          <w:p w14:paraId="366E594B" w14:textId="3EECFEDF" w:rsidR="00A96CB5" w:rsidRDefault="00A96CB5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Mikroplast</w:t>
            </w:r>
          </w:p>
          <w:p w14:paraId="2EF26606" w14:textId="0F8CFE3D" w:rsidR="00E27882" w:rsidRDefault="00E27882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Glass </w:t>
            </w:r>
          </w:p>
          <w:p w14:paraId="02B2DFCD" w14:textId="71733818" w:rsidR="00E27882" w:rsidRDefault="00E27882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Metall</w:t>
            </w:r>
          </w:p>
          <w:p w14:paraId="0469D483" w14:textId="6293DEF5" w:rsidR="00E27882" w:rsidRDefault="00E27882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Restavfall</w:t>
            </w:r>
          </w:p>
          <w:p w14:paraId="4FBAFFF8" w14:textId="4D6F8FD5" w:rsidR="00E27882" w:rsidRDefault="00A072C1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  <w:r w:rsidR="00E27882">
              <w:rPr>
                <w:rFonts w:ascii="Calibri" w:eastAsia="Calibri" w:hAnsi="Calibri" w:cs="Calibri"/>
                <w:b/>
              </w:rPr>
              <w:t>øppelbøtte</w:t>
            </w:r>
          </w:p>
          <w:p w14:paraId="0988EA6E" w14:textId="7E282AF7" w:rsidR="00A072C1" w:rsidRDefault="00ED4E78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Forsøpling</w:t>
            </w:r>
          </w:p>
          <w:p w14:paraId="746143D3" w14:textId="2BEFB759" w:rsidR="00DF1B1F" w:rsidRDefault="00DF1B1F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God helse</w:t>
            </w:r>
          </w:p>
          <w:p w14:paraId="08861982" w14:textId="46770B4A" w:rsidR="00AF18A2" w:rsidRDefault="00DF1B1F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Livskvalitet</w:t>
            </w:r>
          </w:p>
          <w:p w14:paraId="0B38A8D8" w14:textId="21C545A0" w:rsidR="00DF1B1F" w:rsidRDefault="00AF18A2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Sunn</w:t>
            </w:r>
          </w:p>
          <w:p w14:paraId="5D23C1B5" w14:textId="27040E5B" w:rsidR="005D593E" w:rsidRDefault="00AF18A2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Usunn</w:t>
            </w:r>
          </w:p>
          <w:p w14:paraId="6DA75175" w14:textId="6E175278" w:rsidR="005D593E" w:rsidRDefault="005D593E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</w:p>
          <w:p w14:paraId="07AE01A3" w14:textId="0A5A11F8" w:rsidR="00762103" w:rsidRDefault="00762103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3FE4F580" w14:textId="3C6FFE35" w:rsidR="00B76822" w:rsidRDefault="00DF1B1F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4" behindDoc="0" locked="0" layoutInCell="1" allowOverlap="1" wp14:anchorId="0D41B8E0" wp14:editId="4612E24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111760</wp:posOffset>
                      </wp:positionV>
                      <wp:extent cx="4890135" cy="1827530"/>
                      <wp:effectExtent l="0" t="0" r="24765" b="2032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182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F7E308" w14:textId="7733CD2A" w:rsidR="00BB05F8" w:rsidRDefault="003E5BD3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Leseforståelse:</w:t>
                                  </w:r>
                                </w:p>
                                <w:p w14:paraId="155C2AA8" w14:textId="44A7B544" w:rsidR="003E5BD3" w:rsidRDefault="00AE08E3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B1D81">
                                    <w:rPr>
                                      <w:sz w:val="20"/>
                                      <w:szCs w:val="20"/>
                                    </w:rPr>
                                    <w:t>Leseforståelse er en prosess der leseren</w:t>
                                  </w:r>
                                  <w:r w:rsidR="005B1D81" w:rsidRPr="005B1D81">
                                    <w:rPr>
                                      <w:sz w:val="20"/>
                                      <w:szCs w:val="20"/>
                                    </w:rPr>
                                    <w:t xml:space="preserve"> henter ut informasjon og skaper mening fra en tekst.</w:t>
                                  </w:r>
                                </w:p>
                                <w:p w14:paraId="3AFCCB82" w14:textId="139D59FD" w:rsidR="005B1D81" w:rsidRPr="00A06128" w:rsidRDefault="00A06128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0612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Påske:</w:t>
                                  </w:r>
                                </w:p>
                                <w:p w14:paraId="26F8022E" w14:textId="11CE0291" w:rsidR="005B1D81" w:rsidRPr="00A06128" w:rsidRDefault="00AB43F5" w:rsidP="00BB709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P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åsken markerer skillet mellom 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vinter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 og</w:t>
                                  </w:r>
                                  <w:r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 xml:space="preserve"> vår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 i store deler av landet. Påsken er i allmennkulturen ofte assosiert</w:t>
                                  </w:r>
                                  <w:r w:rsidR="00A06128">
                                    <w:rPr>
                                      <w:color w:val="203E51"/>
                                      <w:sz w:val="30"/>
                                      <w:szCs w:val="30"/>
                                      <w:shd w:val="clear" w:color="auto" w:fill="F3F4F4"/>
                                    </w:rPr>
                                    <w:t xml:space="preserve"> 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med </w:t>
                                  </w:r>
                                  <w:r w:rsidR="0059221E">
                                    <w:rPr>
                                      <w:sz w:val="18"/>
                                      <w:szCs w:val="18"/>
                                    </w:rPr>
                                    <w:t>hytteferie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 og skiture</w:t>
                                  </w:r>
                                  <w:r w:rsidR="0059221E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r,  påskekrim</w:t>
                                  </w:r>
                                  <w:r w:rsidR="0059221E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 xml:space="preserve"> 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og med mange kulturtilbud i byene. Blant allmennkulturens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28"/>
                                      <w:szCs w:val="28"/>
                                      <w:shd w:val="clear" w:color="auto" w:fill="F3F4F4"/>
                                    </w:rPr>
                                    <w:t xml:space="preserve"> 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påskesymboler er </w:t>
                                  </w:r>
                                  <w:r w:rsidR="0059221E" w:rsidRPr="0059221E">
                                    <w:rPr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påskel</w:t>
                                  </w:r>
                                  <w:r w:rsidR="0059221E">
                                    <w:rPr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iljer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 og andre gule</w:t>
                                  </w:r>
                                  <w:r w:rsidR="00A06128">
                                    <w:rPr>
                                      <w:color w:val="203E51"/>
                                      <w:sz w:val="30"/>
                                      <w:szCs w:val="30"/>
                                      <w:shd w:val="clear" w:color="auto" w:fill="F3F4F4"/>
                                    </w:rPr>
                                    <w:t xml:space="preserve"> 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blomster</w:t>
                                  </w:r>
                                  <w:r w:rsidR="0059221E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, gåsunger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, gule kyllinger og</w:t>
                                  </w:r>
                                  <w:r w:rsid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 xml:space="preserve"> påskeegg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>. Typisk</w:t>
                                  </w:r>
                                  <w:r w:rsidR="004C7053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 xml:space="preserve"> norsk </w:t>
                                  </w:r>
                                  <w:r w:rsidR="00A06128" w:rsidRP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 xml:space="preserve"> påskemat er</w:t>
                                  </w:r>
                                  <w:r w:rsidR="00A06128">
                                    <w:rPr>
                                      <w:color w:val="203E51"/>
                                      <w:sz w:val="18"/>
                                      <w:szCs w:val="18"/>
                                      <w:shd w:val="clear" w:color="auto" w:fill="F3F4F4"/>
                                    </w:rPr>
                                    <w:t xml:space="preserve"> lam.</w:t>
                                  </w:r>
                                  <w:r w:rsidR="00A06128" w:rsidRPr="00A061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28976D1" w14:textId="77777777" w:rsidR="005B1D81" w:rsidRDefault="005B1D81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4573B2" w14:textId="77777777" w:rsidR="005B1D81" w:rsidRDefault="005B1D81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B14A75" w14:textId="77777777" w:rsidR="000A00AC" w:rsidRPr="008F1E00" w:rsidRDefault="000A00AC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1B8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-5.1pt;margin-top:8.8pt;width:385.05pt;height:143.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">
                      <v:textbox>
                        <w:txbxContent>
                          <w:p w14:paraId="2DF7E308" w14:textId="7733CD2A" w:rsidR="00BB05F8" w:rsidRDefault="003E5BD3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Leseforståelse:</w:t>
                            </w:r>
                          </w:p>
                          <w:p w14:paraId="155C2AA8" w14:textId="44A7B544" w:rsidR="003E5BD3" w:rsidRDefault="00AE08E3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1D81">
                              <w:rPr>
                                <w:sz w:val="20"/>
                                <w:szCs w:val="20"/>
                              </w:rPr>
                              <w:t>Leseforståelse er en prosess der leseren</w:t>
                            </w:r>
                            <w:r w:rsidR="005B1D81" w:rsidRPr="005B1D81">
                              <w:rPr>
                                <w:sz w:val="20"/>
                                <w:szCs w:val="20"/>
                              </w:rPr>
                              <w:t xml:space="preserve"> henter ut informasjon og skaper mening fra en tekst.</w:t>
                            </w:r>
                          </w:p>
                          <w:p w14:paraId="3AFCCB82" w14:textId="139D59FD" w:rsidR="005B1D81" w:rsidRPr="00A06128" w:rsidRDefault="00A06128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612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Påske:</w:t>
                            </w:r>
                          </w:p>
                          <w:p w14:paraId="26F8022E" w14:textId="11CE0291" w:rsidR="005B1D81" w:rsidRPr="00A06128" w:rsidRDefault="00AB43F5" w:rsidP="00BB70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P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åsken markerer skillet mellom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vinter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 og</w:t>
                            </w:r>
                            <w:r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 xml:space="preserve"> vår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 i store deler av landet. Påsken er i allmennkulturen ofte assosiert</w:t>
                            </w:r>
                            <w:r w:rsidR="00A06128">
                              <w:rPr>
                                <w:color w:val="203E51"/>
                                <w:sz w:val="30"/>
                                <w:szCs w:val="30"/>
                                <w:shd w:val="clear" w:color="auto" w:fill="F3F4F4"/>
                              </w:rPr>
                              <w:t xml:space="preserve"> 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med </w:t>
                            </w:r>
                            <w:r w:rsidR="0059221E">
                              <w:rPr>
                                <w:sz w:val="18"/>
                                <w:szCs w:val="18"/>
                              </w:rPr>
                              <w:t>hytteferie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 og skiture</w:t>
                            </w:r>
                            <w:r w:rsidR="0059221E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r,  påskekrim</w:t>
                            </w:r>
                            <w:r w:rsidR="0059221E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 xml:space="preserve"> 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og med mange kulturtilbud i byene. Blant allmennkulturens</w:t>
                            </w:r>
                            <w:r w:rsidR="00A06128" w:rsidRPr="00A06128">
                              <w:rPr>
                                <w:color w:val="203E51"/>
                                <w:sz w:val="28"/>
                                <w:szCs w:val="28"/>
                                <w:shd w:val="clear" w:color="auto" w:fill="F3F4F4"/>
                              </w:rPr>
                              <w:t xml:space="preserve"> 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påskesymboler er </w:t>
                            </w:r>
                            <w:r w:rsidR="0059221E" w:rsidRPr="0059221E">
                              <w:rPr>
                                <w:sz w:val="18"/>
                                <w:szCs w:val="18"/>
                                <w:shd w:val="clear" w:color="auto" w:fill="F3F4F4"/>
                              </w:rPr>
                              <w:t>påskel</w:t>
                            </w:r>
                            <w:r w:rsidR="0059221E">
                              <w:rPr>
                                <w:sz w:val="18"/>
                                <w:szCs w:val="18"/>
                                <w:shd w:val="clear" w:color="auto" w:fill="F3F4F4"/>
                              </w:rPr>
                              <w:t>iljer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 og andre gule</w:t>
                            </w:r>
                            <w:r w:rsidR="00A06128">
                              <w:rPr>
                                <w:color w:val="203E51"/>
                                <w:sz w:val="30"/>
                                <w:szCs w:val="30"/>
                                <w:shd w:val="clear" w:color="auto" w:fill="F3F4F4"/>
                              </w:rPr>
                              <w:t xml:space="preserve"> 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blomster</w:t>
                            </w:r>
                            <w:r w:rsidR="0059221E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, gåsunger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, gule kyllinger og</w:t>
                            </w:r>
                            <w:r w:rsid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 xml:space="preserve"> påskeegg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>. Typisk</w:t>
                            </w:r>
                            <w:r w:rsidR="004C7053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 xml:space="preserve"> norsk </w:t>
                            </w:r>
                            <w:r w:rsidR="00A06128" w:rsidRP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 xml:space="preserve"> påskemat er</w:t>
                            </w:r>
                            <w:r w:rsidR="00A06128">
                              <w:rPr>
                                <w:color w:val="203E51"/>
                                <w:sz w:val="18"/>
                                <w:szCs w:val="18"/>
                                <w:shd w:val="clear" w:color="auto" w:fill="F3F4F4"/>
                              </w:rPr>
                              <w:t xml:space="preserve"> lam.</w:t>
                            </w:r>
                            <w:r w:rsidR="00A06128" w:rsidRPr="00A061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8976D1" w14:textId="77777777" w:rsidR="005B1D81" w:rsidRDefault="005B1D81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4573B2" w14:textId="77777777" w:rsidR="005B1D81" w:rsidRDefault="005B1D81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B14A75" w14:textId="77777777" w:rsidR="000A00AC" w:rsidRPr="008F1E00" w:rsidRDefault="000A00AC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B45DCE" w14:textId="696F2E54" w:rsidR="009F10A4" w:rsidRPr="009F10A4" w:rsidRDefault="009F10A4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042D5B73" w14:textId="5D23196A" w:rsidR="00D87ABE" w:rsidRPr="004106C7" w:rsidRDefault="007C1BB9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salt</w:t>
            </w:r>
          </w:p>
          <w:p w14:paraId="3381926A" w14:textId="15DE0685" w:rsidR="00F00DFE" w:rsidRDefault="00F00DFE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highlight w:val="yellow"/>
              </w:rPr>
            </w:pPr>
          </w:p>
          <w:p w14:paraId="44A5BF60" w14:textId="0C7CE672" w:rsidR="00E3204D" w:rsidRPr="00E3204D" w:rsidRDefault="00E3204D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highlight w:val="yellow"/>
              </w:rPr>
            </w:pPr>
          </w:p>
          <w:p w14:paraId="5B1A012D" w14:textId="61FD841A" w:rsidR="00D87ABE" w:rsidRPr="00D87ABE" w:rsidRDefault="00D87ABE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</w:tc>
      </w:tr>
    </w:tbl>
    <w:p w14:paraId="0FF0EF50" w14:textId="78D4FFB4" w:rsidR="00D87ABE" w:rsidRPr="004464B4" w:rsidRDefault="00D87ABE" w:rsidP="00CC150E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  <w:t>Beskjeder/info</w:t>
      </w:r>
      <w:r w:rsidR="00AC7246"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  <w:t xml:space="preserve"> </w:t>
      </w:r>
      <w:r w:rsidR="003C07D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Hei. </w:t>
      </w:r>
      <w:r w:rsidR="001F662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På mandag denne uka skal vi vise frem </w:t>
      </w:r>
      <w:r w:rsidR="008C44B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showet vårt for hele skolen og til dere foreldre. </w:t>
      </w:r>
      <w:r w:rsidR="00AD6A9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Vi gleder oss til å smake på </w:t>
      </w:r>
      <w:r w:rsidR="00CF040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mye god mat som dere har laget. </w:t>
      </w:r>
      <w:r w:rsidR="008C44B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Temaet for showet er vennskap.</w:t>
      </w:r>
      <w:r w:rsidR="004C57A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24DA9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Vi avslutter også livslinkjeprosjektet vårt denne uken med «mat fra hjemlandet». </w:t>
      </w:r>
      <w:r w:rsidR="008C44B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E65D4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På tirsdag drar vi på tur til Skjerva på Innlandet. Vi skal plukke og sortere søppel</w:t>
      </w:r>
      <w:r w:rsidR="001738B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lære om «5 for hvalen». På onsdag skal vi være sammen med makkerklassene våre o</w:t>
      </w:r>
      <w:r w:rsidR="00F53C24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g ha ulike aktiviteter og leker. På torsdag skal elevene lage ferdig påskepynten sin. Dette får de ha med seg hjem på fredag. </w:t>
      </w:r>
      <w:r w:rsidR="00384D8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Neste uke, som er uke 16 er det</w:t>
      </w:r>
      <w:r w:rsidR="004C705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påskeferie.</w:t>
      </w:r>
      <w:r w:rsidR="00384D8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Første skoledag etter påsken er</w:t>
      </w:r>
      <w:r w:rsidR="004C705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1F6623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TIRSDAG 22.APRIL.</w:t>
      </w:r>
      <w:r w:rsidR="000228BF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3335F5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kolefrokost på tirsdager fra kl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leksehjelp på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onsdager</w:t>
      </w:r>
      <w:r w:rsidR="005A7680" w:rsidRPr="002C5A24">
        <w:rPr>
          <w:rFonts w:ascii="Calibri" w:eastAsia="Calibri" w:hAnsi="Calibri" w:cs="Times New Roman"/>
          <w:b/>
          <w:bCs/>
          <w:kern w:val="0"/>
          <w:sz w:val="14"/>
          <w:szCs w:val="14"/>
          <w14:ligatures w14:val="none"/>
        </w:rPr>
        <w:t xml:space="preserve">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fra kl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CC150E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Tlf: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0D14"/>
    <w:rsid w:val="0000235E"/>
    <w:rsid w:val="00002759"/>
    <w:rsid w:val="00004D64"/>
    <w:rsid w:val="00004D8C"/>
    <w:rsid w:val="0000531C"/>
    <w:rsid w:val="00005DB6"/>
    <w:rsid w:val="00010254"/>
    <w:rsid w:val="00010B8B"/>
    <w:rsid w:val="00011C77"/>
    <w:rsid w:val="000138CF"/>
    <w:rsid w:val="00014D74"/>
    <w:rsid w:val="00014D82"/>
    <w:rsid w:val="000154DC"/>
    <w:rsid w:val="00015B67"/>
    <w:rsid w:val="00016667"/>
    <w:rsid w:val="00016F45"/>
    <w:rsid w:val="000175E5"/>
    <w:rsid w:val="00020697"/>
    <w:rsid w:val="00021545"/>
    <w:rsid w:val="0002176C"/>
    <w:rsid w:val="000228BF"/>
    <w:rsid w:val="000241CC"/>
    <w:rsid w:val="00024A71"/>
    <w:rsid w:val="000256ED"/>
    <w:rsid w:val="000266D6"/>
    <w:rsid w:val="000311F4"/>
    <w:rsid w:val="00032653"/>
    <w:rsid w:val="00032BA3"/>
    <w:rsid w:val="0003401C"/>
    <w:rsid w:val="00034ADA"/>
    <w:rsid w:val="000350FC"/>
    <w:rsid w:val="00035899"/>
    <w:rsid w:val="00035A47"/>
    <w:rsid w:val="000368D3"/>
    <w:rsid w:val="000370A3"/>
    <w:rsid w:val="00040296"/>
    <w:rsid w:val="00040406"/>
    <w:rsid w:val="00040FF2"/>
    <w:rsid w:val="00041D35"/>
    <w:rsid w:val="00041DF9"/>
    <w:rsid w:val="00041FB8"/>
    <w:rsid w:val="000422C9"/>
    <w:rsid w:val="000435A9"/>
    <w:rsid w:val="000438A1"/>
    <w:rsid w:val="00045B7D"/>
    <w:rsid w:val="00046033"/>
    <w:rsid w:val="00047DB9"/>
    <w:rsid w:val="00051826"/>
    <w:rsid w:val="000522EB"/>
    <w:rsid w:val="00053C26"/>
    <w:rsid w:val="00056B92"/>
    <w:rsid w:val="00057510"/>
    <w:rsid w:val="00057C09"/>
    <w:rsid w:val="000635E8"/>
    <w:rsid w:val="00065FEF"/>
    <w:rsid w:val="00066B6E"/>
    <w:rsid w:val="000701F7"/>
    <w:rsid w:val="0007424E"/>
    <w:rsid w:val="00074B99"/>
    <w:rsid w:val="00074F84"/>
    <w:rsid w:val="00075BBF"/>
    <w:rsid w:val="00081531"/>
    <w:rsid w:val="00084421"/>
    <w:rsid w:val="000852FC"/>
    <w:rsid w:val="000906E9"/>
    <w:rsid w:val="000926E2"/>
    <w:rsid w:val="000934A9"/>
    <w:rsid w:val="00093769"/>
    <w:rsid w:val="000943E1"/>
    <w:rsid w:val="000946D3"/>
    <w:rsid w:val="00096AF4"/>
    <w:rsid w:val="0009778F"/>
    <w:rsid w:val="000A00AC"/>
    <w:rsid w:val="000A1BDF"/>
    <w:rsid w:val="000A3323"/>
    <w:rsid w:val="000A7BF7"/>
    <w:rsid w:val="000B0C3A"/>
    <w:rsid w:val="000B39E1"/>
    <w:rsid w:val="000B4643"/>
    <w:rsid w:val="000C29F5"/>
    <w:rsid w:val="000C49BC"/>
    <w:rsid w:val="000C5EF3"/>
    <w:rsid w:val="000D147E"/>
    <w:rsid w:val="000D15EA"/>
    <w:rsid w:val="000D3F7C"/>
    <w:rsid w:val="000D483F"/>
    <w:rsid w:val="000E0822"/>
    <w:rsid w:val="000E4619"/>
    <w:rsid w:val="000E4F9E"/>
    <w:rsid w:val="000E56C8"/>
    <w:rsid w:val="000E66F3"/>
    <w:rsid w:val="000F2158"/>
    <w:rsid w:val="000F5865"/>
    <w:rsid w:val="000F62E5"/>
    <w:rsid w:val="000F7D46"/>
    <w:rsid w:val="00100DA7"/>
    <w:rsid w:val="00101918"/>
    <w:rsid w:val="00102B07"/>
    <w:rsid w:val="001032AA"/>
    <w:rsid w:val="00104978"/>
    <w:rsid w:val="00105493"/>
    <w:rsid w:val="00105C97"/>
    <w:rsid w:val="0010605B"/>
    <w:rsid w:val="001067C1"/>
    <w:rsid w:val="0011236E"/>
    <w:rsid w:val="00112D8F"/>
    <w:rsid w:val="0011406E"/>
    <w:rsid w:val="0011492C"/>
    <w:rsid w:val="0011792F"/>
    <w:rsid w:val="00117B4D"/>
    <w:rsid w:val="00121D60"/>
    <w:rsid w:val="00124AAD"/>
    <w:rsid w:val="00126412"/>
    <w:rsid w:val="00126BBC"/>
    <w:rsid w:val="00131537"/>
    <w:rsid w:val="0013159A"/>
    <w:rsid w:val="00135EE9"/>
    <w:rsid w:val="0013619F"/>
    <w:rsid w:val="00137A87"/>
    <w:rsid w:val="00137D27"/>
    <w:rsid w:val="0014057D"/>
    <w:rsid w:val="00143050"/>
    <w:rsid w:val="00143FD2"/>
    <w:rsid w:val="001446C7"/>
    <w:rsid w:val="00144885"/>
    <w:rsid w:val="00145874"/>
    <w:rsid w:val="001500D4"/>
    <w:rsid w:val="00151012"/>
    <w:rsid w:val="00151966"/>
    <w:rsid w:val="00152A3B"/>
    <w:rsid w:val="00153805"/>
    <w:rsid w:val="001547D4"/>
    <w:rsid w:val="00155B90"/>
    <w:rsid w:val="0015670F"/>
    <w:rsid w:val="00163002"/>
    <w:rsid w:val="00164D03"/>
    <w:rsid w:val="00166E58"/>
    <w:rsid w:val="00167166"/>
    <w:rsid w:val="001674D6"/>
    <w:rsid w:val="0017162B"/>
    <w:rsid w:val="001716C7"/>
    <w:rsid w:val="0017220F"/>
    <w:rsid w:val="001738B6"/>
    <w:rsid w:val="00175426"/>
    <w:rsid w:val="001756B0"/>
    <w:rsid w:val="001763C0"/>
    <w:rsid w:val="001764C6"/>
    <w:rsid w:val="001775E4"/>
    <w:rsid w:val="0018177B"/>
    <w:rsid w:val="0018196D"/>
    <w:rsid w:val="0018403B"/>
    <w:rsid w:val="001854CA"/>
    <w:rsid w:val="00185C60"/>
    <w:rsid w:val="00191A44"/>
    <w:rsid w:val="001922CE"/>
    <w:rsid w:val="00192685"/>
    <w:rsid w:val="001939DE"/>
    <w:rsid w:val="00193E91"/>
    <w:rsid w:val="00194B6D"/>
    <w:rsid w:val="00194B7F"/>
    <w:rsid w:val="00196388"/>
    <w:rsid w:val="00197E4E"/>
    <w:rsid w:val="001A1790"/>
    <w:rsid w:val="001A33A9"/>
    <w:rsid w:val="001A40C4"/>
    <w:rsid w:val="001A50BB"/>
    <w:rsid w:val="001A6F5E"/>
    <w:rsid w:val="001B1500"/>
    <w:rsid w:val="001B2AE9"/>
    <w:rsid w:val="001B2DD9"/>
    <w:rsid w:val="001B4209"/>
    <w:rsid w:val="001B4A3F"/>
    <w:rsid w:val="001B4E07"/>
    <w:rsid w:val="001B64D8"/>
    <w:rsid w:val="001C0BCF"/>
    <w:rsid w:val="001C12C5"/>
    <w:rsid w:val="001C1584"/>
    <w:rsid w:val="001C5EC5"/>
    <w:rsid w:val="001C64A5"/>
    <w:rsid w:val="001C68C0"/>
    <w:rsid w:val="001C7635"/>
    <w:rsid w:val="001C7E3C"/>
    <w:rsid w:val="001C7FEE"/>
    <w:rsid w:val="001D24E0"/>
    <w:rsid w:val="001D3342"/>
    <w:rsid w:val="001D3CCD"/>
    <w:rsid w:val="001D491C"/>
    <w:rsid w:val="001D594F"/>
    <w:rsid w:val="001D66C7"/>
    <w:rsid w:val="001D6CB6"/>
    <w:rsid w:val="001D74F6"/>
    <w:rsid w:val="001E1781"/>
    <w:rsid w:val="001E2A21"/>
    <w:rsid w:val="001E383D"/>
    <w:rsid w:val="001E3FB6"/>
    <w:rsid w:val="001E43F0"/>
    <w:rsid w:val="001E7D74"/>
    <w:rsid w:val="001F2147"/>
    <w:rsid w:val="001F6623"/>
    <w:rsid w:val="001F7A21"/>
    <w:rsid w:val="002004C1"/>
    <w:rsid w:val="002032EA"/>
    <w:rsid w:val="00203982"/>
    <w:rsid w:val="00203C46"/>
    <w:rsid w:val="0020523A"/>
    <w:rsid w:val="00205290"/>
    <w:rsid w:val="00213B5A"/>
    <w:rsid w:val="00214598"/>
    <w:rsid w:val="00214C45"/>
    <w:rsid w:val="0021624E"/>
    <w:rsid w:val="002206D5"/>
    <w:rsid w:val="00220F31"/>
    <w:rsid w:val="00221FB0"/>
    <w:rsid w:val="002259C1"/>
    <w:rsid w:val="0022613B"/>
    <w:rsid w:val="00233B0F"/>
    <w:rsid w:val="0023465D"/>
    <w:rsid w:val="0023469C"/>
    <w:rsid w:val="002349D6"/>
    <w:rsid w:val="00236D01"/>
    <w:rsid w:val="0023797C"/>
    <w:rsid w:val="00237D1B"/>
    <w:rsid w:val="0024165E"/>
    <w:rsid w:val="002426AB"/>
    <w:rsid w:val="00243769"/>
    <w:rsid w:val="00245142"/>
    <w:rsid w:val="00247868"/>
    <w:rsid w:val="00247C19"/>
    <w:rsid w:val="00250D3A"/>
    <w:rsid w:val="00256EEE"/>
    <w:rsid w:val="002602AD"/>
    <w:rsid w:val="0026303C"/>
    <w:rsid w:val="002630FE"/>
    <w:rsid w:val="002657E9"/>
    <w:rsid w:val="00265C55"/>
    <w:rsid w:val="0026622D"/>
    <w:rsid w:val="00266ED8"/>
    <w:rsid w:val="0027035B"/>
    <w:rsid w:val="00270861"/>
    <w:rsid w:val="00271C1D"/>
    <w:rsid w:val="00275798"/>
    <w:rsid w:val="00275E40"/>
    <w:rsid w:val="00277784"/>
    <w:rsid w:val="00280103"/>
    <w:rsid w:val="0028174A"/>
    <w:rsid w:val="002872A0"/>
    <w:rsid w:val="002878AF"/>
    <w:rsid w:val="00287CDF"/>
    <w:rsid w:val="002903D8"/>
    <w:rsid w:val="00291A68"/>
    <w:rsid w:val="00293560"/>
    <w:rsid w:val="00293854"/>
    <w:rsid w:val="00293AA2"/>
    <w:rsid w:val="0029447C"/>
    <w:rsid w:val="00294D64"/>
    <w:rsid w:val="002956E9"/>
    <w:rsid w:val="00295930"/>
    <w:rsid w:val="00295BBE"/>
    <w:rsid w:val="002964D6"/>
    <w:rsid w:val="00297BEF"/>
    <w:rsid w:val="002A107B"/>
    <w:rsid w:val="002A18A8"/>
    <w:rsid w:val="002A2DCB"/>
    <w:rsid w:val="002A3060"/>
    <w:rsid w:val="002A4261"/>
    <w:rsid w:val="002A42B2"/>
    <w:rsid w:val="002A481B"/>
    <w:rsid w:val="002A67C7"/>
    <w:rsid w:val="002A6DFB"/>
    <w:rsid w:val="002B1D2D"/>
    <w:rsid w:val="002B4D86"/>
    <w:rsid w:val="002B53E3"/>
    <w:rsid w:val="002B775B"/>
    <w:rsid w:val="002C01EE"/>
    <w:rsid w:val="002C0B85"/>
    <w:rsid w:val="002C2300"/>
    <w:rsid w:val="002C4D0D"/>
    <w:rsid w:val="002C5A24"/>
    <w:rsid w:val="002C61B5"/>
    <w:rsid w:val="002C6667"/>
    <w:rsid w:val="002C6BE7"/>
    <w:rsid w:val="002D0981"/>
    <w:rsid w:val="002D2B42"/>
    <w:rsid w:val="002D3706"/>
    <w:rsid w:val="002D6533"/>
    <w:rsid w:val="002E0686"/>
    <w:rsid w:val="002E0BBB"/>
    <w:rsid w:val="002E171A"/>
    <w:rsid w:val="002E2012"/>
    <w:rsid w:val="002E32D3"/>
    <w:rsid w:val="002E5176"/>
    <w:rsid w:val="002F02E5"/>
    <w:rsid w:val="002F2AF5"/>
    <w:rsid w:val="002F2C10"/>
    <w:rsid w:val="002F5496"/>
    <w:rsid w:val="002F5B9C"/>
    <w:rsid w:val="003019C1"/>
    <w:rsid w:val="00304229"/>
    <w:rsid w:val="00306B31"/>
    <w:rsid w:val="00307C23"/>
    <w:rsid w:val="00310A8E"/>
    <w:rsid w:val="00312D8A"/>
    <w:rsid w:val="00316E74"/>
    <w:rsid w:val="00320A2A"/>
    <w:rsid w:val="00321C7A"/>
    <w:rsid w:val="0032621C"/>
    <w:rsid w:val="00327C78"/>
    <w:rsid w:val="0033161E"/>
    <w:rsid w:val="00331DFC"/>
    <w:rsid w:val="003335F5"/>
    <w:rsid w:val="00341894"/>
    <w:rsid w:val="00341AED"/>
    <w:rsid w:val="00342D29"/>
    <w:rsid w:val="0034327F"/>
    <w:rsid w:val="00347569"/>
    <w:rsid w:val="00347DEA"/>
    <w:rsid w:val="00351971"/>
    <w:rsid w:val="003553E6"/>
    <w:rsid w:val="003575E2"/>
    <w:rsid w:val="003605FE"/>
    <w:rsid w:val="00362392"/>
    <w:rsid w:val="003630E1"/>
    <w:rsid w:val="00364A1C"/>
    <w:rsid w:val="00365C94"/>
    <w:rsid w:val="0036776B"/>
    <w:rsid w:val="0037011B"/>
    <w:rsid w:val="003701DB"/>
    <w:rsid w:val="003711A2"/>
    <w:rsid w:val="00371487"/>
    <w:rsid w:val="003725D7"/>
    <w:rsid w:val="003735B2"/>
    <w:rsid w:val="0037375A"/>
    <w:rsid w:val="00373B48"/>
    <w:rsid w:val="00373E0B"/>
    <w:rsid w:val="00374559"/>
    <w:rsid w:val="003746D9"/>
    <w:rsid w:val="003756EC"/>
    <w:rsid w:val="00381249"/>
    <w:rsid w:val="00381E38"/>
    <w:rsid w:val="00383874"/>
    <w:rsid w:val="00384D85"/>
    <w:rsid w:val="0038674E"/>
    <w:rsid w:val="0038693A"/>
    <w:rsid w:val="00387647"/>
    <w:rsid w:val="00387665"/>
    <w:rsid w:val="00390C26"/>
    <w:rsid w:val="00392DC4"/>
    <w:rsid w:val="00393002"/>
    <w:rsid w:val="00393C7E"/>
    <w:rsid w:val="00394E4B"/>
    <w:rsid w:val="00395092"/>
    <w:rsid w:val="0039685E"/>
    <w:rsid w:val="00396B7B"/>
    <w:rsid w:val="0039735E"/>
    <w:rsid w:val="00397C62"/>
    <w:rsid w:val="003A01C7"/>
    <w:rsid w:val="003A0D01"/>
    <w:rsid w:val="003A31D9"/>
    <w:rsid w:val="003A3C0A"/>
    <w:rsid w:val="003A53B3"/>
    <w:rsid w:val="003A616E"/>
    <w:rsid w:val="003B1664"/>
    <w:rsid w:val="003B2253"/>
    <w:rsid w:val="003B267B"/>
    <w:rsid w:val="003B2FEC"/>
    <w:rsid w:val="003B42E2"/>
    <w:rsid w:val="003B7539"/>
    <w:rsid w:val="003B7BB0"/>
    <w:rsid w:val="003C04A8"/>
    <w:rsid w:val="003C04E6"/>
    <w:rsid w:val="003C07DD"/>
    <w:rsid w:val="003C15AD"/>
    <w:rsid w:val="003C187F"/>
    <w:rsid w:val="003C2B2F"/>
    <w:rsid w:val="003C2F36"/>
    <w:rsid w:val="003C3709"/>
    <w:rsid w:val="003C433E"/>
    <w:rsid w:val="003C44EF"/>
    <w:rsid w:val="003C632D"/>
    <w:rsid w:val="003D27FB"/>
    <w:rsid w:val="003D2D43"/>
    <w:rsid w:val="003D65F3"/>
    <w:rsid w:val="003D7817"/>
    <w:rsid w:val="003E1736"/>
    <w:rsid w:val="003E18ED"/>
    <w:rsid w:val="003E42C7"/>
    <w:rsid w:val="003E5BD3"/>
    <w:rsid w:val="003E5C65"/>
    <w:rsid w:val="003F34F4"/>
    <w:rsid w:val="003F62F4"/>
    <w:rsid w:val="00400209"/>
    <w:rsid w:val="00400DDC"/>
    <w:rsid w:val="00403AF2"/>
    <w:rsid w:val="00405AE8"/>
    <w:rsid w:val="004106C7"/>
    <w:rsid w:val="0041203A"/>
    <w:rsid w:val="00412CAE"/>
    <w:rsid w:val="00413A52"/>
    <w:rsid w:val="00413BE8"/>
    <w:rsid w:val="00413DCA"/>
    <w:rsid w:val="00413E2F"/>
    <w:rsid w:val="0041585A"/>
    <w:rsid w:val="00416BBB"/>
    <w:rsid w:val="0041747E"/>
    <w:rsid w:val="00417680"/>
    <w:rsid w:val="00417860"/>
    <w:rsid w:val="00420201"/>
    <w:rsid w:val="004205AD"/>
    <w:rsid w:val="00421850"/>
    <w:rsid w:val="00421E68"/>
    <w:rsid w:val="00423816"/>
    <w:rsid w:val="0042420E"/>
    <w:rsid w:val="004250A2"/>
    <w:rsid w:val="004250F3"/>
    <w:rsid w:val="00425A27"/>
    <w:rsid w:val="00427A48"/>
    <w:rsid w:val="00430EFD"/>
    <w:rsid w:val="00434DFC"/>
    <w:rsid w:val="004366B2"/>
    <w:rsid w:val="00437F08"/>
    <w:rsid w:val="00440ED0"/>
    <w:rsid w:val="004416DC"/>
    <w:rsid w:val="00442079"/>
    <w:rsid w:val="004464B4"/>
    <w:rsid w:val="004500B6"/>
    <w:rsid w:val="004516AC"/>
    <w:rsid w:val="00452220"/>
    <w:rsid w:val="00452E22"/>
    <w:rsid w:val="004539D8"/>
    <w:rsid w:val="0045534F"/>
    <w:rsid w:val="00455DB8"/>
    <w:rsid w:val="00456884"/>
    <w:rsid w:val="00460F43"/>
    <w:rsid w:val="0046162B"/>
    <w:rsid w:val="00463925"/>
    <w:rsid w:val="00465440"/>
    <w:rsid w:val="00466AB0"/>
    <w:rsid w:val="0047153D"/>
    <w:rsid w:val="00473060"/>
    <w:rsid w:val="00473851"/>
    <w:rsid w:val="004749A8"/>
    <w:rsid w:val="004767E3"/>
    <w:rsid w:val="00476C2C"/>
    <w:rsid w:val="00476C5F"/>
    <w:rsid w:val="00477EC9"/>
    <w:rsid w:val="004808A2"/>
    <w:rsid w:val="00483003"/>
    <w:rsid w:val="00483A09"/>
    <w:rsid w:val="004840E2"/>
    <w:rsid w:val="0048567D"/>
    <w:rsid w:val="004857F9"/>
    <w:rsid w:val="004922E6"/>
    <w:rsid w:val="004923DB"/>
    <w:rsid w:val="00493488"/>
    <w:rsid w:val="00493EB0"/>
    <w:rsid w:val="0049418E"/>
    <w:rsid w:val="00494B5B"/>
    <w:rsid w:val="00496DF2"/>
    <w:rsid w:val="004A0581"/>
    <w:rsid w:val="004A06E8"/>
    <w:rsid w:val="004A0EA9"/>
    <w:rsid w:val="004A1C13"/>
    <w:rsid w:val="004A3C8D"/>
    <w:rsid w:val="004A410F"/>
    <w:rsid w:val="004A4599"/>
    <w:rsid w:val="004A5FA2"/>
    <w:rsid w:val="004B05A7"/>
    <w:rsid w:val="004B16D7"/>
    <w:rsid w:val="004B1BB8"/>
    <w:rsid w:val="004B47DB"/>
    <w:rsid w:val="004B536D"/>
    <w:rsid w:val="004B6DEB"/>
    <w:rsid w:val="004B73A4"/>
    <w:rsid w:val="004B76DD"/>
    <w:rsid w:val="004C13CE"/>
    <w:rsid w:val="004C15A5"/>
    <w:rsid w:val="004C21E1"/>
    <w:rsid w:val="004C24E1"/>
    <w:rsid w:val="004C4CD7"/>
    <w:rsid w:val="004C4F4B"/>
    <w:rsid w:val="004C57A3"/>
    <w:rsid w:val="004C6B0E"/>
    <w:rsid w:val="004C7053"/>
    <w:rsid w:val="004C7296"/>
    <w:rsid w:val="004C7BCE"/>
    <w:rsid w:val="004C7F33"/>
    <w:rsid w:val="004D060B"/>
    <w:rsid w:val="004D1F30"/>
    <w:rsid w:val="004D21F0"/>
    <w:rsid w:val="004D28E8"/>
    <w:rsid w:val="004D4DA2"/>
    <w:rsid w:val="004D4DB0"/>
    <w:rsid w:val="004D644D"/>
    <w:rsid w:val="004D70EF"/>
    <w:rsid w:val="004D71A7"/>
    <w:rsid w:val="004E08E0"/>
    <w:rsid w:val="004E1133"/>
    <w:rsid w:val="004E1C8D"/>
    <w:rsid w:val="004E29D6"/>
    <w:rsid w:val="004E4D77"/>
    <w:rsid w:val="004E6032"/>
    <w:rsid w:val="004F0DD1"/>
    <w:rsid w:val="004F136B"/>
    <w:rsid w:val="004F3462"/>
    <w:rsid w:val="004F4FB0"/>
    <w:rsid w:val="00500061"/>
    <w:rsid w:val="005006F1"/>
    <w:rsid w:val="00502539"/>
    <w:rsid w:val="00503F16"/>
    <w:rsid w:val="00510A43"/>
    <w:rsid w:val="00510DA1"/>
    <w:rsid w:val="00511632"/>
    <w:rsid w:val="00511BE1"/>
    <w:rsid w:val="00516DB6"/>
    <w:rsid w:val="005206CE"/>
    <w:rsid w:val="0052095B"/>
    <w:rsid w:val="00524B5B"/>
    <w:rsid w:val="005278CA"/>
    <w:rsid w:val="0053113B"/>
    <w:rsid w:val="0053331D"/>
    <w:rsid w:val="00534734"/>
    <w:rsid w:val="005356BD"/>
    <w:rsid w:val="005369FB"/>
    <w:rsid w:val="00536C31"/>
    <w:rsid w:val="00537520"/>
    <w:rsid w:val="00540E40"/>
    <w:rsid w:val="005423C5"/>
    <w:rsid w:val="005432F3"/>
    <w:rsid w:val="00545A30"/>
    <w:rsid w:val="00547240"/>
    <w:rsid w:val="00547FD9"/>
    <w:rsid w:val="0055271E"/>
    <w:rsid w:val="005537BC"/>
    <w:rsid w:val="00554C26"/>
    <w:rsid w:val="005560B8"/>
    <w:rsid w:val="00556157"/>
    <w:rsid w:val="00556AAA"/>
    <w:rsid w:val="0056005B"/>
    <w:rsid w:val="0056018D"/>
    <w:rsid w:val="00560240"/>
    <w:rsid w:val="00560B16"/>
    <w:rsid w:val="005617FD"/>
    <w:rsid w:val="0056276A"/>
    <w:rsid w:val="00562A4E"/>
    <w:rsid w:val="005642F5"/>
    <w:rsid w:val="00566FC8"/>
    <w:rsid w:val="0057065F"/>
    <w:rsid w:val="00570CFF"/>
    <w:rsid w:val="00570DC6"/>
    <w:rsid w:val="0057341E"/>
    <w:rsid w:val="00573A0F"/>
    <w:rsid w:val="005741F8"/>
    <w:rsid w:val="00575943"/>
    <w:rsid w:val="005761A7"/>
    <w:rsid w:val="00580D1A"/>
    <w:rsid w:val="005825B7"/>
    <w:rsid w:val="00583A6D"/>
    <w:rsid w:val="00587CC9"/>
    <w:rsid w:val="00591A29"/>
    <w:rsid w:val="0059221E"/>
    <w:rsid w:val="0059260E"/>
    <w:rsid w:val="00592E91"/>
    <w:rsid w:val="00594E57"/>
    <w:rsid w:val="00596D0C"/>
    <w:rsid w:val="005A2EFC"/>
    <w:rsid w:val="005A4655"/>
    <w:rsid w:val="005A7680"/>
    <w:rsid w:val="005B0188"/>
    <w:rsid w:val="005B1356"/>
    <w:rsid w:val="005B15C2"/>
    <w:rsid w:val="005B1D81"/>
    <w:rsid w:val="005B3C3D"/>
    <w:rsid w:val="005C1863"/>
    <w:rsid w:val="005C4DB4"/>
    <w:rsid w:val="005C5608"/>
    <w:rsid w:val="005D187C"/>
    <w:rsid w:val="005D1BC5"/>
    <w:rsid w:val="005D34AF"/>
    <w:rsid w:val="005D35BE"/>
    <w:rsid w:val="005D42D6"/>
    <w:rsid w:val="005D4C84"/>
    <w:rsid w:val="005D4D86"/>
    <w:rsid w:val="005D593E"/>
    <w:rsid w:val="005D6898"/>
    <w:rsid w:val="005D7587"/>
    <w:rsid w:val="005E04BE"/>
    <w:rsid w:val="005E07E7"/>
    <w:rsid w:val="005E0C41"/>
    <w:rsid w:val="005E19CB"/>
    <w:rsid w:val="005E2FA3"/>
    <w:rsid w:val="005E742F"/>
    <w:rsid w:val="005F01AB"/>
    <w:rsid w:val="005F0AEB"/>
    <w:rsid w:val="005F1160"/>
    <w:rsid w:val="005F12AC"/>
    <w:rsid w:val="005F1A73"/>
    <w:rsid w:val="005F306A"/>
    <w:rsid w:val="005F3A8A"/>
    <w:rsid w:val="005F40A6"/>
    <w:rsid w:val="005F45C0"/>
    <w:rsid w:val="005F46DB"/>
    <w:rsid w:val="005F77A8"/>
    <w:rsid w:val="00600476"/>
    <w:rsid w:val="00600C52"/>
    <w:rsid w:val="00603D7E"/>
    <w:rsid w:val="006048FF"/>
    <w:rsid w:val="0061274C"/>
    <w:rsid w:val="006223F3"/>
    <w:rsid w:val="00622B5F"/>
    <w:rsid w:val="00623325"/>
    <w:rsid w:val="00623F45"/>
    <w:rsid w:val="0062508D"/>
    <w:rsid w:val="006279E0"/>
    <w:rsid w:val="00632011"/>
    <w:rsid w:val="0063459F"/>
    <w:rsid w:val="00634A24"/>
    <w:rsid w:val="00635280"/>
    <w:rsid w:val="0063565D"/>
    <w:rsid w:val="00644928"/>
    <w:rsid w:val="00644AEA"/>
    <w:rsid w:val="006459DE"/>
    <w:rsid w:val="0065403A"/>
    <w:rsid w:val="006566FF"/>
    <w:rsid w:val="00657122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53D7"/>
    <w:rsid w:val="00675ABE"/>
    <w:rsid w:val="00677683"/>
    <w:rsid w:val="00677868"/>
    <w:rsid w:val="0068154E"/>
    <w:rsid w:val="00682549"/>
    <w:rsid w:val="0068266D"/>
    <w:rsid w:val="006828D1"/>
    <w:rsid w:val="006845AD"/>
    <w:rsid w:val="00686874"/>
    <w:rsid w:val="006878EC"/>
    <w:rsid w:val="00687A66"/>
    <w:rsid w:val="00693B04"/>
    <w:rsid w:val="006944E3"/>
    <w:rsid w:val="00697B91"/>
    <w:rsid w:val="00697E12"/>
    <w:rsid w:val="00697FFD"/>
    <w:rsid w:val="006A3662"/>
    <w:rsid w:val="006A60CB"/>
    <w:rsid w:val="006A66F5"/>
    <w:rsid w:val="006A6F7B"/>
    <w:rsid w:val="006B2560"/>
    <w:rsid w:val="006B3E47"/>
    <w:rsid w:val="006B6ACE"/>
    <w:rsid w:val="006B7813"/>
    <w:rsid w:val="006C0605"/>
    <w:rsid w:val="006C253E"/>
    <w:rsid w:val="006C289E"/>
    <w:rsid w:val="006C3179"/>
    <w:rsid w:val="006C5FFC"/>
    <w:rsid w:val="006D1266"/>
    <w:rsid w:val="006D248F"/>
    <w:rsid w:val="006D3C2B"/>
    <w:rsid w:val="006D4A89"/>
    <w:rsid w:val="006E00E4"/>
    <w:rsid w:val="006E21E6"/>
    <w:rsid w:val="006E2F8E"/>
    <w:rsid w:val="006E5260"/>
    <w:rsid w:val="006E536E"/>
    <w:rsid w:val="006E6822"/>
    <w:rsid w:val="006E6FF6"/>
    <w:rsid w:val="006F0FD1"/>
    <w:rsid w:val="006F23B7"/>
    <w:rsid w:val="006F5021"/>
    <w:rsid w:val="006F6007"/>
    <w:rsid w:val="00700406"/>
    <w:rsid w:val="00702F5B"/>
    <w:rsid w:val="0070353F"/>
    <w:rsid w:val="00707F65"/>
    <w:rsid w:val="007118C5"/>
    <w:rsid w:val="00711D6F"/>
    <w:rsid w:val="007142E2"/>
    <w:rsid w:val="00715595"/>
    <w:rsid w:val="00716BC9"/>
    <w:rsid w:val="0071757E"/>
    <w:rsid w:val="007178B7"/>
    <w:rsid w:val="007225E4"/>
    <w:rsid w:val="00723803"/>
    <w:rsid w:val="00723AD6"/>
    <w:rsid w:val="0072644D"/>
    <w:rsid w:val="00727208"/>
    <w:rsid w:val="00727597"/>
    <w:rsid w:val="00727AA1"/>
    <w:rsid w:val="00731984"/>
    <w:rsid w:val="00734CE3"/>
    <w:rsid w:val="0073519E"/>
    <w:rsid w:val="00736741"/>
    <w:rsid w:val="00736A28"/>
    <w:rsid w:val="007412B4"/>
    <w:rsid w:val="00742ADE"/>
    <w:rsid w:val="00745FF1"/>
    <w:rsid w:val="00746616"/>
    <w:rsid w:val="00746DD2"/>
    <w:rsid w:val="00746E4E"/>
    <w:rsid w:val="00751334"/>
    <w:rsid w:val="00752955"/>
    <w:rsid w:val="00754C51"/>
    <w:rsid w:val="00757074"/>
    <w:rsid w:val="007603CA"/>
    <w:rsid w:val="0076152D"/>
    <w:rsid w:val="00762103"/>
    <w:rsid w:val="00762FDC"/>
    <w:rsid w:val="00764BFB"/>
    <w:rsid w:val="00764C7A"/>
    <w:rsid w:val="0077055A"/>
    <w:rsid w:val="0077081A"/>
    <w:rsid w:val="00771031"/>
    <w:rsid w:val="007711B8"/>
    <w:rsid w:val="00771ED8"/>
    <w:rsid w:val="00773979"/>
    <w:rsid w:val="007753A2"/>
    <w:rsid w:val="00776E6A"/>
    <w:rsid w:val="007771EA"/>
    <w:rsid w:val="007777B6"/>
    <w:rsid w:val="00777F6D"/>
    <w:rsid w:val="007816A8"/>
    <w:rsid w:val="00783272"/>
    <w:rsid w:val="00784AA9"/>
    <w:rsid w:val="00787589"/>
    <w:rsid w:val="00787F6F"/>
    <w:rsid w:val="00792137"/>
    <w:rsid w:val="00795F5B"/>
    <w:rsid w:val="00796283"/>
    <w:rsid w:val="00796A38"/>
    <w:rsid w:val="007A0D0A"/>
    <w:rsid w:val="007A13FB"/>
    <w:rsid w:val="007A4DC1"/>
    <w:rsid w:val="007A6B50"/>
    <w:rsid w:val="007A6FE2"/>
    <w:rsid w:val="007B39BA"/>
    <w:rsid w:val="007B40FB"/>
    <w:rsid w:val="007B4FBD"/>
    <w:rsid w:val="007B7AFC"/>
    <w:rsid w:val="007B7E23"/>
    <w:rsid w:val="007C1A49"/>
    <w:rsid w:val="007C1BB9"/>
    <w:rsid w:val="007D0077"/>
    <w:rsid w:val="007D059F"/>
    <w:rsid w:val="007D1C4E"/>
    <w:rsid w:val="007D1F36"/>
    <w:rsid w:val="007D2323"/>
    <w:rsid w:val="007D3EFF"/>
    <w:rsid w:val="007D5912"/>
    <w:rsid w:val="007D5EF2"/>
    <w:rsid w:val="007D5F7A"/>
    <w:rsid w:val="007D650C"/>
    <w:rsid w:val="007D6E38"/>
    <w:rsid w:val="007E2FDC"/>
    <w:rsid w:val="007E3540"/>
    <w:rsid w:val="007E3CFE"/>
    <w:rsid w:val="007E431E"/>
    <w:rsid w:val="007E4C4B"/>
    <w:rsid w:val="007E78B1"/>
    <w:rsid w:val="007F0D73"/>
    <w:rsid w:val="007F33D5"/>
    <w:rsid w:val="007F4C45"/>
    <w:rsid w:val="007F4E5D"/>
    <w:rsid w:val="007F5FD9"/>
    <w:rsid w:val="007F6236"/>
    <w:rsid w:val="008000A2"/>
    <w:rsid w:val="00800B28"/>
    <w:rsid w:val="00802EC6"/>
    <w:rsid w:val="00803F4B"/>
    <w:rsid w:val="00804650"/>
    <w:rsid w:val="0080784A"/>
    <w:rsid w:val="00810706"/>
    <w:rsid w:val="00810A39"/>
    <w:rsid w:val="00811271"/>
    <w:rsid w:val="0081143D"/>
    <w:rsid w:val="00811E5C"/>
    <w:rsid w:val="00812F02"/>
    <w:rsid w:val="0081526A"/>
    <w:rsid w:val="00820701"/>
    <w:rsid w:val="0082179C"/>
    <w:rsid w:val="0082295D"/>
    <w:rsid w:val="00822A07"/>
    <w:rsid w:val="00823CE4"/>
    <w:rsid w:val="008242A3"/>
    <w:rsid w:val="008244F1"/>
    <w:rsid w:val="0082538B"/>
    <w:rsid w:val="00825F43"/>
    <w:rsid w:val="00827B6B"/>
    <w:rsid w:val="008312E1"/>
    <w:rsid w:val="008316DB"/>
    <w:rsid w:val="00833D01"/>
    <w:rsid w:val="00837792"/>
    <w:rsid w:val="0084202A"/>
    <w:rsid w:val="008433D0"/>
    <w:rsid w:val="00844516"/>
    <w:rsid w:val="00844CCF"/>
    <w:rsid w:val="00845358"/>
    <w:rsid w:val="00846DB0"/>
    <w:rsid w:val="008476CB"/>
    <w:rsid w:val="00850179"/>
    <w:rsid w:val="0085046E"/>
    <w:rsid w:val="008523E7"/>
    <w:rsid w:val="00855032"/>
    <w:rsid w:val="00855E81"/>
    <w:rsid w:val="00856228"/>
    <w:rsid w:val="00856598"/>
    <w:rsid w:val="00857A86"/>
    <w:rsid w:val="0086167B"/>
    <w:rsid w:val="0086275F"/>
    <w:rsid w:val="008627AD"/>
    <w:rsid w:val="00862B7D"/>
    <w:rsid w:val="008644F5"/>
    <w:rsid w:val="008651AA"/>
    <w:rsid w:val="00865545"/>
    <w:rsid w:val="00866D21"/>
    <w:rsid w:val="00871C9F"/>
    <w:rsid w:val="00871F6B"/>
    <w:rsid w:val="008758A1"/>
    <w:rsid w:val="00877026"/>
    <w:rsid w:val="00877EA2"/>
    <w:rsid w:val="00880200"/>
    <w:rsid w:val="0088146B"/>
    <w:rsid w:val="0088206F"/>
    <w:rsid w:val="008829A8"/>
    <w:rsid w:val="00886E9E"/>
    <w:rsid w:val="0089231A"/>
    <w:rsid w:val="00892356"/>
    <w:rsid w:val="0089238D"/>
    <w:rsid w:val="0089256E"/>
    <w:rsid w:val="0089268F"/>
    <w:rsid w:val="0089366E"/>
    <w:rsid w:val="00894309"/>
    <w:rsid w:val="00894FC6"/>
    <w:rsid w:val="00895967"/>
    <w:rsid w:val="00897540"/>
    <w:rsid w:val="008A2009"/>
    <w:rsid w:val="008A2DE7"/>
    <w:rsid w:val="008A6098"/>
    <w:rsid w:val="008A687C"/>
    <w:rsid w:val="008A6B34"/>
    <w:rsid w:val="008B0E66"/>
    <w:rsid w:val="008B0EAC"/>
    <w:rsid w:val="008B1253"/>
    <w:rsid w:val="008B2B8F"/>
    <w:rsid w:val="008B2EF1"/>
    <w:rsid w:val="008B5D72"/>
    <w:rsid w:val="008C069C"/>
    <w:rsid w:val="008C44B6"/>
    <w:rsid w:val="008C6BD8"/>
    <w:rsid w:val="008C7834"/>
    <w:rsid w:val="008C7BB0"/>
    <w:rsid w:val="008D0145"/>
    <w:rsid w:val="008D095D"/>
    <w:rsid w:val="008D22C3"/>
    <w:rsid w:val="008D348F"/>
    <w:rsid w:val="008D3A2A"/>
    <w:rsid w:val="008D45BC"/>
    <w:rsid w:val="008D4EFE"/>
    <w:rsid w:val="008D61F1"/>
    <w:rsid w:val="008E558D"/>
    <w:rsid w:val="008E776D"/>
    <w:rsid w:val="008E7B92"/>
    <w:rsid w:val="008F0E15"/>
    <w:rsid w:val="008F1E00"/>
    <w:rsid w:val="008F2294"/>
    <w:rsid w:val="008F46DF"/>
    <w:rsid w:val="008F5BE2"/>
    <w:rsid w:val="008F7518"/>
    <w:rsid w:val="009012F8"/>
    <w:rsid w:val="00903593"/>
    <w:rsid w:val="0090440C"/>
    <w:rsid w:val="00904A46"/>
    <w:rsid w:val="00906FBB"/>
    <w:rsid w:val="00913484"/>
    <w:rsid w:val="009135D6"/>
    <w:rsid w:val="00921D4C"/>
    <w:rsid w:val="00925178"/>
    <w:rsid w:val="00926B7B"/>
    <w:rsid w:val="0093128F"/>
    <w:rsid w:val="009315ED"/>
    <w:rsid w:val="0094014D"/>
    <w:rsid w:val="009405B2"/>
    <w:rsid w:val="00945F3A"/>
    <w:rsid w:val="00946227"/>
    <w:rsid w:val="00946D7E"/>
    <w:rsid w:val="00947B33"/>
    <w:rsid w:val="00950BB0"/>
    <w:rsid w:val="00951046"/>
    <w:rsid w:val="00951940"/>
    <w:rsid w:val="009531B0"/>
    <w:rsid w:val="00953A7D"/>
    <w:rsid w:val="00956D57"/>
    <w:rsid w:val="00960ED7"/>
    <w:rsid w:val="009614A6"/>
    <w:rsid w:val="0096214E"/>
    <w:rsid w:val="009635B9"/>
    <w:rsid w:val="009641D1"/>
    <w:rsid w:val="0096422C"/>
    <w:rsid w:val="0096464B"/>
    <w:rsid w:val="0096475C"/>
    <w:rsid w:val="00966306"/>
    <w:rsid w:val="00966402"/>
    <w:rsid w:val="009670CB"/>
    <w:rsid w:val="00970DEE"/>
    <w:rsid w:val="0097480A"/>
    <w:rsid w:val="0097514C"/>
    <w:rsid w:val="00975764"/>
    <w:rsid w:val="00976993"/>
    <w:rsid w:val="00976CA6"/>
    <w:rsid w:val="00980FCF"/>
    <w:rsid w:val="00983410"/>
    <w:rsid w:val="00984165"/>
    <w:rsid w:val="00984691"/>
    <w:rsid w:val="00984FB5"/>
    <w:rsid w:val="00986848"/>
    <w:rsid w:val="00987162"/>
    <w:rsid w:val="00987BCF"/>
    <w:rsid w:val="00987CE4"/>
    <w:rsid w:val="009920F1"/>
    <w:rsid w:val="00992C4D"/>
    <w:rsid w:val="00993520"/>
    <w:rsid w:val="009941B9"/>
    <w:rsid w:val="00995060"/>
    <w:rsid w:val="009A0C09"/>
    <w:rsid w:val="009A1B11"/>
    <w:rsid w:val="009A2CB3"/>
    <w:rsid w:val="009A32DD"/>
    <w:rsid w:val="009A3BB6"/>
    <w:rsid w:val="009A52ED"/>
    <w:rsid w:val="009A5B47"/>
    <w:rsid w:val="009A681D"/>
    <w:rsid w:val="009A6CE2"/>
    <w:rsid w:val="009A7DA9"/>
    <w:rsid w:val="009A7E0E"/>
    <w:rsid w:val="009B2D63"/>
    <w:rsid w:val="009B6546"/>
    <w:rsid w:val="009B6740"/>
    <w:rsid w:val="009B7DE7"/>
    <w:rsid w:val="009B7F60"/>
    <w:rsid w:val="009C4849"/>
    <w:rsid w:val="009C4C1B"/>
    <w:rsid w:val="009C5606"/>
    <w:rsid w:val="009C6C38"/>
    <w:rsid w:val="009C784C"/>
    <w:rsid w:val="009D0B6A"/>
    <w:rsid w:val="009D16D6"/>
    <w:rsid w:val="009D3B48"/>
    <w:rsid w:val="009D7BDA"/>
    <w:rsid w:val="009E377D"/>
    <w:rsid w:val="009E61D7"/>
    <w:rsid w:val="009F10A4"/>
    <w:rsid w:val="009F2048"/>
    <w:rsid w:val="009F2727"/>
    <w:rsid w:val="009F4D4D"/>
    <w:rsid w:val="009F60AA"/>
    <w:rsid w:val="009F67E6"/>
    <w:rsid w:val="00A00EDE"/>
    <w:rsid w:val="00A01413"/>
    <w:rsid w:val="00A02E27"/>
    <w:rsid w:val="00A03241"/>
    <w:rsid w:val="00A03B40"/>
    <w:rsid w:val="00A044E3"/>
    <w:rsid w:val="00A046E7"/>
    <w:rsid w:val="00A06128"/>
    <w:rsid w:val="00A069A1"/>
    <w:rsid w:val="00A072C1"/>
    <w:rsid w:val="00A07AB7"/>
    <w:rsid w:val="00A11B05"/>
    <w:rsid w:val="00A13966"/>
    <w:rsid w:val="00A16388"/>
    <w:rsid w:val="00A168AE"/>
    <w:rsid w:val="00A16F6A"/>
    <w:rsid w:val="00A218BD"/>
    <w:rsid w:val="00A21978"/>
    <w:rsid w:val="00A22F55"/>
    <w:rsid w:val="00A235B3"/>
    <w:rsid w:val="00A24D6B"/>
    <w:rsid w:val="00A2531C"/>
    <w:rsid w:val="00A258B6"/>
    <w:rsid w:val="00A26399"/>
    <w:rsid w:val="00A3003C"/>
    <w:rsid w:val="00A3042A"/>
    <w:rsid w:val="00A30A87"/>
    <w:rsid w:val="00A31023"/>
    <w:rsid w:val="00A3321E"/>
    <w:rsid w:val="00A337FA"/>
    <w:rsid w:val="00A35F31"/>
    <w:rsid w:val="00A36BE0"/>
    <w:rsid w:val="00A40741"/>
    <w:rsid w:val="00A41980"/>
    <w:rsid w:val="00A43E3B"/>
    <w:rsid w:val="00A47CC4"/>
    <w:rsid w:val="00A500B6"/>
    <w:rsid w:val="00A5237E"/>
    <w:rsid w:val="00A5375C"/>
    <w:rsid w:val="00A56D11"/>
    <w:rsid w:val="00A57804"/>
    <w:rsid w:val="00A57D9F"/>
    <w:rsid w:val="00A646E9"/>
    <w:rsid w:val="00A6596D"/>
    <w:rsid w:val="00A67153"/>
    <w:rsid w:val="00A6734F"/>
    <w:rsid w:val="00A6754B"/>
    <w:rsid w:val="00A67B52"/>
    <w:rsid w:val="00A71361"/>
    <w:rsid w:val="00A71415"/>
    <w:rsid w:val="00A71C1F"/>
    <w:rsid w:val="00A75815"/>
    <w:rsid w:val="00A7685B"/>
    <w:rsid w:val="00A7710F"/>
    <w:rsid w:val="00A80095"/>
    <w:rsid w:val="00A80592"/>
    <w:rsid w:val="00A80EF4"/>
    <w:rsid w:val="00A827D3"/>
    <w:rsid w:val="00A8296E"/>
    <w:rsid w:val="00A85D0F"/>
    <w:rsid w:val="00A90FE9"/>
    <w:rsid w:val="00A91CF7"/>
    <w:rsid w:val="00A929D6"/>
    <w:rsid w:val="00A94B3A"/>
    <w:rsid w:val="00A96864"/>
    <w:rsid w:val="00A96CB5"/>
    <w:rsid w:val="00AA217A"/>
    <w:rsid w:val="00AA256E"/>
    <w:rsid w:val="00AA3966"/>
    <w:rsid w:val="00AA6A47"/>
    <w:rsid w:val="00AB1492"/>
    <w:rsid w:val="00AB1CC8"/>
    <w:rsid w:val="00AB263C"/>
    <w:rsid w:val="00AB2D8A"/>
    <w:rsid w:val="00AB3A6E"/>
    <w:rsid w:val="00AB43F5"/>
    <w:rsid w:val="00AB5268"/>
    <w:rsid w:val="00AB613C"/>
    <w:rsid w:val="00AB7AC0"/>
    <w:rsid w:val="00AC025F"/>
    <w:rsid w:val="00AC0D34"/>
    <w:rsid w:val="00AC111E"/>
    <w:rsid w:val="00AC1CCB"/>
    <w:rsid w:val="00AC4565"/>
    <w:rsid w:val="00AC5FEA"/>
    <w:rsid w:val="00AC679F"/>
    <w:rsid w:val="00AC67F5"/>
    <w:rsid w:val="00AC6E94"/>
    <w:rsid w:val="00AC7246"/>
    <w:rsid w:val="00AC7837"/>
    <w:rsid w:val="00AD0358"/>
    <w:rsid w:val="00AD1A4D"/>
    <w:rsid w:val="00AD3735"/>
    <w:rsid w:val="00AD3BB1"/>
    <w:rsid w:val="00AD3E9E"/>
    <w:rsid w:val="00AD4772"/>
    <w:rsid w:val="00AD6718"/>
    <w:rsid w:val="00AD6A90"/>
    <w:rsid w:val="00AD6BF4"/>
    <w:rsid w:val="00AD7753"/>
    <w:rsid w:val="00AE08E3"/>
    <w:rsid w:val="00AE2A2E"/>
    <w:rsid w:val="00AE35F7"/>
    <w:rsid w:val="00AE6DBA"/>
    <w:rsid w:val="00AF18A2"/>
    <w:rsid w:val="00AF5E83"/>
    <w:rsid w:val="00AF6978"/>
    <w:rsid w:val="00B02A64"/>
    <w:rsid w:val="00B0463B"/>
    <w:rsid w:val="00B07091"/>
    <w:rsid w:val="00B10253"/>
    <w:rsid w:val="00B1029E"/>
    <w:rsid w:val="00B10FDE"/>
    <w:rsid w:val="00B10FFD"/>
    <w:rsid w:val="00B14CBC"/>
    <w:rsid w:val="00B151F5"/>
    <w:rsid w:val="00B220DF"/>
    <w:rsid w:val="00B235D4"/>
    <w:rsid w:val="00B24921"/>
    <w:rsid w:val="00B2692B"/>
    <w:rsid w:val="00B27527"/>
    <w:rsid w:val="00B314F4"/>
    <w:rsid w:val="00B32F2C"/>
    <w:rsid w:val="00B33292"/>
    <w:rsid w:val="00B344A0"/>
    <w:rsid w:val="00B3593D"/>
    <w:rsid w:val="00B362D9"/>
    <w:rsid w:val="00B363D2"/>
    <w:rsid w:val="00B36B19"/>
    <w:rsid w:val="00B37A2E"/>
    <w:rsid w:val="00B435A6"/>
    <w:rsid w:val="00B43E28"/>
    <w:rsid w:val="00B458A3"/>
    <w:rsid w:val="00B46CD3"/>
    <w:rsid w:val="00B47A06"/>
    <w:rsid w:val="00B50803"/>
    <w:rsid w:val="00B516F6"/>
    <w:rsid w:val="00B518CE"/>
    <w:rsid w:val="00B52D5E"/>
    <w:rsid w:val="00B55B8E"/>
    <w:rsid w:val="00B57E1E"/>
    <w:rsid w:val="00B61184"/>
    <w:rsid w:val="00B64CA9"/>
    <w:rsid w:val="00B6766B"/>
    <w:rsid w:val="00B67858"/>
    <w:rsid w:val="00B70B64"/>
    <w:rsid w:val="00B725B5"/>
    <w:rsid w:val="00B7504A"/>
    <w:rsid w:val="00B754AB"/>
    <w:rsid w:val="00B76822"/>
    <w:rsid w:val="00B8066C"/>
    <w:rsid w:val="00B80D63"/>
    <w:rsid w:val="00B8112F"/>
    <w:rsid w:val="00B858B7"/>
    <w:rsid w:val="00B869EC"/>
    <w:rsid w:val="00B86C2D"/>
    <w:rsid w:val="00B876B6"/>
    <w:rsid w:val="00B8772A"/>
    <w:rsid w:val="00B92A61"/>
    <w:rsid w:val="00B9361F"/>
    <w:rsid w:val="00B95484"/>
    <w:rsid w:val="00B97724"/>
    <w:rsid w:val="00BA0414"/>
    <w:rsid w:val="00BA104E"/>
    <w:rsid w:val="00BA3C85"/>
    <w:rsid w:val="00BA46F7"/>
    <w:rsid w:val="00BA4D4C"/>
    <w:rsid w:val="00BA4E2D"/>
    <w:rsid w:val="00BA7ED5"/>
    <w:rsid w:val="00BB05F8"/>
    <w:rsid w:val="00BB115D"/>
    <w:rsid w:val="00BB20BE"/>
    <w:rsid w:val="00BB309B"/>
    <w:rsid w:val="00BB34C8"/>
    <w:rsid w:val="00BB39FA"/>
    <w:rsid w:val="00BB4755"/>
    <w:rsid w:val="00BB7098"/>
    <w:rsid w:val="00BC0C1A"/>
    <w:rsid w:val="00BC11FC"/>
    <w:rsid w:val="00BC2180"/>
    <w:rsid w:val="00BC561E"/>
    <w:rsid w:val="00BC6100"/>
    <w:rsid w:val="00BC73B4"/>
    <w:rsid w:val="00BC7FC1"/>
    <w:rsid w:val="00BD08C6"/>
    <w:rsid w:val="00BD0F6C"/>
    <w:rsid w:val="00BD2846"/>
    <w:rsid w:val="00BD6F9B"/>
    <w:rsid w:val="00BE06EC"/>
    <w:rsid w:val="00BE0A43"/>
    <w:rsid w:val="00BE0E76"/>
    <w:rsid w:val="00BE327B"/>
    <w:rsid w:val="00BE4AC9"/>
    <w:rsid w:val="00BF116C"/>
    <w:rsid w:val="00BF2177"/>
    <w:rsid w:val="00BF3B03"/>
    <w:rsid w:val="00BF3B67"/>
    <w:rsid w:val="00BF45D9"/>
    <w:rsid w:val="00BF5711"/>
    <w:rsid w:val="00BF5FC5"/>
    <w:rsid w:val="00BF69B6"/>
    <w:rsid w:val="00BF75A5"/>
    <w:rsid w:val="00BF77C4"/>
    <w:rsid w:val="00C007AC"/>
    <w:rsid w:val="00C04911"/>
    <w:rsid w:val="00C06760"/>
    <w:rsid w:val="00C07FB4"/>
    <w:rsid w:val="00C11204"/>
    <w:rsid w:val="00C113D2"/>
    <w:rsid w:val="00C116C4"/>
    <w:rsid w:val="00C120FF"/>
    <w:rsid w:val="00C13D09"/>
    <w:rsid w:val="00C168EE"/>
    <w:rsid w:val="00C244BF"/>
    <w:rsid w:val="00C278AE"/>
    <w:rsid w:val="00C27C18"/>
    <w:rsid w:val="00C30815"/>
    <w:rsid w:val="00C33586"/>
    <w:rsid w:val="00C3481C"/>
    <w:rsid w:val="00C3611B"/>
    <w:rsid w:val="00C36C4B"/>
    <w:rsid w:val="00C439EE"/>
    <w:rsid w:val="00C4556D"/>
    <w:rsid w:val="00C45CD9"/>
    <w:rsid w:val="00C47908"/>
    <w:rsid w:val="00C514C8"/>
    <w:rsid w:val="00C53269"/>
    <w:rsid w:val="00C53BA6"/>
    <w:rsid w:val="00C555B5"/>
    <w:rsid w:val="00C5573D"/>
    <w:rsid w:val="00C567BF"/>
    <w:rsid w:val="00C607C9"/>
    <w:rsid w:val="00C61E99"/>
    <w:rsid w:val="00C6350D"/>
    <w:rsid w:val="00C64E4B"/>
    <w:rsid w:val="00C66ABE"/>
    <w:rsid w:val="00C67AAC"/>
    <w:rsid w:val="00C7031B"/>
    <w:rsid w:val="00C70B40"/>
    <w:rsid w:val="00C718AC"/>
    <w:rsid w:val="00C72AD2"/>
    <w:rsid w:val="00C73382"/>
    <w:rsid w:val="00C734EB"/>
    <w:rsid w:val="00C74A37"/>
    <w:rsid w:val="00C76DDB"/>
    <w:rsid w:val="00C76FF2"/>
    <w:rsid w:val="00C77927"/>
    <w:rsid w:val="00C77A82"/>
    <w:rsid w:val="00C8185F"/>
    <w:rsid w:val="00C81D32"/>
    <w:rsid w:val="00C8487E"/>
    <w:rsid w:val="00C84C7F"/>
    <w:rsid w:val="00C87F95"/>
    <w:rsid w:val="00C93D92"/>
    <w:rsid w:val="00C94A4E"/>
    <w:rsid w:val="00C95437"/>
    <w:rsid w:val="00C9562B"/>
    <w:rsid w:val="00C95766"/>
    <w:rsid w:val="00CA0965"/>
    <w:rsid w:val="00CA1027"/>
    <w:rsid w:val="00CA6275"/>
    <w:rsid w:val="00CA7A55"/>
    <w:rsid w:val="00CB19BD"/>
    <w:rsid w:val="00CB19CD"/>
    <w:rsid w:val="00CB35BC"/>
    <w:rsid w:val="00CB3EFB"/>
    <w:rsid w:val="00CB5A75"/>
    <w:rsid w:val="00CC0D16"/>
    <w:rsid w:val="00CC150E"/>
    <w:rsid w:val="00CC189D"/>
    <w:rsid w:val="00CC1C40"/>
    <w:rsid w:val="00CC2279"/>
    <w:rsid w:val="00CC3275"/>
    <w:rsid w:val="00CC359F"/>
    <w:rsid w:val="00CC3CBD"/>
    <w:rsid w:val="00CC4107"/>
    <w:rsid w:val="00CC4547"/>
    <w:rsid w:val="00CC4C8E"/>
    <w:rsid w:val="00CC5511"/>
    <w:rsid w:val="00CC60FE"/>
    <w:rsid w:val="00CC6DFD"/>
    <w:rsid w:val="00CC7CE0"/>
    <w:rsid w:val="00CD17E9"/>
    <w:rsid w:val="00CD1F77"/>
    <w:rsid w:val="00CD2717"/>
    <w:rsid w:val="00CD3CEA"/>
    <w:rsid w:val="00CD46C7"/>
    <w:rsid w:val="00CD713C"/>
    <w:rsid w:val="00CD758D"/>
    <w:rsid w:val="00CE240F"/>
    <w:rsid w:val="00CE5663"/>
    <w:rsid w:val="00CE5F7F"/>
    <w:rsid w:val="00CE65BE"/>
    <w:rsid w:val="00CE6E96"/>
    <w:rsid w:val="00CF040C"/>
    <w:rsid w:val="00CF2127"/>
    <w:rsid w:val="00CF6EB4"/>
    <w:rsid w:val="00D0198F"/>
    <w:rsid w:val="00D01EEB"/>
    <w:rsid w:val="00D0300C"/>
    <w:rsid w:val="00D04C37"/>
    <w:rsid w:val="00D05BFB"/>
    <w:rsid w:val="00D072F2"/>
    <w:rsid w:val="00D072F3"/>
    <w:rsid w:val="00D0735F"/>
    <w:rsid w:val="00D102B2"/>
    <w:rsid w:val="00D11A3C"/>
    <w:rsid w:val="00D129A3"/>
    <w:rsid w:val="00D13848"/>
    <w:rsid w:val="00D1511C"/>
    <w:rsid w:val="00D1564B"/>
    <w:rsid w:val="00D159F6"/>
    <w:rsid w:val="00D16F58"/>
    <w:rsid w:val="00D16FA1"/>
    <w:rsid w:val="00D20607"/>
    <w:rsid w:val="00D20B64"/>
    <w:rsid w:val="00D21129"/>
    <w:rsid w:val="00D24DA9"/>
    <w:rsid w:val="00D253D4"/>
    <w:rsid w:val="00D26C17"/>
    <w:rsid w:val="00D3070A"/>
    <w:rsid w:val="00D3249A"/>
    <w:rsid w:val="00D329CD"/>
    <w:rsid w:val="00D358D8"/>
    <w:rsid w:val="00D35E64"/>
    <w:rsid w:val="00D37788"/>
    <w:rsid w:val="00D40343"/>
    <w:rsid w:val="00D420ED"/>
    <w:rsid w:val="00D43A61"/>
    <w:rsid w:val="00D43C6B"/>
    <w:rsid w:val="00D46168"/>
    <w:rsid w:val="00D4751B"/>
    <w:rsid w:val="00D479B1"/>
    <w:rsid w:val="00D52881"/>
    <w:rsid w:val="00D531ED"/>
    <w:rsid w:val="00D54163"/>
    <w:rsid w:val="00D552B8"/>
    <w:rsid w:val="00D55C6A"/>
    <w:rsid w:val="00D57FEF"/>
    <w:rsid w:val="00D6021B"/>
    <w:rsid w:val="00D6052E"/>
    <w:rsid w:val="00D6142D"/>
    <w:rsid w:val="00D6154D"/>
    <w:rsid w:val="00D62160"/>
    <w:rsid w:val="00D621F2"/>
    <w:rsid w:val="00D637D4"/>
    <w:rsid w:val="00D668F6"/>
    <w:rsid w:val="00D66B26"/>
    <w:rsid w:val="00D67823"/>
    <w:rsid w:val="00D71218"/>
    <w:rsid w:val="00D718F1"/>
    <w:rsid w:val="00D72D09"/>
    <w:rsid w:val="00D733C1"/>
    <w:rsid w:val="00D76BFA"/>
    <w:rsid w:val="00D77BD8"/>
    <w:rsid w:val="00D80FFF"/>
    <w:rsid w:val="00D813FA"/>
    <w:rsid w:val="00D83173"/>
    <w:rsid w:val="00D86284"/>
    <w:rsid w:val="00D867D5"/>
    <w:rsid w:val="00D86C92"/>
    <w:rsid w:val="00D87ABE"/>
    <w:rsid w:val="00D90E22"/>
    <w:rsid w:val="00D910CA"/>
    <w:rsid w:val="00D914BE"/>
    <w:rsid w:val="00D916AC"/>
    <w:rsid w:val="00D920D2"/>
    <w:rsid w:val="00D94435"/>
    <w:rsid w:val="00D9523E"/>
    <w:rsid w:val="00D96A80"/>
    <w:rsid w:val="00D97079"/>
    <w:rsid w:val="00DA0AA9"/>
    <w:rsid w:val="00DA16F5"/>
    <w:rsid w:val="00DA1FCC"/>
    <w:rsid w:val="00DA528C"/>
    <w:rsid w:val="00DA5844"/>
    <w:rsid w:val="00DA7224"/>
    <w:rsid w:val="00DA7D9E"/>
    <w:rsid w:val="00DB1102"/>
    <w:rsid w:val="00DB1B6A"/>
    <w:rsid w:val="00DB4EBE"/>
    <w:rsid w:val="00DB526B"/>
    <w:rsid w:val="00DB5C08"/>
    <w:rsid w:val="00DC4370"/>
    <w:rsid w:val="00DC53F6"/>
    <w:rsid w:val="00DC57BE"/>
    <w:rsid w:val="00DC5FD5"/>
    <w:rsid w:val="00DC6228"/>
    <w:rsid w:val="00DC6422"/>
    <w:rsid w:val="00DC6CD0"/>
    <w:rsid w:val="00DC74B4"/>
    <w:rsid w:val="00DD3368"/>
    <w:rsid w:val="00DD4DC2"/>
    <w:rsid w:val="00DD5403"/>
    <w:rsid w:val="00DD5D60"/>
    <w:rsid w:val="00DE0332"/>
    <w:rsid w:val="00DE11B8"/>
    <w:rsid w:val="00DE3808"/>
    <w:rsid w:val="00DE3ECE"/>
    <w:rsid w:val="00DE49C2"/>
    <w:rsid w:val="00DF0134"/>
    <w:rsid w:val="00DF0730"/>
    <w:rsid w:val="00DF1B1F"/>
    <w:rsid w:val="00DF25C1"/>
    <w:rsid w:val="00DF275F"/>
    <w:rsid w:val="00DF2D69"/>
    <w:rsid w:val="00DF379F"/>
    <w:rsid w:val="00DF392A"/>
    <w:rsid w:val="00DF5B8F"/>
    <w:rsid w:val="00DF7AA1"/>
    <w:rsid w:val="00E00501"/>
    <w:rsid w:val="00E01D75"/>
    <w:rsid w:val="00E02B55"/>
    <w:rsid w:val="00E035F9"/>
    <w:rsid w:val="00E057CB"/>
    <w:rsid w:val="00E0718A"/>
    <w:rsid w:val="00E07905"/>
    <w:rsid w:val="00E1054C"/>
    <w:rsid w:val="00E11923"/>
    <w:rsid w:val="00E11C71"/>
    <w:rsid w:val="00E12F03"/>
    <w:rsid w:val="00E143E0"/>
    <w:rsid w:val="00E150F2"/>
    <w:rsid w:val="00E15C31"/>
    <w:rsid w:val="00E15FCE"/>
    <w:rsid w:val="00E168DB"/>
    <w:rsid w:val="00E21109"/>
    <w:rsid w:val="00E241A2"/>
    <w:rsid w:val="00E2421C"/>
    <w:rsid w:val="00E243EE"/>
    <w:rsid w:val="00E2488F"/>
    <w:rsid w:val="00E24B68"/>
    <w:rsid w:val="00E25F50"/>
    <w:rsid w:val="00E266EB"/>
    <w:rsid w:val="00E27882"/>
    <w:rsid w:val="00E300AE"/>
    <w:rsid w:val="00E3203D"/>
    <w:rsid w:val="00E3204D"/>
    <w:rsid w:val="00E32DC1"/>
    <w:rsid w:val="00E36C39"/>
    <w:rsid w:val="00E36DBB"/>
    <w:rsid w:val="00E370E0"/>
    <w:rsid w:val="00E37F0F"/>
    <w:rsid w:val="00E403FC"/>
    <w:rsid w:val="00E410CE"/>
    <w:rsid w:val="00E42215"/>
    <w:rsid w:val="00E423BD"/>
    <w:rsid w:val="00E424DF"/>
    <w:rsid w:val="00E42A8B"/>
    <w:rsid w:val="00E436B9"/>
    <w:rsid w:val="00E44BC8"/>
    <w:rsid w:val="00E44EE4"/>
    <w:rsid w:val="00E4621E"/>
    <w:rsid w:val="00E46969"/>
    <w:rsid w:val="00E47E45"/>
    <w:rsid w:val="00E508B4"/>
    <w:rsid w:val="00E508D8"/>
    <w:rsid w:val="00E50E24"/>
    <w:rsid w:val="00E534D1"/>
    <w:rsid w:val="00E53DB1"/>
    <w:rsid w:val="00E54B1C"/>
    <w:rsid w:val="00E54BB4"/>
    <w:rsid w:val="00E55F58"/>
    <w:rsid w:val="00E56565"/>
    <w:rsid w:val="00E5755C"/>
    <w:rsid w:val="00E60BFA"/>
    <w:rsid w:val="00E61B47"/>
    <w:rsid w:val="00E625EE"/>
    <w:rsid w:val="00E63E81"/>
    <w:rsid w:val="00E65D42"/>
    <w:rsid w:val="00E66E16"/>
    <w:rsid w:val="00E6785B"/>
    <w:rsid w:val="00E71E8E"/>
    <w:rsid w:val="00E7474C"/>
    <w:rsid w:val="00E74B78"/>
    <w:rsid w:val="00E756DE"/>
    <w:rsid w:val="00E76697"/>
    <w:rsid w:val="00E77993"/>
    <w:rsid w:val="00E77ADC"/>
    <w:rsid w:val="00E807D6"/>
    <w:rsid w:val="00E85B61"/>
    <w:rsid w:val="00E86E01"/>
    <w:rsid w:val="00E873AE"/>
    <w:rsid w:val="00E87922"/>
    <w:rsid w:val="00E95658"/>
    <w:rsid w:val="00E95D26"/>
    <w:rsid w:val="00E9695A"/>
    <w:rsid w:val="00E96BB1"/>
    <w:rsid w:val="00E970E7"/>
    <w:rsid w:val="00E97569"/>
    <w:rsid w:val="00E976CE"/>
    <w:rsid w:val="00E97A34"/>
    <w:rsid w:val="00EA09E1"/>
    <w:rsid w:val="00EA0F61"/>
    <w:rsid w:val="00EA14A9"/>
    <w:rsid w:val="00EA15CA"/>
    <w:rsid w:val="00EA1A9A"/>
    <w:rsid w:val="00EA3965"/>
    <w:rsid w:val="00EA534A"/>
    <w:rsid w:val="00EA7C4D"/>
    <w:rsid w:val="00EB1E46"/>
    <w:rsid w:val="00EB3C21"/>
    <w:rsid w:val="00EB493E"/>
    <w:rsid w:val="00EB5C53"/>
    <w:rsid w:val="00EC0A5D"/>
    <w:rsid w:val="00EC1E9C"/>
    <w:rsid w:val="00EC3A2B"/>
    <w:rsid w:val="00EC5E1E"/>
    <w:rsid w:val="00EC783C"/>
    <w:rsid w:val="00ED0AA2"/>
    <w:rsid w:val="00ED1B2B"/>
    <w:rsid w:val="00ED213C"/>
    <w:rsid w:val="00ED26B5"/>
    <w:rsid w:val="00ED4832"/>
    <w:rsid w:val="00ED49CF"/>
    <w:rsid w:val="00ED4E78"/>
    <w:rsid w:val="00ED4F6A"/>
    <w:rsid w:val="00ED658F"/>
    <w:rsid w:val="00ED7B44"/>
    <w:rsid w:val="00EE00CB"/>
    <w:rsid w:val="00EE0310"/>
    <w:rsid w:val="00EE07C3"/>
    <w:rsid w:val="00EE0BEC"/>
    <w:rsid w:val="00EE0E06"/>
    <w:rsid w:val="00EE1BEA"/>
    <w:rsid w:val="00EE1D85"/>
    <w:rsid w:val="00EE42C2"/>
    <w:rsid w:val="00EE6B05"/>
    <w:rsid w:val="00EE77D0"/>
    <w:rsid w:val="00EF0391"/>
    <w:rsid w:val="00EF0FA6"/>
    <w:rsid w:val="00EF1713"/>
    <w:rsid w:val="00EF45D6"/>
    <w:rsid w:val="00EF6167"/>
    <w:rsid w:val="00EF7B94"/>
    <w:rsid w:val="00F00546"/>
    <w:rsid w:val="00F00DD3"/>
    <w:rsid w:val="00F00DFE"/>
    <w:rsid w:val="00F03A75"/>
    <w:rsid w:val="00F0429A"/>
    <w:rsid w:val="00F048A0"/>
    <w:rsid w:val="00F1086F"/>
    <w:rsid w:val="00F1342D"/>
    <w:rsid w:val="00F15051"/>
    <w:rsid w:val="00F21538"/>
    <w:rsid w:val="00F24649"/>
    <w:rsid w:val="00F255B6"/>
    <w:rsid w:val="00F263E1"/>
    <w:rsid w:val="00F273A8"/>
    <w:rsid w:val="00F32B09"/>
    <w:rsid w:val="00F330A9"/>
    <w:rsid w:val="00F33DC0"/>
    <w:rsid w:val="00F37162"/>
    <w:rsid w:val="00F41527"/>
    <w:rsid w:val="00F41FFE"/>
    <w:rsid w:val="00F43244"/>
    <w:rsid w:val="00F434E3"/>
    <w:rsid w:val="00F44C15"/>
    <w:rsid w:val="00F463F7"/>
    <w:rsid w:val="00F468E1"/>
    <w:rsid w:val="00F53915"/>
    <w:rsid w:val="00F53C24"/>
    <w:rsid w:val="00F5472A"/>
    <w:rsid w:val="00F54B5E"/>
    <w:rsid w:val="00F55AD3"/>
    <w:rsid w:val="00F56C71"/>
    <w:rsid w:val="00F5779C"/>
    <w:rsid w:val="00F57EE1"/>
    <w:rsid w:val="00F60B57"/>
    <w:rsid w:val="00F610FE"/>
    <w:rsid w:val="00F622D1"/>
    <w:rsid w:val="00F62A3D"/>
    <w:rsid w:val="00F638F7"/>
    <w:rsid w:val="00F64EC1"/>
    <w:rsid w:val="00F65899"/>
    <w:rsid w:val="00F65CCA"/>
    <w:rsid w:val="00F662C7"/>
    <w:rsid w:val="00F6666F"/>
    <w:rsid w:val="00F67B9E"/>
    <w:rsid w:val="00F70BD4"/>
    <w:rsid w:val="00F710D9"/>
    <w:rsid w:val="00F7179B"/>
    <w:rsid w:val="00F721F3"/>
    <w:rsid w:val="00F724FC"/>
    <w:rsid w:val="00F724FD"/>
    <w:rsid w:val="00F733E5"/>
    <w:rsid w:val="00F76583"/>
    <w:rsid w:val="00F77CAA"/>
    <w:rsid w:val="00F80242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974F1"/>
    <w:rsid w:val="00FA2815"/>
    <w:rsid w:val="00FA33EA"/>
    <w:rsid w:val="00FB001E"/>
    <w:rsid w:val="00FB0D97"/>
    <w:rsid w:val="00FB2CD8"/>
    <w:rsid w:val="00FB3AF2"/>
    <w:rsid w:val="00FB43FB"/>
    <w:rsid w:val="00FB4C77"/>
    <w:rsid w:val="00FB5B85"/>
    <w:rsid w:val="00FB7A76"/>
    <w:rsid w:val="00FC1141"/>
    <w:rsid w:val="00FC43EF"/>
    <w:rsid w:val="00FC54FE"/>
    <w:rsid w:val="00FC6CB9"/>
    <w:rsid w:val="00FC71A4"/>
    <w:rsid w:val="00FC73F2"/>
    <w:rsid w:val="00FC7FE3"/>
    <w:rsid w:val="00FD1C68"/>
    <w:rsid w:val="00FD2956"/>
    <w:rsid w:val="00FE3981"/>
    <w:rsid w:val="00FE3BB9"/>
    <w:rsid w:val="00FE4521"/>
    <w:rsid w:val="00FE571F"/>
    <w:rsid w:val="00FE5E07"/>
    <w:rsid w:val="00FE6BD6"/>
    <w:rsid w:val="00FE72C8"/>
    <w:rsid w:val="00FF0114"/>
    <w:rsid w:val="00FF0C9B"/>
    <w:rsid w:val="00FF1ABB"/>
    <w:rsid w:val="00FF258E"/>
    <w:rsid w:val="00FF38EC"/>
    <w:rsid w:val="00FF3D55"/>
    <w:rsid w:val="00FF4848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C75152D7-71F5-4B1A-B02D-21E49C3E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A06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skole.no/allanen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7:39:35.315"/>
    </inkml:context>
    <inkml:brush xml:id="br0">
      <inkml:brushProperty name="width" value="0.024" units="cm"/>
      <inkml:brushProperty name="height" value="0.024" units="cm"/>
    </inkml:brush>
  </inkml:definitions>
  <inkml:trace contextRef="#ctx0" brushRef="#br0">1 1 32767,'0'0'0,"5"3"0,4 4 0,2 1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3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594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Links>
    <vt:vector size="6" baseType="variant"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https://www.minskole.no/allanengen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76</cp:revision>
  <cp:lastPrinted>2025-03-03T07:23:00Z</cp:lastPrinted>
  <dcterms:created xsi:type="dcterms:W3CDTF">2025-04-03T11:15:00Z</dcterms:created>
  <dcterms:modified xsi:type="dcterms:W3CDTF">2025-04-04T11:15:00Z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