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5670" w14:textId="759EBC38" w:rsidR="00124D9C" w:rsidRDefault="00124D9C" w:rsidP="00124D9C">
      <w:pPr>
        <w:rPr>
          <w:rFonts w:ascii="Open Sans" w:hAnsi="Open Sans" w:cs="Open Sans"/>
          <w:sz w:val="20"/>
          <w:szCs w:val="20"/>
          <w:lang w:eastAsia="nb-NO"/>
        </w:rPr>
      </w:pPr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7AF4BCDD" wp14:editId="0AD3ACF4">
            <wp:extent cx="3324225" cy="419100"/>
            <wp:effectExtent l="0" t="0" r="9525" b="0"/>
            <wp:docPr id="6" name="Bilde 6" descr="Statsforvaltaren i Møre og Roms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tatsforvaltaren i Møre og Romsd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000"/>
      </w:tblGrid>
      <w:tr w:rsidR="00124D9C" w14:paraId="4964F072" w14:textId="77777777" w:rsidTr="00124D9C">
        <w:trPr>
          <w:tblCellSpacing w:w="15" w:type="dxa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DD7E9" w14:textId="77777777" w:rsidR="00124D9C" w:rsidRDefault="00124D9C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t>Telefon:</w:t>
            </w:r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br/>
              <w:t>E-post:</w:t>
            </w:r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br/>
              <w:t>Web: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0DB97" w14:textId="77777777" w:rsidR="00124D9C" w:rsidRDefault="00124D9C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t>71 25 84 19</w:t>
            </w:r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br/>
            </w:r>
            <w:hyperlink r:id="rId7" w:history="1">
              <w:r>
                <w:rPr>
                  <w:rStyle w:val="Hyperkobling"/>
                  <w:rFonts w:ascii="Open Sans" w:hAnsi="Open Sans" w:cs="Open Sans"/>
                  <w:sz w:val="20"/>
                  <w:szCs w:val="20"/>
                  <w:lang w:eastAsia="nb-NO"/>
                </w:rPr>
                <w:t>fmmrchda@statsforvalteren.no</w:t>
              </w:r>
            </w:hyperlink>
            <w:r>
              <w:rPr>
                <w:rFonts w:ascii="Open Sans" w:hAnsi="Open Sans" w:cs="Open Sans"/>
                <w:sz w:val="20"/>
                <w:szCs w:val="20"/>
                <w:lang w:eastAsia="nb-NO"/>
              </w:rPr>
              <w:br/>
            </w:r>
            <w:hyperlink r:id="rId8" w:history="1">
              <w:r>
                <w:rPr>
                  <w:rStyle w:val="Hyperkobling"/>
                  <w:rFonts w:ascii="Open Sans" w:hAnsi="Open Sans" w:cs="Open Sans"/>
                  <w:sz w:val="20"/>
                  <w:szCs w:val="20"/>
                  <w:lang w:eastAsia="nb-NO"/>
                </w:rPr>
                <w:t>www.statsforvaltaren.no/mr</w:t>
              </w:r>
            </w:hyperlink>
          </w:p>
        </w:tc>
      </w:tr>
    </w:tbl>
    <w:p w14:paraId="40690EEB" w14:textId="77777777" w:rsidR="00124D9C" w:rsidRDefault="00124D9C" w:rsidP="00124D9C"/>
    <w:p w14:paraId="196E2E7B" w14:textId="77777777" w:rsidR="00124D9C" w:rsidRDefault="00124D9C" w:rsidP="00124D9C">
      <w:pPr>
        <w:outlineLvl w:val="0"/>
        <w:rPr>
          <w:lang w:eastAsia="nb-NO"/>
        </w:rPr>
      </w:pPr>
      <w:r>
        <w:rPr>
          <w:b/>
          <w:bCs/>
          <w:lang w:eastAsia="nb-NO"/>
        </w:rPr>
        <w:t>Fra:</w:t>
      </w:r>
      <w:r>
        <w:rPr>
          <w:lang w:eastAsia="nb-NO"/>
        </w:rPr>
        <w:t xml:space="preserve"> Karl-Tore Gjengstø &lt;</w:t>
      </w:r>
      <w:hyperlink r:id="rId9" w:history="1">
        <w:r>
          <w:rPr>
            <w:rStyle w:val="Hyperkobling"/>
            <w:lang w:eastAsia="nb-NO"/>
          </w:rPr>
          <w:t>Karl-Tore.Gjengsto@veidekke.no</w:t>
        </w:r>
      </w:hyperlink>
      <w:r>
        <w:rPr>
          <w:lang w:eastAsia="nb-NO"/>
        </w:rPr>
        <w:t xml:space="preserve">&gt; </w:t>
      </w:r>
      <w:r>
        <w:rPr>
          <w:lang w:eastAsia="nb-NO"/>
        </w:rPr>
        <w:br/>
      </w:r>
      <w:r>
        <w:rPr>
          <w:b/>
          <w:bCs/>
          <w:lang w:eastAsia="nb-NO"/>
        </w:rPr>
        <w:t>Sendt:</w:t>
      </w:r>
      <w:r>
        <w:rPr>
          <w:lang w:eastAsia="nb-NO"/>
        </w:rPr>
        <w:t xml:space="preserve"> fredag 24. september 2021 12:46</w:t>
      </w:r>
      <w:r>
        <w:rPr>
          <w:lang w:eastAsia="nb-NO"/>
        </w:rPr>
        <w:br/>
      </w:r>
      <w:r>
        <w:rPr>
          <w:b/>
          <w:bCs/>
          <w:lang w:eastAsia="nb-NO"/>
        </w:rPr>
        <w:t>Til:</w:t>
      </w:r>
      <w:r>
        <w:rPr>
          <w:lang w:eastAsia="nb-NO"/>
        </w:rPr>
        <w:t xml:space="preserve"> Dahl, Christian &lt;</w:t>
      </w:r>
      <w:hyperlink r:id="rId10" w:history="1">
        <w:r>
          <w:rPr>
            <w:rStyle w:val="Hyperkobling"/>
            <w:lang w:eastAsia="nb-NO"/>
          </w:rPr>
          <w:t>fmmrchda@statsforvalteren.no</w:t>
        </w:r>
      </w:hyperlink>
      <w:r>
        <w:rPr>
          <w:lang w:eastAsia="nb-NO"/>
        </w:rPr>
        <w:t>&gt;</w:t>
      </w:r>
      <w:r>
        <w:rPr>
          <w:lang w:eastAsia="nb-NO"/>
        </w:rPr>
        <w:br/>
      </w:r>
      <w:r>
        <w:rPr>
          <w:b/>
          <w:bCs/>
          <w:lang w:eastAsia="nb-NO"/>
        </w:rPr>
        <w:t>Kopi:</w:t>
      </w:r>
      <w:r>
        <w:rPr>
          <w:lang w:eastAsia="nb-NO"/>
        </w:rPr>
        <w:t xml:space="preserve"> Peder Lyngstad &lt;</w:t>
      </w:r>
      <w:hyperlink r:id="rId11" w:history="1">
        <w:r>
          <w:rPr>
            <w:rStyle w:val="Hyperkobling"/>
            <w:lang w:eastAsia="nb-NO"/>
          </w:rPr>
          <w:t>Peder.Lyngstad@veidekke.no</w:t>
        </w:r>
      </w:hyperlink>
      <w:r>
        <w:rPr>
          <w:lang w:eastAsia="nb-NO"/>
        </w:rPr>
        <w:t>&gt;</w:t>
      </w:r>
      <w:r>
        <w:rPr>
          <w:lang w:eastAsia="nb-NO"/>
        </w:rPr>
        <w:br/>
      </w:r>
      <w:r>
        <w:rPr>
          <w:b/>
          <w:bCs/>
          <w:lang w:eastAsia="nb-NO"/>
        </w:rPr>
        <w:t>Emne:</w:t>
      </w:r>
      <w:r>
        <w:rPr>
          <w:lang w:eastAsia="nb-NO"/>
        </w:rPr>
        <w:t xml:space="preserve"> Status </w:t>
      </w:r>
      <w:proofErr w:type="spellStart"/>
      <w:r>
        <w:rPr>
          <w:lang w:eastAsia="nb-NO"/>
        </w:rPr>
        <w:t>Husøya</w:t>
      </w:r>
      <w:proofErr w:type="spellEnd"/>
    </w:p>
    <w:p w14:paraId="32F9E7BF" w14:textId="77777777" w:rsidR="00124D9C" w:rsidRDefault="00124D9C" w:rsidP="00124D9C"/>
    <w:p w14:paraId="383C53AB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Hei</w:t>
      </w:r>
    </w:p>
    <w:p w14:paraId="7D629352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Veidekke beklager at vi har gått over tiden i forbindelse med ny oppdatering 15/9.</w:t>
      </w:r>
    </w:p>
    <w:p w14:paraId="49BAA693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Dette skyldes i stor grad avklaringer i prosessen som vi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håpte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å få på plass.</w:t>
      </w:r>
    </w:p>
    <w:p w14:paraId="189543ED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315B8B81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Status i prosjektet:</w:t>
      </w:r>
    </w:p>
    <w:p w14:paraId="20039461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Veidekke har siden sist oppdatering fortsatt jobben opp mot leverandører som kan utføre innbygging av siloanlegget.</w:t>
      </w:r>
    </w:p>
    <w:p w14:paraId="44600FC6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Dette har VDI enda ikke fått konkrete tilbud på. VDI har jobbet i markedet og skal ha en befaring med to leverandører neste uke.</w:t>
      </w:r>
    </w:p>
    <w:p w14:paraId="344A0429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VDI håper å få på plass et tilbud og ta en beslutning på valg av leverandør i løpet av 2-3 uker.</w:t>
      </w:r>
    </w:p>
    <w:p w14:paraId="168E5B95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6E5C2FEE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Luktreduserende tilsetningsstoff i Bitumen:</w:t>
      </w:r>
    </w:p>
    <w:p w14:paraId="61A79E44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Veidekke mottok i uke 32 en ny last med Bitumen. I den forbindelse ble det blandet inn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additativ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hht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leverandørs beskrivelse.</w:t>
      </w:r>
    </w:p>
    <w:p w14:paraId="766F8A9D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Det ble også gjennomført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luktmålinger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23.august av SINTEF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Norlab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AS. Der ble det tatt totalt 8 prøver fra 5 utslippspunkt.</w:t>
      </w:r>
    </w:p>
    <w:p w14:paraId="3025A92A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forbindelse med målingene er det også gjort spredningsberegninger. </w:t>
      </w:r>
    </w:p>
    <w:p w14:paraId="2FD77B1D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Denne rapporten vil bli forelagt i sin helhet til VDI i uke 39.</w:t>
      </w:r>
    </w:p>
    <w:p w14:paraId="789ACC9E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Etter Bitumenleveransen i august har vi fått to leveranser til. VDI har i den forbindelse bestilt nye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luktmålinger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A8B55E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1442CD9D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Oppgradering av dagens luftrensing:</w:t>
      </w:r>
    </w:p>
    <w:p w14:paraId="61D6BA2E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Arbeidet med å koble til luftavsug fra depottanker og lasteanlegg for bitumen og PMB er i rute og er ventet ferdigstilt i løpet av oktober.</w:t>
      </w:r>
    </w:p>
    <w:p w14:paraId="05B14EC1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Veidekke har også satt i bestilling en ekstra luftrensecontainer som i første omgang vil rense lukt fra resterende PMB-tanker.</w:t>
      </w:r>
    </w:p>
    <w:p w14:paraId="7E2705FF" w14:textId="77777777" w:rsidR="00124D9C" w:rsidRDefault="00124D9C" w:rsidP="00124D9C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Denne rensecontaineren vil også være forberedt til å rense lukt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fbm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innbyggingen av siloanlegget.</w:t>
      </w:r>
    </w:p>
    <w:p w14:paraId="3A1DF735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2AA17190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Så snart VDI har mottatt rapporten fra Sintef ønsker vi et møte med Statsforvalteren for presentasjon og dialog for videre fremdrift.</w:t>
      </w:r>
    </w:p>
    <w:p w14:paraId="0E8E7BD4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0B3137AE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p w14:paraId="7A31C282" w14:textId="77777777" w:rsidR="00124D9C" w:rsidRDefault="00124D9C" w:rsidP="00124D9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ail signature"/>
      </w:tblPr>
      <w:tblGrid>
        <w:gridCol w:w="9072"/>
      </w:tblGrid>
      <w:tr w:rsidR="00124D9C" w14:paraId="7A8D8E56" w14:textId="77777777" w:rsidTr="00124D9C">
        <w:tc>
          <w:tcPr>
            <w:tcW w:w="5000" w:type="pct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7181"/>
            </w:tblGrid>
            <w:tr w:rsidR="00124D9C" w14:paraId="7CFAB51D" w14:textId="77777777">
              <w:tc>
                <w:tcPr>
                  <w:tcW w:w="0" w:type="auto"/>
                  <w:hideMark/>
                </w:tcPr>
                <w:p w14:paraId="61FFED2F" w14:textId="64253756" w:rsidR="00124D9C" w:rsidRDefault="00124D9C">
                  <w:pPr>
                    <w:spacing w:before="30" w:after="100" w:afterAutospacing="1"/>
                    <w:ind w:right="300"/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noProof/>
                      <w:color w:val="9D9D9D"/>
                      <w:sz w:val="20"/>
                      <w:szCs w:val="20"/>
                      <w:lang w:eastAsia="nb-NO"/>
                    </w:rPr>
                    <w:drawing>
                      <wp:inline distT="0" distB="0" distL="0" distR="0" wp14:anchorId="19FE756E" wp14:editId="0A89D10B">
                        <wp:extent cx="552450" cy="552450"/>
                        <wp:effectExtent l="0" t="0" r="0" b="0"/>
                        <wp:docPr id="5" name="Bilde 5" descr="Et bilde som inneholder tekst, utklipp&#10;&#10;Automatisk generer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ilde 5" descr="Et bilde som inneholder tekst, utklipp&#10;&#10;Automatisk generert beskrive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B1CEF" w14:textId="77777777" w:rsidR="00124D9C" w:rsidRDefault="00124D9C">
                  <w:pPr>
                    <w:rPr>
                      <w:rFonts w:ascii="Arial" w:hAnsi="Arial" w:cs="Arial"/>
                      <w:color w:val="4A4A4A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A4A4A"/>
                      <w:sz w:val="20"/>
                      <w:szCs w:val="20"/>
                      <w:lang w:eastAsia="nb-NO"/>
                    </w:rPr>
                    <w:t>Karl-Tore Gjengstø</w:t>
                  </w:r>
                </w:p>
                <w:p w14:paraId="20D1D624" w14:textId="77777777" w:rsidR="00124D9C" w:rsidRDefault="00124D9C">
                  <w:pPr>
                    <w:spacing w:after="120"/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  <w:t>Distriktsleder</w:t>
                  </w:r>
                </w:p>
                <w:p w14:paraId="2D10EA56" w14:textId="77777777" w:rsidR="00124D9C" w:rsidRDefault="00124D9C">
                  <w:pPr>
                    <w:spacing w:after="100" w:afterAutospacing="1"/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color w:val="DA062B"/>
                      <w:sz w:val="20"/>
                      <w:szCs w:val="20"/>
                      <w:lang w:eastAsia="nb-NO"/>
                    </w:rPr>
                    <w:t xml:space="preserve">Veidekke Industri AS </w:t>
                  </w:r>
                  <w:r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  <w:t xml:space="preserve">| Distrikt Møre | M: +4799249777 | </w:t>
                  </w:r>
                  <w:hyperlink r:id="rId14" w:history="1">
                    <w:r>
                      <w:rPr>
                        <w:rStyle w:val="Hyperkobling"/>
                        <w:rFonts w:ascii="Arial" w:hAnsi="Arial" w:cs="Arial"/>
                        <w:color w:val="9D9D9D"/>
                        <w:sz w:val="20"/>
                        <w:szCs w:val="20"/>
                        <w:u w:val="none"/>
                        <w:lang w:eastAsia="nb-NO"/>
                      </w:rPr>
                      <w:t>ktg@veidekke.no</w:t>
                    </w:r>
                  </w:hyperlink>
                </w:p>
              </w:tc>
            </w:tr>
            <w:tr w:rsidR="00124D9C" w14:paraId="56A7BFC4" w14:textId="77777777">
              <w:tc>
                <w:tcPr>
                  <w:tcW w:w="0" w:type="auto"/>
                  <w:vAlign w:val="center"/>
                  <w:hideMark/>
                </w:tcPr>
                <w:p w14:paraId="39030B80" w14:textId="77777777" w:rsidR="00124D9C" w:rsidRDefault="00124D9C">
                  <w:pPr>
                    <w:rPr>
                      <w:rFonts w:ascii="Arial" w:hAnsi="Arial" w:cs="Arial"/>
                      <w:color w:val="9D9D9D"/>
                      <w:sz w:val="20"/>
                      <w:szCs w:val="20"/>
                      <w:lang w:eastAsia="nb-N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45"/>
                    <w:gridCol w:w="345"/>
                    <w:gridCol w:w="345"/>
                  </w:tblGrid>
                  <w:tr w:rsidR="00124D9C" w14:paraId="3255A41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4DD11FB" w14:textId="53944FFE" w:rsidR="00124D9C" w:rsidRDefault="00124D9C">
                        <w:pPr>
                          <w:spacing w:after="100" w:afterAutospacing="1"/>
                          <w:ind w:right="75"/>
                          <w:rPr>
                            <w:rFonts w:ascii="Arial" w:hAnsi="Arial" w:cs="Arial"/>
                            <w:color w:val="9D9D9D"/>
                            <w:sz w:val="20"/>
                            <w:szCs w:val="20"/>
                            <w:lang w:eastAsia="nb-N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0"/>
                            <w:szCs w:val="20"/>
                            <w:lang w:eastAsia="nb-NO"/>
                          </w:rPr>
                          <w:drawing>
                            <wp:inline distT="0" distB="0" distL="0" distR="0" wp14:anchorId="51EBBC46" wp14:editId="4F538EA6">
                              <wp:extent cx="161925" cy="161925"/>
                              <wp:effectExtent l="0" t="0" r="9525" b="9525"/>
                              <wp:docPr id="4" name="Bilde 4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0793E9" w14:textId="04CCD009" w:rsidR="00124D9C" w:rsidRDefault="00124D9C">
                        <w:pPr>
                          <w:spacing w:after="100" w:afterAutospacing="1"/>
                          <w:ind w:right="75"/>
                          <w:rPr>
                            <w:rFonts w:ascii="Arial" w:hAnsi="Arial" w:cs="Arial"/>
                            <w:color w:val="9D9D9D"/>
                            <w:sz w:val="20"/>
                            <w:szCs w:val="20"/>
                            <w:lang w:eastAsia="nb-N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0"/>
                            <w:szCs w:val="20"/>
                            <w:lang w:eastAsia="nb-NO"/>
                          </w:rPr>
                          <w:drawing>
                            <wp:inline distT="0" distB="0" distL="0" distR="0" wp14:anchorId="5BA2B5ED" wp14:editId="2675806E">
                              <wp:extent cx="161925" cy="161925"/>
                              <wp:effectExtent l="0" t="0" r="9525" b="9525"/>
                              <wp:docPr id="3" name="Bilde 3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C247A7" w14:textId="437E62EB" w:rsidR="00124D9C" w:rsidRDefault="00124D9C">
                        <w:pPr>
                          <w:spacing w:after="100" w:afterAutospacing="1"/>
                          <w:ind w:right="75"/>
                          <w:rPr>
                            <w:rFonts w:ascii="Arial" w:hAnsi="Arial" w:cs="Arial"/>
                            <w:color w:val="9D9D9D"/>
                            <w:sz w:val="20"/>
                            <w:szCs w:val="20"/>
                            <w:lang w:eastAsia="nb-N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0"/>
                            <w:szCs w:val="20"/>
                            <w:lang w:eastAsia="nb-NO"/>
                          </w:rPr>
                          <w:drawing>
                            <wp:inline distT="0" distB="0" distL="0" distR="0" wp14:anchorId="0C2A1F8A" wp14:editId="4EC054B4">
                              <wp:extent cx="161925" cy="161925"/>
                              <wp:effectExtent l="0" t="0" r="9525" b="9525"/>
                              <wp:docPr id="2" name="Bilde 2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3D52B" w14:textId="125F9F4E" w:rsidR="00124D9C" w:rsidRDefault="00124D9C">
                        <w:pPr>
                          <w:spacing w:after="100" w:afterAutospacing="1"/>
                          <w:ind w:right="75"/>
                          <w:rPr>
                            <w:rFonts w:ascii="Arial" w:hAnsi="Arial" w:cs="Arial"/>
                            <w:color w:val="9D9D9D"/>
                            <w:sz w:val="20"/>
                            <w:szCs w:val="20"/>
                            <w:lang w:eastAsia="nb-NO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0"/>
                            <w:szCs w:val="20"/>
                            <w:lang w:eastAsia="nb-NO"/>
                          </w:rPr>
                          <w:drawing>
                            <wp:inline distT="0" distB="0" distL="0" distR="0" wp14:anchorId="4708ADD3" wp14:editId="24C0C559">
                              <wp:extent cx="161925" cy="161925"/>
                              <wp:effectExtent l="0" t="0" r="9525" b="9525"/>
                              <wp:docPr id="1" name="Bilde 1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840B07" w14:textId="77777777" w:rsidR="00124D9C" w:rsidRDefault="00124D9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b-NO"/>
                    </w:rPr>
                  </w:pPr>
                </w:p>
              </w:tc>
            </w:tr>
            <w:tr w:rsidR="00124D9C" w14:paraId="240B5BB5" w14:textId="77777777">
              <w:tc>
                <w:tcPr>
                  <w:tcW w:w="0" w:type="auto"/>
                  <w:gridSpan w:val="2"/>
                  <w:vAlign w:val="center"/>
                  <w:hideMark/>
                </w:tcPr>
                <w:p w14:paraId="7C74B331" w14:textId="77777777" w:rsidR="00124D9C" w:rsidRDefault="00124D9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9D9D9D"/>
                      <w:sz w:val="14"/>
                      <w:szCs w:val="14"/>
                      <w:lang w:eastAsia="nb-NO"/>
                    </w:rPr>
                  </w:pPr>
                  <w:r>
                    <w:rPr>
                      <w:rFonts w:ascii="Arial" w:hAnsi="Arial" w:cs="Arial"/>
                      <w:color w:val="9D9D9D"/>
                      <w:sz w:val="14"/>
                      <w:szCs w:val="14"/>
                      <w:lang w:eastAsia="nb-NO"/>
                    </w:rPr>
                    <w:t>Informasjonen i denne e-postmeldingen er utelukkende ment for adressaten. Det er forbudt for andre enn adressaten å bruke eller videreformidle informasjonen. Hvis du mottar denne meldingen ved en feil, ber vi deg informere avsenderen umiddelbart ved å returnere meldingen og deretter slette den. Veidekke fraskriver seg ethvert ansvar for feilsendt e-post.</w:t>
                  </w:r>
                </w:p>
              </w:tc>
            </w:tr>
          </w:tbl>
          <w:p w14:paraId="62CA00CC" w14:textId="77777777" w:rsidR="00124D9C" w:rsidRDefault="00124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653A441B" w14:textId="77777777" w:rsidR="00A761E2" w:rsidRDefault="00A761E2"/>
    <w:sectPr w:rsidR="00A7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C37"/>
    <w:multiLevelType w:val="hybridMultilevel"/>
    <w:tmpl w:val="CD2E0432"/>
    <w:lvl w:ilvl="0" w:tplc="C36EC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9C"/>
    <w:rsid w:val="00124D9C"/>
    <w:rsid w:val="00A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E8B7"/>
  <w15:chartTrackingRefBased/>
  <w15:docId w15:val="{3C9293B1-64ED-408A-8F0A-4CA71B8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9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24D9C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124D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statsforvaltaren.no%2Fmr&amp;data=04%7C01%7CKjetil.Fjalestad%40kristiansund.kommune.no%7C27d88d1169104027a7d808d982742451%7C3bcbef976caa4555be7cdfa00068c0d0%7C0%7C0%7C637684257593974187%7CUnknown%7CTWFpbGZsb3d8eyJWIjoiMC4wLjAwMDAiLCJQIjoiV2luMzIiLCJBTiI6Ik1haWwiLCJXVCI6Mn0%3D%7C1000&amp;sdata=znyKCmPQNUEAZwS2XSkmKSSR4oj4nlXcnTkdWMHrkIk%3D&amp;reserved=0" TargetMode="External"/><Relationship Id="rId13" Type="http://schemas.openxmlformats.org/officeDocument/2006/relationships/image" Target="cid:image004.png@01D7B395.7B9CEDA0" TargetMode="External"/><Relationship Id="rId18" Type="http://schemas.openxmlformats.org/officeDocument/2006/relationships/hyperlink" Target="https://eur01.safelinks.protection.outlook.com/?url=https%3A%2F%2Fwww.facebook.com%2Fveidekke.no&amp;data=04%7C01%7CKjetil.Fjalestad%40kristiansund.kommune.no%7C27d88d1169104027a7d808d982742451%7C3bcbef976caa4555be7cdfa00068c0d0%7C0%7C0%7C637684257593984146%7CUnknown%7CTWFpbGZsb3d8eyJWIjoiMC4wLjAwMDAiLCJQIjoiV2luMzIiLCJBTiI6Ik1haWwiLCJXVCI6Mn0%3D%7C1000&amp;sdata=Vde1kpM1fAmaPK5Jnn6kbREHjX5iitxBAc9acZ7R9E8%3D&amp;reserved=0" TargetMode="External"/><Relationship Id="rId26" Type="http://schemas.openxmlformats.org/officeDocument/2006/relationships/image" Target="cid:image008.png@01D7B395.7B9CED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01.safelinks.protection.outlook.com/?url=https%3A%2F%2Fwww.instagram.com%2Fveidekke%2F&amp;data=04%7C01%7CKjetil.Fjalestad%40kristiansund.kommune.no%7C27d88d1169104027a7d808d982742451%7C3bcbef976caa4555be7cdfa00068c0d0%7C0%7C0%7C637684257593984146%7CUnknown%7CTWFpbGZsb3d8eyJWIjoiMC4wLjAwMDAiLCJQIjoiV2luMzIiLCJBTiI6Ik1haWwiLCJXVCI6Mn0%3D%7C1000&amp;sdata=pIEtrw2fYybssdSDJJ%2Fb0vjWzke6JVP%2FFIRLfRiaiHE%3D&amp;reserved=0" TargetMode="External"/><Relationship Id="rId7" Type="http://schemas.openxmlformats.org/officeDocument/2006/relationships/hyperlink" Target="mailto:fmmrchda@statsforvalteren.no" TargetMode="External"/><Relationship Id="rId12" Type="http://schemas.openxmlformats.org/officeDocument/2006/relationships/image" Target="media/image2.png"/><Relationship Id="rId17" Type="http://schemas.openxmlformats.org/officeDocument/2006/relationships/image" Target="cid:image005.png@01D7B395.7B9CEDA0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cid:image006.png@01D7B395.7B9CEDA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7B395.7BA68A90" TargetMode="External"/><Relationship Id="rId11" Type="http://schemas.openxmlformats.org/officeDocument/2006/relationships/hyperlink" Target="mailto:Peder.Lyngstad@veidekke.no" TargetMode="External"/><Relationship Id="rId24" Type="http://schemas.openxmlformats.org/officeDocument/2006/relationships/hyperlink" Target="https://eur01.safelinks.protection.outlook.com/?url=http%3A%2F%2Fveidekke.no%2F&amp;data=04%7C01%7CKjetil.Fjalestad%40kristiansund.kommune.no%7C27d88d1169104027a7d808d982742451%7C3bcbef976caa4555be7cdfa00068c0d0%7C0%7C0%7C637684257593994096%7CUnknown%7CTWFpbGZsb3d8eyJWIjoiMC4wLjAwMDAiLCJQIjoiV2luMzIiLCJBTiI6Ik1haWwiLCJXVCI6Mn0%3D%7C1000&amp;sdata=PBkcLjaCZMlYTHPuP%2B0XjWiPg0CQ17Z1k1vwIF%2FJDmE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01.safelinks.protection.outlook.com/?url=https%3A%2F%2Fwww.linkedin.com%2Fcompany%2Fveidekke-asa%2F&amp;data=04%7C01%7CKjetil.Fjalestad%40kristiansund.kommune.no%7C27d88d1169104027a7d808d982742451%7C3bcbef976caa4555be7cdfa00068c0d0%7C0%7C0%7C637684257593984146%7CUnknown%7CTWFpbGZsb3d8eyJWIjoiMC4wLjAwMDAiLCJQIjoiV2luMzIiLCJBTiI6Ik1haWwiLCJXVCI6Mn0%3D%7C1000&amp;sdata=zJAjFFMnmG5diTTmBkrN25oC5Apox2TMezB0xgQTMyA%3D&amp;reserved=0" TargetMode="External"/><Relationship Id="rId23" Type="http://schemas.openxmlformats.org/officeDocument/2006/relationships/image" Target="cid:image007.png@01D7B395.7B9CEDA0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mmrchda@statsforvalteren.no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Karl-Tore.Gjengsto@veidekke.no" TargetMode="External"/><Relationship Id="rId14" Type="http://schemas.openxmlformats.org/officeDocument/2006/relationships/hyperlink" Target="mailto:ktg@veidekke.no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Tore Fjalestad</dc:creator>
  <cp:keywords/>
  <dc:description/>
  <cp:lastModifiedBy>Kjetil Tore Fjalestad</cp:lastModifiedBy>
  <cp:revision>1</cp:revision>
  <dcterms:created xsi:type="dcterms:W3CDTF">2021-09-28T12:31:00Z</dcterms:created>
  <dcterms:modified xsi:type="dcterms:W3CDTF">2021-09-28T12:32:00Z</dcterms:modified>
</cp:coreProperties>
</file>