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E82B05" w14:textId="2A1DE006" w:rsidR="003D5B06" w:rsidRDefault="008C06A7" w:rsidP="00B2586D">
      <w:pPr>
        <w:pStyle w:val="Overskrift1"/>
      </w:pPr>
      <w:r>
        <w:t>Søknad om økonomisk kompensasjon ved kommunale infrastrukturprosjekter</w:t>
      </w:r>
    </w:p>
    <w:p w14:paraId="365BF447" w14:textId="77777777" w:rsidR="008C06A7" w:rsidRDefault="008C06A7"/>
    <w:p w14:paraId="0BE87D28" w14:textId="07F19300" w:rsidR="008C06A7" w:rsidRDefault="008C06A7" w:rsidP="00B2586D">
      <w:pPr>
        <w:pStyle w:val="Overskrift2"/>
      </w:pPr>
      <w:r>
        <w:t>Opplysninger om søker</w:t>
      </w:r>
    </w:p>
    <w:p w14:paraId="1268042E" w14:textId="77777777" w:rsidR="008C06A7" w:rsidRDefault="008C06A7" w:rsidP="008C06A7">
      <w:pPr>
        <w:ind w:left="360"/>
      </w:pPr>
    </w:p>
    <w:p w14:paraId="5F8969C3" w14:textId="3C8238BE" w:rsidR="008C06A7" w:rsidRDefault="008C06A7" w:rsidP="008C06A7">
      <w:pPr>
        <w:ind w:left="360"/>
      </w:pPr>
      <w:r>
        <w:t>Bedriftens navn:</w:t>
      </w:r>
    </w:p>
    <w:p w14:paraId="0782C284" w14:textId="0E18A16F" w:rsidR="008C06A7" w:rsidRDefault="008C06A7" w:rsidP="008C06A7">
      <w:pPr>
        <w:ind w:left="360"/>
      </w:pPr>
      <w:r>
        <w:t>Organisasjonsnummer:</w:t>
      </w:r>
    </w:p>
    <w:p w14:paraId="2FCCE6D3" w14:textId="1D2697EE" w:rsidR="008C06A7" w:rsidRDefault="008C06A7" w:rsidP="008C06A7">
      <w:pPr>
        <w:ind w:left="360"/>
      </w:pPr>
      <w:r>
        <w:t>Forretningsadresse:</w:t>
      </w:r>
    </w:p>
    <w:p w14:paraId="34EA8EC1" w14:textId="235DA961" w:rsidR="008C06A7" w:rsidRDefault="008C06A7" w:rsidP="008C06A7">
      <w:pPr>
        <w:ind w:left="360"/>
      </w:pPr>
      <w:r>
        <w:t>Kontaktperson:</w:t>
      </w:r>
    </w:p>
    <w:p w14:paraId="02184614" w14:textId="0613B538" w:rsidR="008C06A7" w:rsidRDefault="008C06A7" w:rsidP="008C06A7">
      <w:pPr>
        <w:ind w:left="360"/>
      </w:pPr>
      <w:r>
        <w:t>Telefonnummer:</w:t>
      </w:r>
    </w:p>
    <w:p w14:paraId="709EBEDB" w14:textId="3854D1EC" w:rsidR="008C06A7" w:rsidRDefault="008C06A7" w:rsidP="008C06A7">
      <w:pPr>
        <w:ind w:left="360"/>
      </w:pPr>
      <w:r>
        <w:t>E-post adresse:</w:t>
      </w:r>
    </w:p>
    <w:p w14:paraId="6B7F4F87" w14:textId="77777777" w:rsidR="008C06A7" w:rsidRDefault="008C06A7" w:rsidP="008C06A7">
      <w:pPr>
        <w:ind w:left="360"/>
      </w:pPr>
    </w:p>
    <w:p w14:paraId="3A5DD6C5" w14:textId="55BEBF68" w:rsidR="008C06A7" w:rsidRDefault="008C06A7" w:rsidP="00B2586D">
      <w:pPr>
        <w:pStyle w:val="Overskrift2"/>
      </w:pPr>
      <w:r>
        <w:t>Om virksomheten</w:t>
      </w:r>
    </w:p>
    <w:p w14:paraId="53FC0C75" w14:textId="534D4B02" w:rsidR="008C06A7" w:rsidRDefault="008C06A7" w:rsidP="008C06A7">
      <w:pPr>
        <w:ind w:left="360"/>
      </w:pPr>
      <w:r>
        <w:t>Bransje:</w:t>
      </w:r>
    </w:p>
    <w:p w14:paraId="4E2C4DE7" w14:textId="530CFFC1" w:rsidR="008C06A7" w:rsidRDefault="008C06A7" w:rsidP="008C06A7">
      <w:pPr>
        <w:ind w:left="360"/>
      </w:pPr>
      <w:r>
        <w:t>Antall ansatte (årsverk):</w:t>
      </w:r>
    </w:p>
    <w:p w14:paraId="3E88827B" w14:textId="0576768E" w:rsidR="008C06A7" w:rsidRDefault="008C06A7" w:rsidP="008C06A7">
      <w:pPr>
        <w:ind w:left="360"/>
      </w:pPr>
      <w:r>
        <w:t>Virksomhetens etableringsår:</w:t>
      </w:r>
    </w:p>
    <w:p w14:paraId="4C429B8B" w14:textId="210365BA" w:rsidR="008C06A7" w:rsidRDefault="008C06A7" w:rsidP="008C06A7">
      <w:pPr>
        <w:ind w:left="360"/>
      </w:pPr>
      <w:r>
        <w:t>Driver virksomheten aktiv drift i det berørte området?</w:t>
      </w:r>
      <w:r>
        <w:tab/>
        <w:t>Ja/Nei</w:t>
      </w:r>
    </w:p>
    <w:p w14:paraId="18BEDB49" w14:textId="73B00AE4" w:rsidR="008C06A7" w:rsidRDefault="008C06A7" w:rsidP="008C06A7">
      <w:pPr>
        <w:ind w:left="360"/>
      </w:pPr>
      <w:r>
        <w:t>Adresse til berørt lokasjon (hvis annen enn forretningsadresse):</w:t>
      </w:r>
    </w:p>
    <w:p w14:paraId="3EFB7458" w14:textId="77777777" w:rsidR="008C06A7" w:rsidRDefault="008C06A7" w:rsidP="008C06A7">
      <w:pPr>
        <w:ind w:left="360"/>
      </w:pPr>
    </w:p>
    <w:p w14:paraId="71CA753E" w14:textId="12821FC8" w:rsidR="008C06A7" w:rsidRDefault="008C06A7" w:rsidP="00B2586D">
      <w:pPr>
        <w:pStyle w:val="Overskrift2"/>
      </w:pPr>
      <w:r>
        <w:t>Informasjon om berørt prosjekt</w:t>
      </w:r>
    </w:p>
    <w:p w14:paraId="08F9BF19" w14:textId="2A976109" w:rsidR="008C06A7" w:rsidRDefault="008C06A7" w:rsidP="008C06A7">
      <w:pPr>
        <w:ind w:left="360"/>
      </w:pPr>
      <w:r>
        <w:t>Navn/beskrivelse av kommunalt prosjekt:</w:t>
      </w:r>
    </w:p>
    <w:p w14:paraId="1802705F" w14:textId="77EAB156" w:rsidR="008C06A7" w:rsidRDefault="008C06A7" w:rsidP="008C06A7">
      <w:pPr>
        <w:ind w:left="360"/>
      </w:pPr>
      <w:r>
        <w:t>Prosjektets varighet i området (dato-dato):</w:t>
      </w:r>
    </w:p>
    <w:p w14:paraId="45ADBCA6" w14:textId="5F65B7C1" w:rsidR="008C06A7" w:rsidRDefault="008C06A7" w:rsidP="008C06A7">
      <w:pPr>
        <w:ind w:left="360"/>
      </w:pPr>
      <w:r>
        <w:t>På hvilken måte har prosjektet påvirket virksomheten? Kort beskrivelse</w:t>
      </w:r>
    </w:p>
    <w:p w14:paraId="4A8DE75A" w14:textId="77777777" w:rsidR="008C06A7" w:rsidRDefault="008C06A7" w:rsidP="008C06A7">
      <w:pPr>
        <w:ind w:left="360"/>
      </w:pPr>
    </w:p>
    <w:p w14:paraId="058552C0" w14:textId="7BC13999" w:rsidR="008C06A7" w:rsidRDefault="008C06A7" w:rsidP="00B2586D">
      <w:pPr>
        <w:pStyle w:val="Overskrift2"/>
      </w:pPr>
      <w:r>
        <w:t>Økonomisk dokumentasjon</w:t>
      </w:r>
    </w:p>
    <w:p w14:paraId="2267EAD7" w14:textId="182536D8" w:rsidR="008C06A7" w:rsidRDefault="008C06A7" w:rsidP="008C06A7">
      <w:pPr>
        <w:ind w:left="360"/>
      </w:pPr>
      <w:r>
        <w:t>Beskriv inntektsbortfallet du søker kompensasjon for:</w:t>
      </w:r>
    </w:p>
    <w:p w14:paraId="64F1D427" w14:textId="46CC2944" w:rsidR="008C06A7" w:rsidRDefault="008C06A7" w:rsidP="008C06A7">
      <w:pPr>
        <w:ind w:left="360"/>
      </w:pPr>
      <w:r>
        <w:t>Omsetning i tilsvarende periode foregående år:</w:t>
      </w:r>
      <w:r>
        <w:tab/>
      </w:r>
      <w:r>
        <w:tab/>
        <w:t>kr.</w:t>
      </w:r>
    </w:p>
    <w:p w14:paraId="1030F5BB" w14:textId="727327D6" w:rsidR="008C06A7" w:rsidRDefault="008C06A7" w:rsidP="008C06A7">
      <w:pPr>
        <w:ind w:left="360"/>
      </w:pPr>
      <w:r>
        <w:t>Omsetning i perioden prosjektet pågikk:</w:t>
      </w:r>
      <w:r>
        <w:tab/>
      </w:r>
      <w:r>
        <w:tab/>
      </w:r>
      <w:r>
        <w:tab/>
        <w:t>kr.</w:t>
      </w:r>
    </w:p>
    <w:p w14:paraId="7F203FAC" w14:textId="0A337098" w:rsidR="008C06A7" w:rsidRDefault="008C06A7" w:rsidP="008C06A7">
      <w:pPr>
        <w:ind w:left="360"/>
      </w:pPr>
      <w:r>
        <w:t>Reduksjon i omsetning (kr og %):</w:t>
      </w:r>
      <w:r>
        <w:tab/>
      </w:r>
      <w:r>
        <w:tab/>
      </w:r>
      <w:r>
        <w:tab/>
      </w:r>
      <w:r>
        <w:tab/>
        <w:t>kr. / %</w:t>
      </w:r>
    </w:p>
    <w:p w14:paraId="7248A972" w14:textId="0427E972" w:rsidR="008C06A7" w:rsidRDefault="008C06A7" w:rsidP="008C06A7">
      <w:pPr>
        <w:ind w:left="360"/>
      </w:pPr>
      <w:r>
        <w:lastRenderedPageBreak/>
        <w:t>Eventuelle merkostnader (logistikk, alternative tiltak):</w:t>
      </w:r>
      <w:r>
        <w:tab/>
        <w:t>kr.</w:t>
      </w:r>
    </w:p>
    <w:p w14:paraId="36C14939" w14:textId="38C0B7BC" w:rsidR="008C06A7" w:rsidRDefault="00FB2182" w:rsidP="00B2586D">
      <w:pPr>
        <w:pStyle w:val="Overskrift2"/>
      </w:pPr>
      <w:r>
        <w:t>Vedlegg:</w:t>
      </w:r>
    </w:p>
    <w:p w14:paraId="6DF1DCC6" w14:textId="0E818971" w:rsidR="00FB2182" w:rsidRDefault="00FB2182" w:rsidP="00FB2182">
      <w:pPr>
        <w:pStyle w:val="Listeavsnitt"/>
        <w:numPr>
          <w:ilvl w:val="0"/>
          <w:numId w:val="2"/>
        </w:numPr>
      </w:pPr>
      <w:r>
        <w:t>Resultatregnskap eller salgsrapport fra aktuell periode og sammenligningsperiode</w:t>
      </w:r>
    </w:p>
    <w:p w14:paraId="1868909B" w14:textId="4FDF9F9B" w:rsidR="00FB2182" w:rsidRDefault="00FB2182" w:rsidP="00FB2182">
      <w:pPr>
        <w:pStyle w:val="Listeavsnitt"/>
        <w:numPr>
          <w:ilvl w:val="0"/>
          <w:numId w:val="2"/>
        </w:numPr>
      </w:pPr>
      <w:r>
        <w:t>Eventuelle bilder, kundemeldinger, avisoppslag e.l. som støtter søknaden</w:t>
      </w:r>
    </w:p>
    <w:p w14:paraId="405952C8" w14:textId="77777777" w:rsidR="00FB2182" w:rsidRDefault="00FB2182" w:rsidP="00FB2182">
      <w:pPr>
        <w:ind w:left="360"/>
      </w:pPr>
    </w:p>
    <w:p w14:paraId="68FE25AE" w14:textId="646AFDEB" w:rsidR="00FB2182" w:rsidRDefault="00FB2182" w:rsidP="00B2586D">
      <w:pPr>
        <w:pStyle w:val="Overskrift2"/>
      </w:pPr>
      <w:r>
        <w:t>Egenerklæring og samtykke</w:t>
      </w:r>
    </w:p>
    <w:p w14:paraId="38AF1AB3" w14:textId="15001E9F" w:rsidR="00FB2182" w:rsidRDefault="00FB2182" w:rsidP="00FB2182">
      <w:pPr>
        <w:ind w:left="70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9A7AED" wp14:editId="433D236C">
                <wp:simplePos x="0" y="0"/>
                <wp:positionH relativeFrom="column">
                  <wp:posOffset>273240</wp:posOffset>
                </wp:positionH>
                <wp:positionV relativeFrom="paragraph">
                  <wp:posOffset>41275</wp:posOffset>
                </wp:positionV>
                <wp:extent cx="107577" cy="92907"/>
                <wp:effectExtent l="0" t="0" r="26035" b="21590"/>
                <wp:wrapNone/>
                <wp:docPr id="889159173" name="Prosess 2" descr="Sjekkboks for å bekrefte at opplysningene du har skrevet i søknaden er korrekte.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577" cy="92907"/>
                        </a:xfrm>
                        <a:prstGeom prst="flowChartProcess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711C2C" id="_x0000_t109" coordsize="21600,21600" o:spt="109" path="m,l,21600r21600,l21600,xe">
                <v:stroke joinstyle="miter"/>
                <v:path gradientshapeok="t" o:connecttype="rect"/>
              </v:shapetype>
              <v:shape id="Prosess 2" o:spid="_x0000_s1026" type="#_x0000_t109" alt="Sjekkboks for å bekrefte at opplysningene du har skrevet i søknaden er korrekte." style="position:absolute;margin-left:21.5pt;margin-top:3.25pt;width:8.45pt;height:7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" filled="f" strokecolor="#030e13 [484]" strokeweight="1pt"/>
            </w:pict>
          </mc:Fallback>
        </mc:AlternateContent>
      </w:r>
      <w:r>
        <w:t>Jeg bekrefter at opplysningene i søknaden er korrekte.</w:t>
      </w:r>
    </w:p>
    <w:p w14:paraId="503E32F7" w14:textId="32C9BEC2" w:rsidR="00FB2182" w:rsidRDefault="00FB2182" w:rsidP="00FB2182">
      <w:pPr>
        <w:ind w:left="70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7878BEE" wp14:editId="12D72902">
                <wp:simplePos x="0" y="0"/>
                <wp:positionH relativeFrom="column">
                  <wp:posOffset>273050</wp:posOffset>
                </wp:positionH>
                <wp:positionV relativeFrom="paragraph">
                  <wp:posOffset>51435</wp:posOffset>
                </wp:positionV>
                <wp:extent cx="107577" cy="92907"/>
                <wp:effectExtent l="0" t="0" r="26035" b="21590"/>
                <wp:wrapNone/>
                <wp:docPr id="912583139" name="Prosess 2" descr="Sjekkboks for å si at du samtykker til at Kristiansund kommune kan behandle dine person- og bedriftsopplysninger for formålet.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577" cy="92907"/>
                        </a:xfrm>
                        <a:prstGeom prst="flowChartProcess">
                          <a:avLst/>
                        </a:prstGeom>
                        <a:noFill/>
                        <a:ln w="1270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92E76F" id="Prosess 2" o:spid="_x0000_s1026" type="#_x0000_t109" alt="Sjekkboks for å si at du samtykker til at Kristiansund kommune kan behandle dine person- og bedriftsopplysninger for formålet." style="position:absolute;margin-left:21.5pt;margin-top:4.05pt;width:8.45pt;height:7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" filled="f" strokecolor="#042433" strokeweight="1pt"/>
            </w:pict>
          </mc:Fallback>
        </mc:AlternateContent>
      </w:r>
      <w:r>
        <w:t>Jeg samtykker til at Kristiansund kommune kan behandle mine person- og bedriftsopplysninger for formålet.</w:t>
      </w:r>
    </w:p>
    <w:p w14:paraId="4B016385" w14:textId="2E7704B2" w:rsidR="00FB2182" w:rsidRDefault="00FB2182" w:rsidP="00FB2182">
      <w:pPr>
        <w:ind w:left="70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1760773" wp14:editId="2874F532">
                <wp:simplePos x="0" y="0"/>
                <wp:positionH relativeFrom="column">
                  <wp:posOffset>273559</wp:posOffset>
                </wp:positionH>
                <wp:positionV relativeFrom="paragraph">
                  <wp:posOffset>36766</wp:posOffset>
                </wp:positionV>
                <wp:extent cx="107577" cy="92907"/>
                <wp:effectExtent l="0" t="0" r="26035" b="21590"/>
                <wp:wrapNone/>
                <wp:docPr id="1837894305" name="Prosess 2" descr="Sjekkboks for å bekrefte at virksomheten ikke har motatt mer en 200 000 euro i offentlig støtte de siste tre regnskapsårene.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577" cy="92907"/>
                        </a:xfrm>
                        <a:prstGeom prst="flowChartProcess">
                          <a:avLst/>
                        </a:prstGeom>
                        <a:noFill/>
                        <a:ln w="1270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B1E976" id="Prosess 2" o:spid="_x0000_s1026" type="#_x0000_t109" alt="Sjekkboks for å bekrefte at virksomheten ikke har motatt mer en 200 000 euro i offentlig støtte de siste tre regnskapsårene." style="position:absolute;margin-left:21.55pt;margin-top:2.9pt;width:8.45pt;height:7.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" filled="f" strokecolor="#042433" strokeweight="1pt"/>
            </w:pict>
          </mc:Fallback>
        </mc:AlternateContent>
      </w:r>
      <w:r>
        <w:t xml:space="preserve">Jeg bekrefter at virksomheten ikke har mottatt mer enn 200.000 </w:t>
      </w:r>
      <w:proofErr w:type="gramStart"/>
      <w:r>
        <w:t>Euro</w:t>
      </w:r>
      <w:proofErr w:type="gramEnd"/>
      <w:r>
        <w:t xml:space="preserve"> i offentlig støtte (de </w:t>
      </w:r>
      <w:proofErr w:type="spellStart"/>
      <w:r>
        <w:t>minimis</w:t>
      </w:r>
      <w:proofErr w:type="spellEnd"/>
      <w:r>
        <w:t>) de siste tre regnskapsårene.</w:t>
      </w:r>
    </w:p>
    <w:p w14:paraId="4740E7B4" w14:textId="77777777" w:rsidR="008C06A7" w:rsidRDefault="008C06A7" w:rsidP="008C06A7">
      <w:pPr>
        <w:ind w:left="360"/>
      </w:pPr>
    </w:p>
    <w:p w14:paraId="59B0C2AD" w14:textId="334609D6" w:rsidR="00FB2182" w:rsidRDefault="00FB2182" w:rsidP="008C06A7">
      <w:pPr>
        <w:ind w:left="360"/>
      </w:pPr>
      <w:r>
        <w:t>Sted/Dato:</w:t>
      </w:r>
    </w:p>
    <w:p w14:paraId="53D30BF9" w14:textId="08111476" w:rsidR="00FB2182" w:rsidRDefault="00FB2182" w:rsidP="008C06A7">
      <w:pPr>
        <w:ind w:left="360"/>
      </w:pPr>
      <w:r>
        <w:t>Signatur:</w:t>
      </w:r>
    </w:p>
    <w:sectPr w:rsidR="00FB21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20330"/>
    <w:multiLevelType w:val="hybridMultilevel"/>
    <w:tmpl w:val="51302BAA"/>
    <w:lvl w:ilvl="0" w:tplc="5276DD32">
      <w:start w:val="4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190F63"/>
    <w:multiLevelType w:val="hybridMultilevel"/>
    <w:tmpl w:val="E7D6A2BC"/>
    <w:lvl w:ilvl="0" w:tplc="0414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6172619">
    <w:abstractNumId w:val="1"/>
  </w:num>
  <w:num w:numId="2" w16cid:durableId="10603252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6A7"/>
    <w:rsid w:val="000E77F9"/>
    <w:rsid w:val="00187E0F"/>
    <w:rsid w:val="003D5B06"/>
    <w:rsid w:val="008C06A7"/>
    <w:rsid w:val="00B2586D"/>
    <w:rsid w:val="00BB67D6"/>
    <w:rsid w:val="00D97A82"/>
    <w:rsid w:val="00FB2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74664A"/>
  <w15:chartTrackingRefBased/>
  <w15:docId w15:val="{0A066244-AB7D-44AF-8ADE-6E4D01842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8C06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8C06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8C06A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8C06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8C06A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8C06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8C06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8C06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8C06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8C06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8C06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8C06A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8C06A7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8C06A7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8C06A7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8C06A7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8C06A7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8C06A7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8C06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8C06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8C06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8C06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8C06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8C06A7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8C06A7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8C06A7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8C06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8C06A7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8C06A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219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Einar Storvik</dc:creator>
  <cp:keywords/>
  <dc:description/>
  <cp:lastModifiedBy>Aleksander Fagerheim Heggdal</cp:lastModifiedBy>
  <cp:revision>3</cp:revision>
  <dcterms:created xsi:type="dcterms:W3CDTF">2025-10-01T13:30:00Z</dcterms:created>
  <dcterms:modified xsi:type="dcterms:W3CDTF">2025-10-01T13:37:00Z</dcterms:modified>
</cp:coreProperties>
</file>