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6C98" w14:textId="77777777" w:rsidR="0006127F" w:rsidRPr="0006127F" w:rsidRDefault="005B3E39" w:rsidP="0006127F">
      <w:pPr>
        <w:pStyle w:val="Overskrift1"/>
        <w:shd w:val="clear" w:color="auto" w:fill="F8F8F8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06127F">
        <w:rPr>
          <w:rFonts w:asciiTheme="minorHAnsi" w:hAnsiTheme="minorHAnsi" w:cstheme="minorHAnsi"/>
          <w:sz w:val="24"/>
          <w:szCs w:val="24"/>
        </w:rPr>
        <w:t xml:space="preserve">Uttalelsene til budsjettet 2022 fra </w:t>
      </w:r>
      <w:r w:rsidR="0006127F" w:rsidRPr="0006127F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Råd for mennesker med nedsatt funksjonsevne</w:t>
      </w:r>
    </w:p>
    <w:p w14:paraId="04028622" w14:textId="63A1B665" w:rsidR="003C38EB" w:rsidRDefault="003C38EB"/>
    <w:p w14:paraId="6D2D46F2" w14:textId="07A0BD61" w:rsidR="005B3E39" w:rsidRDefault="005B3E39" w:rsidP="005B3E39">
      <w:pPr>
        <w:pStyle w:val="Listeavsnitt"/>
        <w:numPr>
          <w:ilvl w:val="0"/>
          <w:numId w:val="1"/>
        </w:numPr>
      </w:pPr>
      <w:r>
        <w:t>Tilbudet for utviklingshemmende videreføres som tidligere (2020)</w:t>
      </w:r>
      <w:r w:rsidR="00146C03">
        <w:t>.</w:t>
      </w:r>
    </w:p>
    <w:p w14:paraId="59318D75" w14:textId="3DF19C8E" w:rsidR="005B3E39" w:rsidRDefault="005B3E39" w:rsidP="005B3E39">
      <w:pPr>
        <w:pStyle w:val="Listeavsnitt"/>
        <w:numPr>
          <w:ilvl w:val="0"/>
          <w:numId w:val="1"/>
        </w:numPr>
      </w:pPr>
      <w:r>
        <w:t>Rådet ber om at det settes av penger i budsjettet til å utbedre manglende universell utforming som medfører særlig trafikkfarlige situasjoner for personer med nedsatt funksjonsevne</w:t>
      </w:r>
      <w:r w:rsidR="00B4663E">
        <w:t>.</w:t>
      </w:r>
    </w:p>
    <w:p w14:paraId="790FBA2A" w14:textId="5A857CF6" w:rsidR="00B4663E" w:rsidRDefault="00B4663E" w:rsidP="005B3E39">
      <w:pPr>
        <w:pStyle w:val="Listeavsnitt"/>
        <w:numPr>
          <w:ilvl w:val="0"/>
          <w:numId w:val="1"/>
        </w:numPr>
      </w:pPr>
      <w:r>
        <w:t>Gebyr for tillatelse for installering av trappeheis bortfalles.</w:t>
      </w:r>
    </w:p>
    <w:p w14:paraId="4E17DF14" w14:textId="305DE442" w:rsidR="00B4663E" w:rsidRDefault="00146C03" w:rsidP="005B3E39">
      <w:pPr>
        <w:pStyle w:val="Listeavsnitt"/>
        <w:numPr>
          <w:ilvl w:val="0"/>
          <w:numId w:val="1"/>
        </w:numPr>
      </w:pPr>
      <w:r>
        <w:t xml:space="preserve">Rådet ber om </w:t>
      </w:r>
      <w:r w:rsidR="00B4663E">
        <w:t xml:space="preserve">at Bystyret øker rammene for hjemmebaserte tjenester i trå </w:t>
      </w:r>
      <w:r>
        <w:t>m</w:t>
      </w:r>
      <w:r w:rsidR="00B4663E">
        <w:t>ed målsetting om at mennesker skal kunne bo hjemme lengst mulig.</w:t>
      </w:r>
    </w:p>
    <w:p w14:paraId="1D0A86BB" w14:textId="51C073C1" w:rsidR="00146C03" w:rsidRDefault="00146C03" w:rsidP="005B3E39">
      <w:pPr>
        <w:pStyle w:val="Listeavsnitt"/>
        <w:numPr>
          <w:ilvl w:val="0"/>
          <w:numId w:val="1"/>
        </w:numPr>
      </w:pPr>
      <w:r>
        <w:t>Rådet ber om vedlikehold av turstier og friluftsområder.</w:t>
      </w:r>
    </w:p>
    <w:p w14:paraId="390E8E47" w14:textId="7E750159" w:rsidR="005B3E39" w:rsidRDefault="005B3E39"/>
    <w:p w14:paraId="69C19F14" w14:textId="77777777" w:rsidR="005B3E39" w:rsidRDefault="005B3E39"/>
    <w:p w14:paraId="1270CD68" w14:textId="77777777" w:rsidR="005B3E39" w:rsidRDefault="005B3E39"/>
    <w:sectPr w:rsidR="005B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143"/>
    <w:multiLevelType w:val="hybridMultilevel"/>
    <w:tmpl w:val="74C89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39"/>
    <w:rsid w:val="0006127F"/>
    <w:rsid w:val="00146C03"/>
    <w:rsid w:val="003C38EB"/>
    <w:rsid w:val="005B3E39"/>
    <w:rsid w:val="00B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877F"/>
  <w15:chartTrackingRefBased/>
  <w15:docId w15:val="{78986071-254D-4E1B-85AE-A5EDA5A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3E3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6127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Rogne</dc:creator>
  <cp:keywords/>
  <dc:description/>
  <cp:lastModifiedBy>Linda Rogne</cp:lastModifiedBy>
  <cp:revision>2</cp:revision>
  <dcterms:created xsi:type="dcterms:W3CDTF">2021-11-11T10:04:00Z</dcterms:created>
  <dcterms:modified xsi:type="dcterms:W3CDTF">2021-11-11T12:48:00Z</dcterms:modified>
</cp:coreProperties>
</file>